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38A7" w14:textId="77777777" w:rsidR="000F6036" w:rsidRPr="00241AEE" w:rsidRDefault="000F6036" w:rsidP="009A6E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CB59A0" w14:textId="77777777" w:rsidR="000F6036" w:rsidRPr="00241AEE" w:rsidRDefault="000F6036" w:rsidP="009A6E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3A2BD0" w14:textId="77777777" w:rsidR="000F6036" w:rsidRPr="00241AEE" w:rsidRDefault="000F6036" w:rsidP="000F6036">
      <w:pPr>
        <w:jc w:val="center"/>
        <w:rPr>
          <w:b/>
          <w:sz w:val="32"/>
          <w:szCs w:val="32"/>
        </w:rPr>
      </w:pPr>
      <w:r w:rsidRPr="00241AEE">
        <w:rPr>
          <w:b/>
          <w:sz w:val="32"/>
          <w:szCs w:val="32"/>
        </w:rPr>
        <w:t xml:space="preserve">MATEMATYKA W SZKOLE PODSTAWOWEJ NR 83 </w:t>
      </w:r>
    </w:p>
    <w:p w14:paraId="09AF987E" w14:textId="77777777" w:rsidR="000F6036" w:rsidRPr="00241AEE" w:rsidRDefault="000F6036" w:rsidP="000F6036">
      <w:pPr>
        <w:jc w:val="center"/>
        <w:rPr>
          <w:b/>
          <w:sz w:val="32"/>
          <w:szCs w:val="32"/>
        </w:rPr>
      </w:pPr>
      <w:r w:rsidRPr="00241AEE">
        <w:rPr>
          <w:b/>
          <w:sz w:val="32"/>
          <w:szCs w:val="32"/>
        </w:rPr>
        <w:t>IM.JANA KASPROWICZA WE WROCŁAWIU</w:t>
      </w:r>
    </w:p>
    <w:p w14:paraId="3079C9A7" w14:textId="77777777" w:rsidR="000F6036" w:rsidRPr="00241AEE" w:rsidRDefault="000F6036" w:rsidP="00EC2139">
      <w:pPr>
        <w:spacing w:after="0"/>
        <w:rPr>
          <w:b/>
          <w:sz w:val="32"/>
          <w:szCs w:val="32"/>
        </w:rPr>
      </w:pPr>
    </w:p>
    <w:p w14:paraId="4B39E821" w14:textId="77777777" w:rsidR="00B810BD" w:rsidRPr="00241AEE" w:rsidRDefault="00B810BD" w:rsidP="009C6AFE">
      <w:pPr>
        <w:spacing w:after="0"/>
        <w:rPr>
          <w:b/>
          <w:sz w:val="32"/>
          <w:szCs w:val="32"/>
        </w:rPr>
      </w:pPr>
    </w:p>
    <w:p w14:paraId="078B1960" w14:textId="312CF927" w:rsidR="00DC7254" w:rsidRPr="00241AEE" w:rsidRDefault="00EC2139" w:rsidP="009C6AFE">
      <w:pPr>
        <w:spacing w:after="0"/>
        <w:rPr>
          <w:b/>
          <w:sz w:val="32"/>
          <w:szCs w:val="32"/>
        </w:rPr>
      </w:pPr>
      <w:r w:rsidRPr="00241AEE">
        <w:rPr>
          <w:b/>
          <w:sz w:val="32"/>
          <w:szCs w:val="32"/>
        </w:rPr>
        <w:t>1</w:t>
      </w:r>
      <w:r w:rsidR="000F6036" w:rsidRPr="00241AEE">
        <w:rPr>
          <w:b/>
          <w:sz w:val="32"/>
          <w:szCs w:val="32"/>
        </w:rPr>
        <w:t xml:space="preserve">. </w:t>
      </w:r>
      <w:r w:rsidR="00DC7254" w:rsidRPr="00241AEE">
        <w:rPr>
          <w:b/>
          <w:sz w:val="32"/>
          <w:szCs w:val="32"/>
        </w:rPr>
        <w:t>Przedmiotow</w:t>
      </w:r>
      <w:r w:rsidR="005004BC" w:rsidRPr="00241AEE">
        <w:rPr>
          <w:b/>
          <w:sz w:val="32"/>
          <w:szCs w:val="32"/>
        </w:rPr>
        <w:t>e</w:t>
      </w:r>
      <w:r w:rsidR="00DC7254" w:rsidRPr="00241AEE">
        <w:rPr>
          <w:b/>
          <w:sz w:val="32"/>
          <w:szCs w:val="32"/>
        </w:rPr>
        <w:t xml:space="preserve"> </w:t>
      </w:r>
      <w:r w:rsidR="005004BC" w:rsidRPr="00241AEE">
        <w:rPr>
          <w:b/>
          <w:sz w:val="32"/>
          <w:szCs w:val="32"/>
        </w:rPr>
        <w:t>Zasady</w:t>
      </w:r>
      <w:r w:rsidR="00DC7254" w:rsidRPr="00241AEE">
        <w:rPr>
          <w:b/>
          <w:sz w:val="32"/>
          <w:szCs w:val="32"/>
        </w:rPr>
        <w:t xml:space="preserve"> Oceniania z matematyki</w:t>
      </w:r>
    </w:p>
    <w:p w14:paraId="7E59341D" w14:textId="77777777" w:rsidR="00DC7254" w:rsidRPr="00241AEE" w:rsidRDefault="00DC7254" w:rsidP="009C6AFE">
      <w:pPr>
        <w:spacing w:after="0"/>
        <w:rPr>
          <w:b/>
          <w:sz w:val="32"/>
          <w:szCs w:val="32"/>
        </w:rPr>
      </w:pPr>
      <w:r w:rsidRPr="00241AEE">
        <w:rPr>
          <w:b/>
          <w:sz w:val="32"/>
          <w:szCs w:val="32"/>
        </w:rPr>
        <w:t>dla uczniów klas 4-8 Szkoły Podstawowej nr 83 we Wrocławiu.</w:t>
      </w:r>
    </w:p>
    <w:p w14:paraId="3F313E3D" w14:textId="77777777" w:rsidR="00B810BD" w:rsidRPr="00241AEE" w:rsidRDefault="00B810BD" w:rsidP="009C6AFE">
      <w:pPr>
        <w:spacing w:after="0"/>
        <w:rPr>
          <w:b/>
          <w:sz w:val="32"/>
          <w:szCs w:val="32"/>
        </w:rPr>
      </w:pPr>
    </w:p>
    <w:p w14:paraId="5F2D6DD2" w14:textId="77777777" w:rsidR="000F6036" w:rsidRPr="00241AEE" w:rsidRDefault="009C6AFE" w:rsidP="009C6AFE">
      <w:pPr>
        <w:spacing w:after="0"/>
        <w:rPr>
          <w:b/>
          <w:sz w:val="32"/>
          <w:szCs w:val="32"/>
        </w:rPr>
      </w:pPr>
      <w:r w:rsidRPr="00241AEE">
        <w:rPr>
          <w:b/>
          <w:sz w:val="32"/>
          <w:szCs w:val="32"/>
        </w:rPr>
        <w:t>4.</w:t>
      </w:r>
      <w:r w:rsidRPr="00241A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1AEE">
        <w:rPr>
          <w:b/>
          <w:sz w:val="32"/>
          <w:szCs w:val="32"/>
        </w:rPr>
        <w:t>Wymagania ogólne z matematyki na poszczególne oceny</w:t>
      </w:r>
      <w:r w:rsidR="00B810BD" w:rsidRPr="00241AEE">
        <w:rPr>
          <w:b/>
          <w:sz w:val="32"/>
          <w:szCs w:val="32"/>
        </w:rPr>
        <w:t>.</w:t>
      </w:r>
    </w:p>
    <w:p w14:paraId="6CDAEBF3" w14:textId="77777777" w:rsidR="00B810BD" w:rsidRPr="00241AEE" w:rsidRDefault="00B810BD" w:rsidP="009C6AFE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59AC13D" w14:textId="77777777" w:rsidR="00342C1C" w:rsidRPr="00241AEE" w:rsidRDefault="000F6036" w:rsidP="009C6AFE">
      <w:pPr>
        <w:rPr>
          <w:b/>
          <w:sz w:val="32"/>
          <w:szCs w:val="32"/>
        </w:rPr>
      </w:pPr>
      <w:r w:rsidRPr="00241AEE">
        <w:rPr>
          <w:b/>
          <w:sz w:val="32"/>
          <w:szCs w:val="32"/>
        </w:rPr>
        <w:t>3</w:t>
      </w:r>
      <w:r w:rsidR="009C6AFE" w:rsidRPr="00241AEE">
        <w:rPr>
          <w:b/>
          <w:sz w:val="32"/>
          <w:szCs w:val="32"/>
        </w:rPr>
        <w:t>.Wymagania szczegółowe</w:t>
      </w:r>
      <w:r w:rsidRPr="00241AEE">
        <w:rPr>
          <w:b/>
          <w:sz w:val="32"/>
          <w:szCs w:val="32"/>
        </w:rPr>
        <w:t xml:space="preserve"> na poszczególne oceny</w:t>
      </w:r>
      <w:r w:rsidR="00342C1C" w:rsidRPr="00241AEE">
        <w:rPr>
          <w:b/>
          <w:sz w:val="32"/>
          <w:szCs w:val="32"/>
        </w:rPr>
        <w:t>:</w:t>
      </w:r>
    </w:p>
    <w:p w14:paraId="3CF413A8" w14:textId="77777777" w:rsidR="000F6036" w:rsidRPr="00241AEE" w:rsidRDefault="00342C1C" w:rsidP="009C6AFE">
      <w:pPr>
        <w:rPr>
          <w:b/>
          <w:sz w:val="32"/>
          <w:szCs w:val="32"/>
        </w:rPr>
      </w:pPr>
      <w:r w:rsidRPr="00241AEE">
        <w:rPr>
          <w:b/>
          <w:sz w:val="32"/>
          <w:szCs w:val="32"/>
        </w:rPr>
        <w:t xml:space="preserve"> dla uczniów klas 4-8 </w:t>
      </w:r>
    </w:p>
    <w:p w14:paraId="7AA2ED58" w14:textId="77777777" w:rsidR="000F6036" w:rsidRPr="00241AEE" w:rsidRDefault="000F6036" w:rsidP="000F6036"/>
    <w:p w14:paraId="57783696" w14:textId="77777777" w:rsidR="000F6036" w:rsidRPr="00241AEE" w:rsidRDefault="000F6036" w:rsidP="000F6036">
      <w:pPr>
        <w:jc w:val="center"/>
        <w:rPr>
          <w:b/>
          <w:sz w:val="28"/>
          <w:szCs w:val="28"/>
          <w:u w:val="single"/>
        </w:rPr>
      </w:pPr>
      <w:r w:rsidRPr="00241AEE">
        <w:rPr>
          <w:b/>
          <w:sz w:val="28"/>
          <w:szCs w:val="28"/>
          <w:u w:val="single"/>
        </w:rPr>
        <w:t>NAUCZYCIELE MATEMATYKI:</w:t>
      </w:r>
    </w:p>
    <w:p w14:paraId="39D30ECE" w14:textId="77777777" w:rsidR="000F6036" w:rsidRPr="00241AEE" w:rsidRDefault="000F6036" w:rsidP="000F6036">
      <w:pPr>
        <w:pStyle w:val="Default"/>
        <w:ind w:right="819"/>
        <w:rPr>
          <w:rFonts w:ascii="Calibri" w:hAnsi="Calibri"/>
          <w:color w:val="auto"/>
          <w:sz w:val="28"/>
          <w:szCs w:val="28"/>
        </w:rPr>
      </w:pPr>
      <w:r w:rsidRPr="00241AEE">
        <w:rPr>
          <w:rFonts w:ascii="Calibri" w:hAnsi="Calibri"/>
          <w:color w:val="auto"/>
          <w:sz w:val="28"/>
          <w:szCs w:val="28"/>
        </w:rPr>
        <w:t xml:space="preserve">                                                                                     </w:t>
      </w:r>
    </w:p>
    <w:p w14:paraId="70EBC767" w14:textId="77777777" w:rsidR="000F6036" w:rsidRPr="00241AEE" w:rsidRDefault="000F6036" w:rsidP="000F6036">
      <w:pPr>
        <w:pStyle w:val="Default"/>
        <w:rPr>
          <w:rFonts w:ascii="Calibri" w:hAnsi="Calibri"/>
          <w:color w:val="auto"/>
          <w:sz w:val="28"/>
          <w:szCs w:val="28"/>
        </w:rPr>
      </w:pPr>
      <w:r w:rsidRPr="00241AEE">
        <w:rPr>
          <w:rFonts w:ascii="Calibri" w:hAnsi="Calibri"/>
          <w:color w:val="auto"/>
          <w:sz w:val="28"/>
          <w:szCs w:val="28"/>
        </w:rPr>
        <w:t xml:space="preserve">                                                                                      Marta Majewska   </w:t>
      </w:r>
    </w:p>
    <w:p w14:paraId="204DC111" w14:textId="77777777" w:rsidR="000F6036" w:rsidRPr="00241AEE" w:rsidRDefault="000F6036" w:rsidP="000F6036">
      <w:pPr>
        <w:pStyle w:val="Default"/>
        <w:rPr>
          <w:rFonts w:ascii="Calibri" w:hAnsi="Calibri"/>
          <w:color w:val="auto"/>
          <w:sz w:val="28"/>
          <w:szCs w:val="28"/>
        </w:rPr>
      </w:pPr>
      <w:r w:rsidRPr="00241AEE">
        <w:rPr>
          <w:rFonts w:ascii="Calibri" w:hAnsi="Calibri"/>
          <w:color w:val="auto"/>
          <w:sz w:val="28"/>
          <w:szCs w:val="28"/>
        </w:rPr>
        <w:t xml:space="preserve">                                                                                      Marlena Krzyżosiak                                                                                      </w:t>
      </w:r>
    </w:p>
    <w:p w14:paraId="61F46C62" w14:textId="77777777" w:rsidR="000F6036" w:rsidRPr="00241AEE" w:rsidRDefault="000F6036" w:rsidP="000F6036">
      <w:pPr>
        <w:pStyle w:val="Default"/>
        <w:jc w:val="center"/>
        <w:rPr>
          <w:rFonts w:ascii="Calibri" w:hAnsi="Calibri"/>
          <w:color w:val="auto"/>
          <w:sz w:val="28"/>
          <w:szCs w:val="28"/>
        </w:rPr>
      </w:pPr>
      <w:r w:rsidRPr="00241AEE">
        <w:rPr>
          <w:rFonts w:ascii="Calibri" w:hAnsi="Calibri"/>
          <w:color w:val="auto"/>
          <w:sz w:val="28"/>
          <w:szCs w:val="28"/>
        </w:rPr>
        <w:t xml:space="preserve">                                            </w:t>
      </w:r>
      <w:r w:rsidR="00DC7254" w:rsidRPr="00241AEE">
        <w:rPr>
          <w:rFonts w:ascii="Calibri" w:hAnsi="Calibri"/>
          <w:color w:val="auto"/>
          <w:sz w:val="28"/>
          <w:szCs w:val="28"/>
        </w:rPr>
        <w:t xml:space="preserve">                              </w:t>
      </w:r>
      <w:r w:rsidRPr="00241AEE">
        <w:rPr>
          <w:rFonts w:ascii="Calibri" w:hAnsi="Calibri"/>
          <w:color w:val="auto"/>
          <w:sz w:val="28"/>
          <w:szCs w:val="28"/>
        </w:rPr>
        <w:t xml:space="preserve">Anna </w:t>
      </w:r>
      <w:proofErr w:type="spellStart"/>
      <w:r w:rsidRPr="00241AEE">
        <w:rPr>
          <w:rFonts w:ascii="Calibri" w:hAnsi="Calibri"/>
          <w:color w:val="auto"/>
          <w:sz w:val="28"/>
          <w:szCs w:val="28"/>
        </w:rPr>
        <w:t>Stróżańska</w:t>
      </w:r>
      <w:proofErr w:type="spellEnd"/>
      <w:r w:rsidRPr="00241AEE">
        <w:rPr>
          <w:rFonts w:ascii="Calibri" w:hAnsi="Calibri"/>
          <w:color w:val="auto"/>
          <w:sz w:val="28"/>
          <w:szCs w:val="28"/>
        </w:rPr>
        <w:t xml:space="preserve">-Wołowiec                                                                                                                                                       </w:t>
      </w:r>
    </w:p>
    <w:p w14:paraId="78EEE92E" w14:textId="77777777" w:rsidR="000F6036" w:rsidRPr="00241AEE" w:rsidRDefault="000F6036" w:rsidP="000F6036">
      <w:pPr>
        <w:pStyle w:val="Default"/>
        <w:jc w:val="center"/>
        <w:rPr>
          <w:rFonts w:ascii="Calibri" w:hAnsi="Calibri"/>
          <w:color w:val="auto"/>
          <w:sz w:val="28"/>
          <w:szCs w:val="28"/>
        </w:rPr>
      </w:pPr>
      <w:r w:rsidRPr="00241AEE">
        <w:rPr>
          <w:rFonts w:ascii="Calibri" w:hAnsi="Calibri"/>
          <w:color w:val="auto"/>
          <w:sz w:val="28"/>
          <w:szCs w:val="28"/>
        </w:rPr>
        <w:t xml:space="preserve">                         </w:t>
      </w:r>
      <w:r w:rsidR="00DC7254" w:rsidRPr="00241AEE">
        <w:rPr>
          <w:rFonts w:ascii="Calibri" w:hAnsi="Calibri"/>
          <w:color w:val="auto"/>
          <w:sz w:val="28"/>
          <w:szCs w:val="28"/>
        </w:rPr>
        <w:t xml:space="preserve">                           </w:t>
      </w:r>
      <w:r w:rsidRPr="00241AEE">
        <w:rPr>
          <w:rFonts w:ascii="Calibri" w:hAnsi="Calibri"/>
          <w:color w:val="auto"/>
          <w:sz w:val="28"/>
          <w:szCs w:val="28"/>
        </w:rPr>
        <w:t>Kamil Kobylnik</w:t>
      </w:r>
    </w:p>
    <w:p w14:paraId="0074740A" w14:textId="77777777" w:rsidR="00EC2139" w:rsidRPr="00241AEE" w:rsidRDefault="00EC2139" w:rsidP="000F6036">
      <w:pPr>
        <w:pStyle w:val="Default"/>
        <w:jc w:val="center"/>
        <w:rPr>
          <w:rFonts w:ascii="Calibri" w:hAnsi="Calibri"/>
          <w:color w:val="auto"/>
          <w:sz w:val="28"/>
          <w:szCs w:val="28"/>
        </w:rPr>
      </w:pPr>
      <w:r w:rsidRPr="00241AEE">
        <w:rPr>
          <w:rFonts w:ascii="Calibri" w:hAnsi="Calibri"/>
          <w:color w:val="auto"/>
          <w:sz w:val="28"/>
          <w:szCs w:val="28"/>
        </w:rPr>
        <w:t xml:space="preserve">                                       </w:t>
      </w:r>
      <w:r w:rsidR="00DC4E45" w:rsidRPr="00241AEE">
        <w:rPr>
          <w:rFonts w:ascii="Calibri" w:hAnsi="Calibri"/>
          <w:color w:val="auto"/>
          <w:sz w:val="28"/>
          <w:szCs w:val="28"/>
        </w:rPr>
        <w:t xml:space="preserve">                  </w:t>
      </w:r>
      <w:r w:rsidRPr="00241AEE">
        <w:rPr>
          <w:rFonts w:ascii="Calibri" w:hAnsi="Calibri"/>
          <w:color w:val="auto"/>
          <w:sz w:val="28"/>
          <w:szCs w:val="28"/>
        </w:rPr>
        <w:t xml:space="preserve">Joanna </w:t>
      </w:r>
      <w:r w:rsidR="00DC4E45" w:rsidRPr="00241AEE">
        <w:rPr>
          <w:rFonts w:ascii="Calibri" w:hAnsi="Calibri"/>
          <w:color w:val="auto"/>
          <w:sz w:val="28"/>
          <w:szCs w:val="28"/>
        </w:rPr>
        <w:t>Brzezińska</w:t>
      </w:r>
    </w:p>
    <w:p w14:paraId="0E944D85" w14:textId="77777777" w:rsidR="000F6036" w:rsidRPr="00241AEE" w:rsidRDefault="000F6036" w:rsidP="000F6036"/>
    <w:p w14:paraId="6A6EAF65" w14:textId="77777777" w:rsidR="000F6036" w:rsidRPr="00241AEE" w:rsidRDefault="000F6036" w:rsidP="000F6036">
      <w:pPr>
        <w:tabs>
          <w:tab w:val="left" w:pos="8235"/>
        </w:tabs>
      </w:pPr>
    </w:p>
    <w:p w14:paraId="334BB75B" w14:textId="5E69B9F4" w:rsidR="00DC7254" w:rsidRPr="00241AEE" w:rsidRDefault="000F6036" w:rsidP="00DC7254">
      <w:pPr>
        <w:pStyle w:val="Default"/>
        <w:jc w:val="center"/>
        <w:rPr>
          <w:rFonts w:ascii="Calibri" w:hAnsi="Calibri"/>
          <w:color w:val="auto"/>
          <w:sz w:val="28"/>
          <w:szCs w:val="28"/>
        </w:rPr>
      </w:pPr>
      <w:r w:rsidRPr="00241AEE">
        <w:rPr>
          <w:rFonts w:ascii="Calibri" w:hAnsi="Calibri"/>
          <w:color w:val="auto"/>
          <w:sz w:val="28"/>
          <w:szCs w:val="28"/>
        </w:rPr>
        <w:t>Wrocław,</w:t>
      </w:r>
      <w:r w:rsidR="00125E65">
        <w:rPr>
          <w:rFonts w:ascii="Calibri" w:hAnsi="Calibri"/>
          <w:color w:val="auto"/>
          <w:sz w:val="28"/>
          <w:szCs w:val="28"/>
        </w:rPr>
        <w:t xml:space="preserve"> </w:t>
      </w:r>
      <w:r w:rsidRPr="00241AEE">
        <w:rPr>
          <w:rFonts w:ascii="Calibri" w:hAnsi="Calibri"/>
          <w:color w:val="auto"/>
          <w:sz w:val="28"/>
          <w:szCs w:val="28"/>
        </w:rPr>
        <w:t>0</w:t>
      </w:r>
      <w:r w:rsidR="005004BC" w:rsidRPr="00241AEE">
        <w:rPr>
          <w:rFonts w:ascii="Calibri" w:hAnsi="Calibri"/>
          <w:color w:val="auto"/>
          <w:sz w:val="28"/>
          <w:szCs w:val="28"/>
        </w:rPr>
        <w:t>2</w:t>
      </w:r>
      <w:r w:rsidRPr="00241AEE">
        <w:rPr>
          <w:rFonts w:ascii="Calibri" w:hAnsi="Calibri"/>
          <w:color w:val="auto"/>
          <w:sz w:val="28"/>
          <w:szCs w:val="28"/>
        </w:rPr>
        <w:t>.09.20</w:t>
      </w:r>
      <w:r w:rsidR="00AB74A9" w:rsidRPr="00241AEE">
        <w:rPr>
          <w:rFonts w:ascii="Calibri" w:hAnsi="Calibri"/>
          <w:color w:val="auto"/>
          <w:sz w:val="28"/>
          <w:szCs w:val="28"/>
        </w:rPr>
        <w:t>2</w:t>
      </w:r>
      <w:r w:rsidR="005004BC" w:rsidRPr="00241AEE">
        <w:rPr>
          <w:rFonts w:ascii="Calibri" w:hAnsi="Calibri"/>
          <w:color w:val="auto"/>
          <w:sz w:val="28"/>
          <w:szCs w:val="28"/>
        </w:rPr>
        <w:t>2</w:t>
      </w:r>
      <w:r w:rsidRPr="00241AEE">
        <w:rPr>
          <w:rFonts w:ascii="Calibri" w:hAnsi="Calibri"/>
          <w:color w:val="auto"/>
          <w:sz w:val="28"/>
          <w:szCs w:val="28"/>
        </w:rPr>
        <w:t xml:space="preserve"> r.</w:t>
      </w:r>
    </w:p>
    <w:p w14:paraId="7AC5F160" w14:textId="77777777" w:rsidR="00DC7254" w:rsidRPr="00241AEE" w:rsidRDefault="00DC7254" w:rsidP="00DC7254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6C9EF7B" w14:textId="77777777" w:rsidR="009C6AFE" w:rsidRPr="00241AEE" w:rsidRDefault="00EC2139" w:rsidP="00EC2139">
      <w:pPr>
        <w:spacing w:after="0" w:line="240" w:lineRule="auto"/>
        <w:rPr>
          <w:b/>
          <w:sz w:val="32"/>
          <w:szCs w:val="32"/>
        </w:rPr>
      </w:pPr>
      <w:r w:rsidRPr="00241AEE">
        <w:rPr>
          <w:b/>
          <w:sz w:val="32"/>
          <w:szCs w:val="32"/>
        </w:rPr>
        <w:t>1.</w:t>
      </w:r>
      <w:r w:rsidR="009C6AFE" w:rsidRPr="00241AEE">
        <w:rPr>
          <w:b/>
          <w:sz w:val="32"/>
          <w:szCs w:val="32"/>
        </w:rPr>
        <w:t>Przedmiotowy System Oceniania z matematyki</w:t>
      </w:r>
    </w:p>
    <w:p w14:paraId="5BF5020C" w14:textId="77777777" w:rsidR="009C6AFE" w:rsidRPr="00241AEE" w:rsidRDefault="009C6AFE" w:rsidP="009C6AFE">
      <w:pPr>
        <w:spacing w:after="0" w:line="240" w:lineRule="auto"/>
        <w:rPr>
          <w:b/>
          <w:sz w:val="32"/>
          <w:szCs w:val="32"/>
        </w:rPr>
      </w:pPr>
      <w:r w:rsidRPr="00241AEE">
        <w:rPr>
          <w:b/>
          <w:sz w:val="32"/>
          <w:szCs w:val="32"/>
        </w:rPr>
        <w:t>dla uczniów klas 4-8 Szkoły Podstawowej nr 83 we Wrocławiu</w:t>
      </w:r>
    </w:p>
    <w:p w14:paraId="615C6152" w14:textId="77777777" w:rsidR="00DC7254" w:rsidRPr="00241AEE" w:rsidRDefault="00DC7254" w:rsidP="00DC7254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00E7443" w14:textId="77777777" w:rsidR="00DC7254" w:rsidRPr="00241AEE" w:rsidRDefault="00DC7254" w:rsidP="00DC7254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58EF047" w14:textId="77777777" w:rsidR="009C6AFE" w:rsidRPr="00241AEE" w:rsidRDefault="009C6AFE" w:rsidP="009C6AFE">
      <w:pPr>
        <w:numPr>
          <w:ilvl w:val="0"/>
          <w:numId w:val="54"/>
        </w:numPr>
        <w:spacing w:after="0" w:line="240" w:lineRule="auto"/>
        <w:contextualSpacing/>
        <w:rPr>
          <w:rFonts w:eastAsia="Times New Roman" w:cs="Arial"/>
          <w:b/>
          <w:sz w:val="24"/>
          <w:szCs w:val="24"/>
          <w:lang w:eastAsia="pl-PL"/>
        </w:rPr>
      </w:pPr>
      <w:r w:rsidRPr="00241AEE">
        <w:rPr>
          <w:rFonts w:eastAsia="Times New Roman" w:cs="Arial"/>
          <w:b/>
          <w:sz w:val="24"/>
          <w:szCs w:val="24"/>
          <w:lang w:eastAsia="pl-PL"/>
        </w:rPr>
        <w:t>Dokumenty będące podstawą Przedmiotowego Systemu Oceniania:</w:t>
      </w:r>
      <w:r w:rsidRPr="00241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7A4A7A3" w14:textId="77777777" w:rsidR="009C6AFE" w:rsidRPr="00241AEE" w:rsidRDefault="009C6AFE" w:rsidP="009C6AFE">
      <w:pPr>
        <w:numPr>
          <w:ilvl w:val="0"/>
          <w:numId w:val="46"/>
        </w:numPr>
        <w:spacing w:after="0" w:line="24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241AEE">
        <w:rPr>
          <w:rFonts w:eastAsia="Times New Roman" w:cs="Arial"/>
          <w:sz w:val="24"/>
          <w:szCs w:val="24"/>
          <w:lang w:eastAsia="pl-PL"/>
        </w:rPr>
        <w:t>Wewnątrzszkolne  Ocenianie  zawarte w Statucie Szkoły Podstawowej nr 83</w:t>
      </w:r>
    </w:p>
    <w:p w14:paraId="12BFFBDF" w14:textId="77777777" w:rsidR="009C6AFE" w:rsidRPr="00241AEE" w:rsidRDefault="009C6AFE" w:rsidP="009C6AFE">
      <w:pPr>
        <w:numPr>
          <w:ilvl w:val="0"/>
          <w:numId w:val="46"/>
        </w:numPr>
        <w:spacing w:after="0" w:line="24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Wymagania edukacyjne</w:t>
      </w: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zgodne z Podstawą Programową sformułowane w oparciu o realizowany program nauczania </w:t>
      </w:r>
      <w:r w:rsidRPr="00241AEE">
        <w:rPr>
          <w:rFonts w:eastAsia="Times New Roman" w:cs="Arial"/>
          <w:sz w:val="24"/>
          <w:szCs w:val="24"/>
          <w:lang w:eastAsia="pl-PL"/>
        </w:rPr>
        <w:t>matematyki w Szkole Podstawowej nr 83 we Wrocławiu w klasac</w:t>
      </w:r>
      <w:r w:rsidRPr="00241AEE">
        <w:rPr>
          <w:rFonts w:ascii="Times New Roman" w:eastAsia="Times New Roman" w:hAnsi="Times New Roman" w:cs="Arial"/>
          <w:sz w:val="24"/>
          <w:szCs w:val="24"/>
          <w:lang w:eastAsia="pl-PL"/>
        </w:rPr>
        <w:t>h 4 - 8</w:t>
      </w:r>
      <w:r w:rsidRPr="00241AEE">
        <w:rPr>
          <w:rFonts w:eastAsia="Times New Roman" w:cs="Arial"/>
          <w:sz w:val="24"/>
          <w:szCs w:val="24"/>
          <w:lang w:eastAsia="pl-PL"/>
        </w:rPr>
        <w:t xml:space="preserve"> „Matematyka z plusem”, </w:t>
      </w:r>
      <w:r w:rsidRPr="00241AEE">
        <w:rPr>
          <w:rFonts w:ascii="Times New Roman" w:eastAsia="Times New Roman" w:hAnsi="Times New Roman" w:cs="Arial"/>
          <w:sz w:val="24"/>
          <w:szCs w:val="24"/>
          <w:lang w:eastAsia="pl-PL"/>
        </w:rPr>
        <w:t>GWO.</w:t>
      </w:r>
    </w:p>
    <w:p w14:paraId="6A2E63D0" w14:textId="77777777" w:rsidR="00EC2139" w:rsidRPr="00241AEE" w:rsidRDefault="00EC2139" w:rsidP="00EC2139">
      <w:pPr>
        <w:spacing w:after="0" w:line="240" w:lineRule="auto"/>
        <w:ind w:left="1080"/>
        <w:contextualSpacing/>
        <w:rPr>
          <w:rFonts w:eastAsia="Times New Roman" w:cs="Arial"/>
          <w:sz w:val="24"/>
          <w:szCs w:val="24"/>
          <w:lang w:eastAsia="pl-PL"/>
        </w:rPr>
      </w:pPr>
    </w:p>
    <w:p w14:paraId="10B81F8C" w14:textId="77777777" w:rsidR="009C6AFE" w:rsidRPr="00241AEE" w:rsidRDefault="009C6AFE" w:rsidP="009C6AFE">
      <w:pPr>
        <w:spacing w:after="0" w:line="240" w:lineRule="atLeast"/>
        <w:ind w:left="567"/>
        <w:contextualSpacing/>
        <w:rPr>
          <w:rFonts w:eastAsia="Times New Roman" w:cs="Times New Roman"/>
          <w:sz w:val="24"/>
          <w:szCs w:val="24"/>
          <w:lang w:eastAsia="pl-PL"/>
        </w:rPr>
      </w:pPr>
    </w:p>
    <w:p w14:paraId="029EF071" w14:textId="77777777" w:rsidR="009C6AFE" w:rsidRPr="00241AEE" w:rsidRDefault="009C6AFE" w:rsidP="009C6AFE">
      <w:pPr>
        <w:numPr>
          <w:ilvl w:val="0"/>
          <w:numId w:val="54"/>
        </w:numPr>
        <w:spacing w:after="160" w:line="240" w:lineRule="atLeast"/>
        <w:contextualSpacing/>
        <w:rPr>
          <w:rFonts w:eastAsia="Times New Roman" w:cs="Tahoma"/>
          <w:b/>
          <w:sz w:val="24"/>
          <w:szCs w:val="24"/>
          <w:lang w:eastAsia="pl-PL"/>
        </w:rPr>
      </w:pPr>
      <w:r w:rsidRPr="00241AEE">
        <w:rPr>
          <w:rFonts w:eastAsia="Times New Roman" w:cs="Tahoma"/>
          <w:b/>
          <w:sz w:val="24"/>
          <w:szCs w:val="24"/>
          <w:lang w:eastAsia="pl-PL"/>
        </w:rPr>
        <w:lastRenderedPageBreak/>
        <w:t>Obowiązki nauczycieli związane z ocenianiem osiągnięć z matematyki określone są w Statucie Szkoły i dotyczą m.in.:</w:t>
      </w:r>
    </w:p>
    <w:p w14:paraId="267AC378" w14:textId="77777777" w:rsidR="009C6AFE" w:rsidRPr="00241AEE" w:rsidRDefault="009C6AFE" w:rsidP="009C6AFE">
      <w:pPr>
        <w:spacing w:after="0" w:line="240" w:lineRule="auto"/>
        <w:ind w:left="360"/>
        <w:rPr>
          <w:sz w:val="24"/>
          <w:szCs w:val="24"/>
        </w:rPr>
      </w:pPr>
      <w:r w:rsidRPr="00241AEE">
        <w:rPr>
          <w:sz w:val="24"/>
          <w:szCs w:val="24"/>
        </w:rPr>
        <w:t xml:space="preserve">1.Nauczyciel matematyki ma obowiązek opracować i stosować przedmiotowy system oceniania, który określa wymagania edukacyjne, wynikające z realizowanej/go podstawy programowej/programu nauczania. Tam także podaje sposób i częstotliwość poprawy ocen. </w:t>
      </w:r>
    </w:p>
    <w:p w14:paraId="4EA990B6" w14:textId="77777777" w:rsidR="009C6AFE" w:rsidRPr="00241AEE" w:rsidRDefault="009C6AFE" w:rsidP="009C6AFE">
      <w:pPr>
        <w:spacing w:after="0" w:line="240" w:lineRule="auto"/>
        <w:ind w:left="360"/>
        <w:rPr>
          <w:sz w:val="24"/>
          <w:szCs w:val="24"/>
        </w:rPr>
      </w:pPr>
      <w:r w:rsidRPr="00241AEE">
        <w:rPr>
          <w:sz w:val="24"/>
          <w:szCs w:val="24"/>
        </w:rPr>
        <w:t xml:space="preserve">2. O wymaganiach edukacyjnych nauczyciel informuje uczniów i rodziców na początku każdego roku szkolnego. </w:t>
      </w:r>
    </w:p>
    <w:p w14:paraId="5A2176D9" w14:textId="77777777" w:rsidR="009C6AFE" w:rsidRPr="00241AEE" w:rsidRDefault="009C6AFE" w:rsidP="009C6AFE">
      <w:pPr>
        <w:spacing w:after="0" w:line="240" w:lineRule="auto"/>
        <w:ind w:left="360"/>
        <w:rPr>
          <w:sz w:val="24"/>
          <w:szCs w:val="24"/>
        </w:rPr>
      </w:pPr>
      <w:r w:rsidRPr="00241AEE">
        <w:rPr>
          <w:sz w:val="24"/>
          <w:szCs w:val="24"/>
        </w:rPr>
        <w:t>3. Nauczyciel jest zobowiązany, na podstawie pisemnej opinii publicznej poradni psychologiczno-pedagogicznej lub innej poradni specjalistycznej, dostosować wymagania edukacyjne w stosunku do ucznia, u którego stwierdzono specyficzne trudności w uczeniu się lub zahamowania rozwojowe, uniemożliwiające sprostanie wymaganiom edukacyjnym wynikającym z podstawy programowej (programu nauczania).</w:t>
      </w:r>
    </w:p>
    <w:p w14:paraId="50D94FC7" w14:textId="77777777" w:rsidR="00EC2139" w:rsidRPr="00241AEE" w:rsidRDefault="00EC2139" w:rsidP="009C6AFE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3BD6632E" w14:textId="77777777" w:rsidR="009C6AFE" w:rsidRPr="00241AEE" w:rsidRDefault="009C6AFE" w:rsidP="009C6AFE">
      <w:pPr>
        <w:numPr>
          <w:ilvl w:val="0"/>
          <w:numId w:val="54"/>
        </w:numPr>
        <w:spacing w:after="160" w:line="240" w:lineRule="atLeast"/>
        <w:contextualSpacing/>
        <w:rPr>
          <w:rFonts w:eastAsia="Times New Roman" w:cs="Tahoma"/>
          <w:b/>
          <w:sz w:val="24"/>
          <w:szCs w:val="24"/>
          <w:lang w:eastAsia="pl-PL"/>
        </w:rPr>
      </w:pPr>
      <w:r w:rsidRPr="00241AEE">
        <w:rPr>
          <w:rFonts w:eastAsia="Times New Roman" w:cs="Tahoma"/>
          <w:b/>
          <w:sz w:val="24"/>
          <w:szCs w:val="24"/>
          <w:lang w:eastAsia="pl-PL"/>
        </w:rPr>
        <w:t>Zasady obowiązujące w procesie oceniania określone przez Statut Szkoły:</w:t>
      </w:r>
    </w:p>
    <w:p w14:paraId="2AA7A60B" w14:textId="77777777" w:rsidR="009C6AFE" w:rsidRPr="00241AEE" w:rsidRDefault="009C6AFE" w:rsidP="009C6AFE">
      <w:pPr>
        <w:rPr>
          <w:rFonts w:cstheme="minorHAnsi"/>
          <w:sz w:val="24"/>
          <w:szCs w:val="24"/>
        </w:rPr>
      </w:pPr>
      <w:r w:rsidRPr="00241AEE">
        <w:rPr>
          <w:rFonts w:cstheme="minorHAnsi"/>
          <w:sz w:val="24"/>
          <w:szCs w:val="24"/>
        </w:rPr>
        <w:t>1. Ocenianie ma na celu:</w:t>
      </w:r>
    </w:p>
    <w:p w14:paraId="7C99AEA9" w14:textId="77777777" w:rsidR="009C6AFE" w:rsidRPr="00241AEE" w:rsidRDefault="009C6AFE" w:rsidP="009C6AFE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41AEE">
        <w:rPr>
          <w:rFonts w:eastAsia="Times New Roman" w:cstheme="minorHAnsi"/>
          <w:sz w:val="24"/>
          <w:szCs w:val="24"/>
          <w:lang w:eastAsia="pl-PL"/>
        </w:rPr>
        <w:t xml:space="preserve">1) informowanie ucznia o poziomie jego osiągnięć edukacyjnych i jego zachowaniu oraz o postępach w tym zakresie; </w:t>
      </w:r>
    </w:p>
    <w:p w14:paraId="2ECE9237" w14:textId="77777777" w:rsidR="009C6AFE" w:rsidRPr="00241AEE" w:rsidRDefault="009C6AFE" w:rsidP="009C6AFE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41AEE">
        <w:rPr>
          <w:rFonts w:eastAsia="Times New Roman" w:cstheme="minorHAnsi"/>
          <w:sz w:val="24"/>
          <w:szCs w:val="24"/>
          <w:lang w:eastAsia="pl-PL"/>
        </w:rPr>
        <w:t xml:space="preserve">2) udzielanie uczniowi pomocy w nauce poprzez przekazanie informacji o tym, co zrobił dobrze i jak powinien się dalej uczyć; </w:t>
      </w:r>
    </w:p>
    <w:p w14:paraId="45CC1588" w14:textId="77777777" w:rsidR="009C6AFE" w:rsidRPr="00241AEE" w:rsidRDefault="009C6AFE" w:rsidP="009C6AFE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41AEE">
        <w:rPr>
          <w:rFonts w:eastAsia="Times New Roman" w:cstheme="minorHAnsi"/>
          <w:sz w:val="24"/>
          <w:szCs w:val="24"/>
          <w:lang w:eastAsia="pl-PL"/>
        </w:rPr>
        <w:t xml:space="preserve">3) udzielanie wskazówek do samodzielnego planowania własnego rozwoju; </w:t>
      </w:r>
    </w:p>
    <w:p w14:paraId="4162DC2C" w14:textId="77777777" w:rsidR="009C6AFE" w:rsidRPr="00241AEE" w:rsidRDefault="009C6AFE" w:rsidP="009C6AFE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41AEE">
        <w:rPr>
          <w:rFonts w:eastAsia="Times New Roman" w:cstheme="minorHAnsi"/>
          <w:sz w:val="24"/>
          <w:szCs w:val="24"/>
          <w:lang w:eastAsia="pl-PL"/>
        </w:rPr>
        <w:t xml:space="preserve">4) motywowanie ucznia do dalszych postępów w nauce; </w:t>
      </w:r>
    </w:p>
    <w:p w14:paraId="08A54EB1" w14:textId="77777777" w:rsidR="009C6AFE" w:rsidRPr="00241AEE" w:rsidRDefault="009C6AFE" w:rsidP="009C6AFE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41AEE">
        <w:rPr>
          <w:rFonts w:eastAsia="Times New Roman" w:cstheme="minorHAnsi"/>
          <w:sz w:val="24"/>
          <w:szCs w:val="24"/>
          <w:lang w:eastAsia="pl-PL"/>
        </w:rPr>
        <w:t xml:space="preserve">5) dostarczanie rodzicom i nauczycielom informacji o postępach i trudnościach w nauce i zachowaniu ucznia oraz o szczególnych uzdolnieniach ucznia; </w:t>
      </w:r>
    </w:p>
    <w:p w14:paraId="48C89373" w14:textId="77777777" w:rsidR="009C6AFE" w:rsidRPr="00241AEE" w:rsidRDefault="009C6AFE" w:rsidP="009C6AFE">
      <w:pPr>
        <w:rPr>
          <w:rFonts w:cstheme="minorHAnsi"/>
          <w:sz w:val="24"/>
          <w:szCs w:val="24"/>
        </w:rPr>
      </w:pPr>
      <w:r w:rsidRPr="00241AEE">
        <w:rPr>
          <w:rFonts w:cstheme="minorHAnsi"/>
          <w:sz w:val="24"/>
          <w:szCs w:val="24"/>
        </w:rPr>
        <w:t>2. Ocenie podlega:</w:t>
      </w:r>
    </w:p>
    <w:p w14:paraId="51CD70A1" w14:textId="77777777" w:rsidR="009C6AFE" w:rsidRPr="00241AEE" w:rsidRDefault="009C6AFE" w:rsidP="009C6AFE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41AEE">
        <w:rPr>
          <w:rFonts w:eastAsia="Times New Roman" w:cstheme="minorHAnsi"/>
          <w:sz w:val="24"/>
          <w:szCs w:val="24"/>
          <w:lang w:eastAsia="pl-PL"/>
        </w:rPr>
        <w:t xml:space="preserve"> 1) wiedza przedmiotowa; </w:t>
      </w:r>
    </w:p>
    <w:p w14:paraId="51669FC3" w14:textId="77777777" w:rsidR="009C6AFE" w:rsidRPr="00241AEE" w:rsidRDefault="009C6AFE" w:rsidP="009C6AFE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41AEE">
        <w:rPr>
          <w:rFonts w:eastAsia="Times New Roman" w:cstheme="minorHAnsi"/>
          <w:sz w:val="24"/>
          <w:szCs w:val="24"/>
          <w:lang w:eastAsia="pl-PL"/>
        </w:rPr>
        <w:t xml:space="preserve">2) umiejętność rozwiązywania zadań i problemów; </w:t>
      </w:r>
    </w:p>
    <w:p w14:paraId="690BDC6C" w14:textId="77777777" w:rsidR="009C6AFE" w:rsidRPr="00241AEE" w:rsidRDefault="009C6AFE" w:rsidP="009C6AFE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41AEE">
        <w:rPr>
          <w:rFonts w:eastAsia="Times New Roman" w:cstheme="minorHAnsi"/>
          <w:sz w:val="24"/>
          <w:szCs w:val="24"/>
          <w:lang w:eastAsia="pl-PL"/>
        </w:rPr>
        <w:t xml:space="preserve">3) sposób wypowiedzi; </w:t>
      </w:r>
    </w:p>
    <w:p w14:paraId="0713FA3F" w14:textId="77777777" w:rsidR="009C6AFE" w:rsidRPr="00241AEE" w:rsidRDefault="009C6AFE" w:rsidP="009C6AFE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41AEE">
        <w:rPr>
          <w:rFonts w:eastAsia="Times New Roman" w:cstheme="minorHAnsi"/>
          <w:sz w:val="24"/>
          <w:szCs w:val="24"/>
          <w:lang w:eastAsia="pl-PL"/>
        </w:rPr>
        <w:t xml:space="preserve">4) twórcze i samodzielne rozwiązywanie zadań i problemów; </w:t>
      </w:r>
    </w:p>
    <w:p w14:paraId="247402A7" w14:textId="77777777" w:rsidR="009C6AFE" w:rsidRPr="00241AEE" w:rsidRDefault="009C6AFE" w:rsidP="009C6AFE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41AEE">
        <w:rPr>
          <w:rFonts w:eastAsia="Times New Roman" w:cstheme="minorHAnsi"/>
          <w:sz w:val="24"/>
          <w:szCs w:val="24"/>
          <w:lang w:eastAsia="pl-PL"/>
        </w:rPr>
        <w:t xml:space="preserve">5) gotowość do współpracy z nauczycielem i zespołem klasowym podczas pracy na lekcjach; </w:t>
      </w:r>
    </w:p>
    <w:p w14:paraId="11968A40" w14:textId="77777777" w:rsidR="009C6AFE" w:rsidRPr="00241AEE" w:rsidRDefault="009C6AFE" w:rsidP="009C6AFE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41AEE">
        <w:rPr>
          <w:rFonts w:eastAsia="Times New Roman" w:cstheme="minorHAnsi"/>
          <w:sz w:val="24"/>
          <w:szCs w:val="24"/>
          <w:lang w:eastAsia="pl-PL"/>
        </w:rPr>
        <w:t xml:space="preserve">6) wysiłek wkładany przez ucznia w wywiązywanie się z obowiązków, wynikających ze specyfiki zajęć oraz systematyczny udział w zajęciach; </w:t>
      </w:r>
    </w:p>
    <w:p w14:paraId="57427AF6" w14:textId="77777777" w:rsidR="009C6AFE" w:rsidRPr="00241AEE" w:rsidRDefault="009C6AFE" w:rsidP="009C6AFE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41AEE">
        <w:rPr>
          <w:rFonts w:eastAsia="Times New Roman" w:cstheme="minorHAnsi"/>
          <w:sz w:val="24"/>
          <w:szCs w:val="24"/>
          <w:lang w:eastAsia="pl-PL"/>
        </w:rPr>
        <w:t xml:space="preserve">7) właściwe przygotowywanie się do lekcji; </w:t>
      </w:r>
    </w:p>
    <w:p w14:paraId="2C7414AC" w14:textId="77777777" w:rsidR="009C6AFE" w:rsidRPr="00241AEE" w:rsidRDefault="009C6AFE" w:rsidP="009C6AFE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41AEE">
        <w:rPr>
          <w:rFonts w:eastAsia="Times New Roman" w:cstheme="minorHAnsi"/>
          <w:sz w:val="24"/>
          <w:szCs w:val="24"/>
          <w:lang w:eastAsia="pl-PL"/>
        </w:rPr>
        <w:t xml:space="preserve">8) systematyczność, poprawność i samodzielność wykonania zadań domowych; </w:t>
      </w:r>
    </w:p>
    <w:p w14:paraId="7C49D423" w14:textId="77777777" w:rsidR="009C6AFE" w:rsidRPr="00241AEE" w:rsidRDefault="009C6AFE" w:rsidP="009C6AFE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41AEE">
        <w:rPr>
          <w:rFonts w:eastAsia="Times New Roman" w:cstheme="minorHAnsi"/>
          <w:sz w:val="24"/>
          <w:szCs w:val="24"/>
          <w:lang w:eastAsia="pl-PL"/>
        </w:rPr>
        <w:t xml:space="preserve">9) dodatkowa praca samodzielna ucznia (wykorzystująca różne źródła wiedzy), przygotowywana w wyznaczonym przez nauczyciela terminie. </w:t>
      </w:r>
    </w:p>
    <w:p w14:paraId="375C31C2" w14:textId="77777777" w:rsidR="009C6AFE" w:rsidRPr="00241AEE" w:rsidRDefault="009C6AFE" w:rsidP="009C6AFE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41AEE">
        <w:rPr>
          <w:rFonts w:eastAsia="Times New Roman" w:cstheme="minorHAnsi"/>
          <w:sz w:val="24"/>
          <w:szCs w:val="24"/>
          <w:lang w:eastAsia="pl-PL"/>
        </w:rPr>
        <w:t xml:space="preserve">6. Uczeń ma prawo zgłosić przed lekcją nieprzygotowanie z przedmiotu zgodnie z indywidualnymi kryteriami nauczycieli (przedmiotowymi systemami oceniania) przedstawionymi na początku każdego roku szkolnego. </w:t>
      </w:r>
    </w:p>
    <w:p w14:paraId="66EDC0CE" w14:textId="77777777" w:rsidR="009C6AFE" w:rsidRPr="00241AEE" w:rsidRDefault="009C6AFE" w:rsidP="009C6AFE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41AEE">
        <w:rPr>
          <w:rFonts w:eastAsia="Times New Roman" w:cstheme="minorHAnsi"/>
          <w:sz w:val="24"/>
          <w:szCs w:val="24"/>
          <w:lang w:eastAsia="pl-PL"/>
        </w:rPr>
        <w:t xml:space="preserve">7. Uczeń nieobecny w dniu przeprowadzania testu, sprawdzianu lub pracy klasowej pisze te prace w czasie uzgodnionym z nauczycielem przedmiotu, zgodnie z przedmiotowym systemem oceniania, ale nie później niż w ciągu dwóch tygodni od dnia powrotu do szkoły. </w:t>
      </w:r>
    </w:p>
    <w:p w14:paraId="4A0A9D2A" w14:textId="77777777" w:rsidR="009C6AFE" w:rsidRPr="00241AEE" w:rsidRDefault="009C6AFE" w:rsidP="009C6AFE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41AEE">
        <w:rPr>
          <w:rFonts w:eastAsia="Times New Roman" w:cstheme="minorHAnsi"/>
          <w:sz w:val="24"/>
          <w:szCs w:val="24"/>
          <w:lang w:eastAsia="pl-PL"/>
        </w:rPr>
        <w:t>8. W celu ewidencjonowania osiągnięć edukacyjnych uczniów Szkoła prowadzi dziennik zajęć lekcyjnych w formie elektronicznej. W dzienniku elektronicznym są odnotowywane wszelkie informacje postępów w nauce.</w:t>
      </w:r>
    </w:p>
    <w:p w14:paraId="143C378A" w14:textId="77777777" w:rsidR="009C6AFE" w:rsidRPr="00241AEE" w:rsidRDefault="009C6AFE" w:rsidP="009C6AFE">
      <w:pPr>
        <w:numPr>
          <w:ilvl w:val="0"/>
          <w:numId w:val="54"/>
        </w:numPr>
        <w:spacing w:after="0" w:line="240" w:lineRule="atLeast"/>
        <w:ind w:left="284" w:hanging="284"/>
        <w:contextualSpacing/>
        <w:rPr>
          <w:rFonts w:eastAsia="Times New Roman" w:cs="Times New Roman"/>
          <w:b/>
          <w:sz w:val="24"/>
          <w:szCs w:val="24"/>
          <w:lang w:eastAsia="pl-PL"/>
        </w:rPr>
      </w:pPr>
      <w:r w:rsidRPr="00241AEE">
        <w:rPr>
          <w:rFonts w:eastAsia="Times New Roman" w:cs="Tahoma"/>
          <w:b/>
          <w:sz w:val="24"/>
          <w:szCs w:val="24"/>
          <w:lang w:eastAsia="pl-PL"/>
        </w:rPr>
        <w:lastRenderedPageBreak/>
        <w:t>Sposoby postępowania z uczniem o specyficznych trudnościach w nauce (dysleksja, dysortografia, dysgrafia, dyskalkulia):</w:t>
      </w:r>
      <w:r w:rsidRPr="00241AEE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652B7675" w14:textId="77777777" w:rsidR="009C6AFE" w:rsidRPr="00241AEE" w:rsidRDefault="009C6AFE" w:rsidP="009C6AFE">
      <w:pPr>
        <w:numPr>
          <w:ilvl w:val="0"/>
          <w:numId w:val="48"/>
        </w:num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241AEE">
        <w:rPr>
          <w:rFonts w:ascii="Calibri" w:eastAsia="Calibri" w:hAnsi="Calibri" w:cs="Arial"/>
          <w:lang w:eastAsia="pl-PL"/>
        </w:rPr>
        <w:t>Nauczyciel dostosowuje formy i metody pracy dla uczniów o specyficznych trudnościach w nauce (</w:t>
      </w:r>
      <w:r w:rsidRPr="00241AEE">
        <w:rPr>
          <w:rFonts w:ascii="Calibri" w:eastAsia="Calibri" w:hAnsi="Calibri" w:cs="Times New Roman"/>
          <w:lang w:eastAsia="pl-PL"/>
        </w:rPr>
        <w:t>dysleksja, dysortografia, dysgrafia, dyskalkulia) zgodnie z zaleceniami zawartymi w opinii wydanej przez poradnię psychologiczno-pedagogiczną.</w:t>
      </w:r>
    </w:p>
    <w:p w14:paraId="4F6C51BA" w14:textId="77777777" w:rsidR="009C6AFE" w:rsidRPr="00241AEE" w:rsidRDefault="009C6AFE" w:rsidP="009C6AFE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ldhabi"/>
          <w:lang w:eastAsia="pl-PL"/>
        </w:rPr>
      </w:pPr>
      <w:r w:rsidRPr="00241AEE">
        <w:rPr>
          <w:rFonts w:ascii="Calibri" w:eastAsia="Times New Roman" w:hAnsi="Calibri" w:cs="Aldhabi"/>
          <w:szCs w:val="24"/>
          <w:lang w:eastAsia="pl-PL"/>
        </w:rPr>
        <w:t xml:space="preserve">W przypadku dysgrafii dostosowanie wymagań będzie dotyczyło formy sprawdzania wiedzy, a nie treści. Uczeń ma prawdo do pisania pracy drukowanymi literami lub na komputerze. Nauczyciel nie ocenia czytelności rysunków, estetyki wykonanych prac, a jedynie ich </w:t>
      </w:r>
      <w:r w:rsidRPr="00241AEE">
        <w:rPr>
          <w:rFonts w:ascii="Calibri" w:eastAsia="Times New Roman" w:hAnsi="Calibri" w:cs="Aldhabi"/>
          <w:lang w:eastAsia="pl-PL"/>
        </w:rPr>
        <w:t xml:space="preserve">poprawność. </w:t>
      </w:r>
      <w:r w:rsidRPr="00241AEE">
        <w:rPr>
          <w:rFonts w:ascii="Calibri" w:eastAsia="Times New Roman" w:hAnsi="Calibri" w:cs="Times New Roman"/>
          <w:lang w:eastAsia="pl-PL"/>
        </w:rPr>
        <w:t>Błędy ortograficzne nie będą wpływały na ocenę prac pisemnych.</w:t>
      </w:r>
    </w:p>
    <w:p w14:paraId="098823A4" w14:textId="77777777" w:rsidR="009C6AFE" w:rsidRPr="00241AEE" w:rsidRDefault="009C6AFE" w:rsidP="009C6AFE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ldhabi"/>
          <w:lang w:eastAsia="pl-PL"/>
        </w:rPr>
      </w:pPr>
      <w:r w:rsidRPr="00241AEE">
        <w:rPr>
          <w:rFonts w:ascii="Calibri" w:eastAsia="Times New Roman" w:hAnsi="Calibri" w:cs="Aldhabi"/>
          <w:lang w:eastAsia="pl-PL"/>
        </w:rPr>
        <w:t xml:space="preserve">W przypadku dysleksji nauczyciel wydłuża czas na wykonanie zadania, pracy pisemnej. </w:t>
      </w:r>
    </w:p>
    <w:p w14:paraId="46CC009A" w14:textId="77777777" w:rsidR="009C6AFE" w:rsidRPr="00241AEE" w:rsidRDefault="009C6AFE" w:rsidP="009C6AFE">
      <w:pPr>
        <w:numPr>
          <w:ilvl w:val="0"/>
          <w:numId w:val="48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41AEE">
        <w:rPr>
          <w:rFonts w:ascii="Calibri" w:eastAsia="Times New Roman" w:hAnsi="Calibri" w:cs="Times New Roman"/>
          <w:lang w:eastAsia="pl-PL"/>
        </w:rPr>
        <w:t>W przypadku ucznia ze zdiagnozowaną dyskalkulią, nauczyciel bierze pod uwagę jedynie tok rozumowania, a nie techniczną stronę obliczeń ;uczeń może korzystać z kalkulatora.</w:t>
      </w:r>
    </w:p>
    <w:p w14:paraId="1B3FEC5D" w14:textId="77777777" w:rsidR="009C6AFE" w:rsidRPr="00241AEE" w:rsidRDefault="009C6AFE" w:rsidP="009C6AFE">
      <w:pPr>
        <w:numPr>
          <w:ilvl w:val="0"/>
          <w:numId w:val="48"/>
        </w:numPr>
        <w:spacing w:after="0" w:line="240" w:lineRule="atLeast"/>
        <w:contextualSpacing/>
        <w:rPr>
          <w:rFonts w:eastAsia="Times New Roman" w:cs="Times New Roman"/>
          <w:b/>
          <w:sz w:val="24"/>
          <w:szCs w:val="24"/>
          <w:lang w:eastAsia="pl-PL"/>
        </w:rPr>
      </w:pPr>
      <w:r w:rsidRPr="00241AEE">
        <w:rPr>
          <w:rFonts w:eastAsia="Times New Roman" w:cs="Times New Roman"/>
          <w:sz w:val="24"/>
          <w:szCs w:val="24"/>
          <w:lang w:eastAsia="pl-PL"/>
        </w:rPr>
        <w:t>Przy ustalaniu oceny nauczyciel bierze również pod uwagę wysiłek wkładany przez ucznia w pracę oraz zaangażowanie ucznia na zajęciach.</w:t>
      </w:r>
    </w:p>
    <w:p w14:paraId="7E5B6C25" w14:textId="77777777" w:rsidR="009C6AFE" w:rsidRPr="00241AEE" w:rsidRDefault="009C6AFE" w:rsidP="009C6AFE">
      <w:pPr>
        <w:numPr>
          <w:ilvl w:val="0"/>
          <w:numId w:val="48"/>
        </w:numPr>
        <w:spacing w:after="0" w:line="240" w:lineRule="atLeast"/>
        <w:contextualSpacing/>
        <w:rPr>
          <w:rFonts w:eastAsia="Times New Roman" w:cs="Times New Roman"/>
          <w:b/>
          <w:sz w:val="24"/>
          <w:szCs w:val="24"/>
          <w:lang w:eastAsia="pl-PL"/>
        </w:rPr>
      </w:pPr>
      <w:r w:rsidRPr="00241AEE">
        <w:rPr>
          <w:rFonts w:eastAsia="Times New Roman" w:cs="Times New Roman"/>
          <w:sz w:val="24"/>
          <w:szCs w:val="24"/>
          <w:lang w:eastAsia="pl-PL"/>
        </w:rPr>
        <w:t>Na wniosek rodzica, nauczyciel może zastąpić lub uzupełnić prace pisemne odpowiedzią ustną.</w:t>
      </w:r>
    </w:p>
    <w:p w14:paraId="1450C8C5" w14:textId="77777777" w:rsidR="009C6AFE" w:rsidRPr="00241AEE" w:rsidRDefault="009C6AFE" w:rsidP="009C6AFE">
      <w:pPr>
        <w:numPr>
          <w:ilvl w:val="0"/>
          <w:numId w:val="48"/>
        </w:numPr>
        <w:spacing w:after="0" w:line="240" w:lineRule="atLeast"/>
        <w:contextualSpacing/>
        <w:rPr>
          <w:rFonts w:eastAsia="Times New Roman" w:cs="Times New Roman"/>
          <w:b/>
          <w:sz w:val="24"/>
          <w:szCs w:val="24"/>
          <w:lang w:eastAsia="pl-PL"/>
        </w:rPr>
      </w:pPr>
      <w:r w:rsidRPr="00241AEE">
        <w:rPr>
          <w:rFonts w:eastAsia="Times New Roman" w:cs="Times New Roman"/>
          <w:sz w:val="24"/>
          <w:szCs w:val="24"/>
          <w:lang w:eastAsia="pl-PL"/>
        </w:rPr>
        <w:t>Nauczyciel oceniając sprawdzian bierze pod uwagę „Katalog typowych błędów dyslektycznych”, nie obniżając oceny za:</w:t>
      </w:r>
    </w:p>
    <w:p w14:paraId="7A32F4D2" w14:textId="77777777" w:rsidR="009C6AFE" w:rsidRPr="00241AEE" w:rsidRDefault="009C6AFE" w:rsidP="009C6AFE">
      <w:pPr>
        <w:numPr>
          <w:ilvl w:val="0"/>
          <w:numId w:val="45"/>
        </w:numPr>
        <w:spacing w:after="0" w:line="240" w:lineRule="auto"/>
      </w:pPr>
      <w:r w:rsidRPr="00241AEE">
        <w:t>Nieczytelne pismo, łączenie wyrazów, błędy ortograficzne.</w:t>
      </w:r>
    </w:p>
    <w:p w14:paraId="0FE71287" w14:textId="77777777" w:rsidR="009C6AFE" w:rsidRPr="00241AEE" w:rsidRDefault="009C6AFE" w:rsidP="009C6AFE">
      <w:pPr>
        <w:numPr>
          <w:ilvl w:val="0"/>
          <w:numId w:val="45"/>
        </w:numPr>
        <w:spacing w:after="0" w:line="240" w:lineRule="auto"/>
      </w:pPr>
      <w:r w:rsidRPr="00241AEE">
        <w:t>Niewłaściwe stosowanie dużych i małych liter.</w:t>
      </w:r>
    </w:p>
    <w:p w14:paraId="2EBE90CC" w14:textId="77777777" w:rsidR="009C6AFE" w:rsidRPr="00241AEE" w:rsidRDefault="009C6AFE" w:rsidP="009C6AFE">
      <w:pPr>
        <w:numPr>
          <w:ilvl w:val="0"/>
          <w:numId w:val="45"/>
        </w:numPr>
        <w:spacing w:after="0" w:line="240" w:lineRule="auto"/>
      </w:pPr>
      <w:r w:rsidRPr="00241AEE">
        <w:t>Lustrzane zapisywanie cyfr i liter (np. 6 – 9).</w:t>
      </w:r>
    </w:p>
    <w:p w14:paraId="5FC5AE16" w14:textId="77777777" w:rsidR="009C6AFE" w:rsidRPr="00241AEE" w:rsidRDefault="009C6AFE" w:rsidP="009C6AFE">
      <w:pPr>
        <w:numPr>
          <w:ilvl w:val="0"/>
          <w:numId w:val="45"/>
        </w:numPr>
        <w:spacing w:after="0" w:line="240" w:lineRule="auto"/>
      </w:pPr>
      <w:r w:rsidRPr="00241AEE">
        <w:t>Mylenie liter (np. o – a, d – b – p).</w:t>
      </w:r>
    </w:p>
    <w:p w14:paraId="3DB462E0" w14:textId="77777777" w:rsidR="009C6AFE" w:rsidRPr="00241AEE" w:rsidRDefault="009C6AFE" w:rsidP="009C6AFE">
      <w:pPr>
        <w:numPr>
          <w:ilvl w:val="0"/>
          <w:numId w:val="45"/>
        </w:numPr>
        <w:spacing w:after="0" w:line="240" w:lineRule="auto"/>
      </w:pPr>
      <w:r w:rsidRPr="00241AEE">
        <w:t xml:space="preserve">Zapis fonetyczny wyrazów (np. </w:t>
      </w:r>
      <w:proofErr w:type="spellStart"/>
      <w:r w:rsidRPr="00241AEE">
        <w:t>kfiatek</w:t>
      </w:r>
      <w:proofErr w:type="spellEnd"/>
      <w:r w:rsidRPr="00241AEE">
        <w:t>).</w:t>
      </w:r>
    </w:p>
    <w:p w14:paraId="4C41FFE5" w14:textId="77777777" w:rsidR="009C6AFE" w:rsidRPr="00241AEE" w:rsidRDefault="009C6AFE" w:rsidP="009C6AFE">
      <w:pPr>
        <w:numPr>
          <w:ilvl w:val="0"/>
          <w:numId w:val="45"/>
        </w:numPr>
        <w:spacing w:after="0" w:line="240" w:lineRule="auto"/>
      </w:pPr>
      <w:r w:rsidRPr="00241AEE">
        <w:t>Gubienie liter, cyfr.</w:t>
      </w:r>
    </w:p>
    <w:p w14:paraId="1B02C9D6" w14:textId="77777777" w:rsidR="009C6AFE" w:rsidRPr="00241AEE" w:rsidRDefault="009C6AFE" w:rsidP="009C6AFE">
      <w:pPr>
        <w:numPr>
          <w:ilvl w:val="0"/>
          <w:numId w:val="45"/>
        </w:numPr>
        <w:spacing w:after="0" w:line="240" w:lineRule="auto"/>
      </w:pPr>
      <w:r w:rsidRPr="00241AEE">
        <w:t>Problemy z przecinkiem (liczby dziesiętne).</w:t>
      </w:r>
    </w:p>
    <w:p w14:paraId="5505E1D2" w14:textId="77777777" w:rsidR="009C6AFE" w:rsidRPr="00241AEE" w:rsidRDefault="009C6AFE" w:rsidP="009C6AFE">
      <w:pPr>
        <w:numPr>
          <w:ilvl w:val="0"/>
          <w:numId w:val="45"/>
        </w:numPr>
        <w:spacing w:after="0" w:line="240" w:lineRule="auto"/>
      </w:pPr>
      <w:r w:rsidRPr="00241AEE">
        <w:t>Błędy w zapisie działań pisemnych (dopuszczalne drobne błędy rachunkowe).</w:t>
      </w:r>
    </w:p>
    <w:p w14:paraId="5DB50F47" w14:textId="77777777" w:rsidR="009C6AFE" w:rsidRPr="00241AEE" w:rsidRDefault="009C6AFE" w:rsidP="009C6AFE">
      <w:pPr>
        <w:numPr>
          <w:ilvl w:val="0"/>
          <w:numId w:val="45"/>
        </w:numPr>
        <w:spacing w:after="0" w:line="240" w:lineRule="auto"/>
      </w:pPr>
      <w:r w:rsidRPr="00241AEE">
        <w:t>Trudności w zapisie liczb wielocyfrowych i liczb z dużą ilością zer.</w:t>
      </w:r>
    </w:p>
    <w:p w14:paraId="0617F668" w14:textId="77777777" w:rsidR="009C6AFE" w:rsidRPr="00241AEE" w:rsidRDefault="009C6AFE" w:rsidP="009C6AFE">
      <w:pPr>
        <w:numPr>
          <w:ilvl w:val="0"/>
          <w:numId w:val="45"/>
        </w:numPr>
        <w:spacing w:after="0" w:line="240" w:lineRule="auto"/>
      </w:pPr>
      <w:r w:rsidRPr="00241AEE">
        <w:t>Luki w zapisie obliczeń – obliczenia pamięciowe.</w:t>
      </w:r>
    </w:p>
    <w:p w14:paraId="60549E90" w14:textId="77777777" w:rsidR="009C6AFE" w:rsidRPr="00241AEE" w:rsidRDefault="009C6AFE" w:rsidP="009C6AFE">
      <w:pPr>
        <w:numPr>
          <w:ilvl w:val="0"/>
          <w:numId w:val="45"/>
        </w:numPr>
        <w:spacing w:after="0" w:line="240" w:lineRule="auto"/>
      </w:pPr>
      <w:r w:rsidRPr="00241AEE">
        <w:t>Uproszczony zapis równania i przekształcenie go w pamięci; brak opisu niewiadomych.</w:t>
      </w:r>
    </w:p>
    <w:p w14:paraId="2953EFA7" w14:textId="77777777" w:rsidR="009C6AFE" w:rsidRPr="00241AEE" w:rsidRDefault="009C6AFE" w:rsidP="009C6AFE">
      <w:pPr>
        <w:numPr>
          <w:ilvl w:val="0"/>
          <w:numId w:val="45"/>
        </w:numPr>
        <w:spacing w:after="0" w:line="240" w:lineRule="auto"/>
      </w:pPr>
      <w:r w:rsidRPr="00241AEE">
        <w:t>Błędy w przepisywaniu.</w:t>
      </w:r>
    </w:p>
    <w:p w14:paraId="141D9E61" w14:textId="77777777" w:rsidR="009C6AFE" w:rsidRPr="00241AEE" w:rsidRDefault="009C6AFE" w:rsidP="009C6AFE">
      <w:pPr>
        <w:numPr>
          <w:ilvl w:val="0"/>
          <w:numId w:val="45"/>
        </w:numPr>
        <w:spacing w:after="0" w:line="240" w:lineRule="auto"/>
      </w:pPr>
      <w:r w:rsidRPr="00241AEE">
        <w:t>Chaotyczny zapis operacji matematycznych.</w:t>
      </w:r>
    </w:p>
    <w:p w14:paraId="4F51B85E" w14:textId="77777777" w:rsidR="009C6AFE" w:rsidRPr="00241AEE" w:rsidRDefault="009C6AFE" w:rsidP="009C6AFE">
      <w:pPr>
        <w:numPr>
          <w:ilvl w:val="0"/>
          <w:numId w:val="45"/>
        </w:numPr>
        <w:spacing w:after="0" w:line="240" w:lineRule="auto"/>
      </w:pPr>
      <w:r w:rsidRPr="00241AEE">
        <w:t>Mylenie indeksów górnych i dolnych (np. x2 – x2, m2 – m2).</w:t>
      </w:r>
    </w:p>
    <w:p w14:paraId="0D1AD2C8" w14:textId="77777777" w:rsidR="009C6AFE" w:rsidRPr="00241AEE" w:rsidRDefault="009C6AFE" w:rsidP="009C6AFE">
      <w:pPr>
        <w:numPr>
          <w:ilvl w:val="0"/>
          <w:numId w:val="54"/>
        </w:numPr>
        <w:spacing w:after="0" w:line="240" w:lineRule="atLeast"/>
        <w:contextualSpacing/>
        <w:rPr>
          <w:rFonts w:eastAsia="Times New Roman" w:cs="Tahoma"/>
          <w:b/>
          <w:sz w:val="24"/>
          <w:szCs w:val="24"/>
          <w:lang w:eastAsia="pl-PL"/>
        </w:rPr>
      </w:pPr>
      <w:r w:rsidRPr="00241AEE">
        <w:rPr>
          <w:rFonts w:eastAsia="Times New Roman" w:cs="Tahoma"/>
          <w:b/>
          <w:sz w:val="24"/>
          <w:szCs w:val="24"/>
          <w:lang w:eastAsia="pl-PL"/>
        </w:rPr>
        <w:t>Sposoby postępowania z uczniami o specyficznych potrzebach edukacyjnych, w tym niepełnosprawnych:</w:t>
      </w:r>
    </w:p>
    <w:p w14:paraId="5914F3F5" w14:textId="77777777" w:rsidR="009C6AFE" w:rsidRPr="00241AEE" w:rsidRDefault="009C6AFE" w:rsidP="009C6AFE">
      <w:pPr>
        <w:numPr>
          <w:ilvl w:val="0"/>
          <w:numId w:val="49"/>
        </w:numPr>
        <w:spacing w:after="0" w:line="240" w:lineRule="atLeast"/>
        <w:contextualSpacing/>
        <w:rPr>
          <w:rFonts w:ascii="Calibri" w:eastAsia="Times New Roman" w:hAnsi="Calibri" w:cs="Tahoma"/>
          <w:szCs w:val="24"/>
          <w:lang w:eastAsia="pl-PL"/>
        </w:rPr>
      </w:pPr>
      <w:r w:rsidRPr="00241AEE">
        <w:rPr>
          <w:rFonts w:ascii="Calibri" w:eastAsia="Times New Roman" w:hAnsi="Calibri" w:cs="Tahoma"/>
          <w:szCs w:val="24"/>
          <w:lang w:eastAsia="pl-PL"/>
        </w:rPr>
        <w:t>Dla uczniów   o specyficznych potrzebach edukacyjnych pedagog szkolny sporządza IPET.</w:t>
      </w:r>
    </w:p>
    <w:p w14:paraId="13DFEBC7" w14:textId="77777777" w:rsidR="009C6AFE" w:rsidRPr="00241AEE" w:rsidRDefault="009C6AFE" w:rsidP="009C6AF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241AEE">
        <w:rPr>
          <w:rFonts w:ascii="Calibri" w:eastAsia="Times New Roman" w:hAnsi="Calibri" w:cs="Tahoma"/>
          <w:szCs w:val="24"/>
          <w:lang w:eastAsia="pl-PL"/>
        </w:rPr>
        <w:t>Nauczyciel dostosowuje formy i metody pracy z uczniem o specyficznych potrzebach edukacyjnych, w tym niepełnosprawnych zgodnie z zaleceniami zawartymi w orzeczeniu o potrzebie kształcenia specjalnego .</w:t>
      </w:r>
    </w:p>
    <w:p w14:paraId="1064E8BE" w14:textId="77777777" w:rsidR="009C6AFE" w:rsidRPr="00241AEE" w:rsidRDefault="009C6AFE" w:rsidP="009C6AF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241AEE">
        <w:rPr>
          <w:rFonts w:ascii="Calibri" w:eastAsia="Times New Roman" w:hAnsi="Calibri" w:cs="Arial"/>
          <w:lang w:eastAsia="pl-PL"/>
        </w:rPr>
        <w:t xml:space="preserve">W stosunku do wszystkich uczniów posiadających dysfunkcję zastosowane zostaną zasady wzmacniania poczucia własnej wartości, bezpieczeństwa, motywowania do pracy i doceniania małych sukcesów. </w:t>
      </w:r>
    </w:p>
    <w:p w14:paraId="0A418463" w14:textId="77777777" w:rsidR="009C6AFE" w:rsidRPr="00241AEE" w:rsidRDefault="009C6AFE" w:rsidP="009C6AF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241AEE">
        <w:rPr>
          <w:rFonts w:ascii="Calibri" w:eastAsia="Times New Roman" w:hAnsi="Calibri" w:cs="Arial"/>
          <w:lang w:eastAsia="pl-PL"/>
        </w:rPr>
        <w:t xml:space="preserve">W stosunku do uczniów ze specyficznymi problemami, nauczyciel stosuje stopniowanie trudności, uwzględniając indywidualne predyspozycje ucznia </w:t>
      </w:r>
    </w:p>
    <w:p w14:paraId="0E8088C2" w14:textId="77777777" w:rsidR="009C6AFE" w:rsidRPr="00241AEE" w:rsidRDefault="009C6AFE" w:rsidP="009C6AF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241AEE">
        <w:rPr>
          <w:rFonts w:ascii="Calibri" w:eastAsia="Times New Roman" w:hAnsi="Calibri" w:cs="Arial"/>
          <w:lang w:eastAsia="pl-PL"/>
        </w:rPr>
        <w:t>Podczas sprawdzania wiadomości :</w:t>
      </w:r>
    </w:p>
    <w:p w14:paraId="740B3631" w14:textId="77777777" w:rsidR="009C6AFE" w:rsidRPr="00241AEE" w:rsidRDefault="009C6AFE" w:rsidP="009C6AF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  <w:r w:rsidRPr="00241AEE">
        <w:rPr>
          <w:rFonts w:ascii="Calibri" w:eastAsia="Times New Roman" w:hAnsi="Calibri" w:cs="Arial"/>
          <w:lang w:eastAsia="pl-PL"/>
        </w:rPr>
        <w:t xml:space="preserve">- wydłuża czas wykonania zadania </w:t>
      </w:r>
    </w:p>
    <w:p w14:paraId="6D2AED16" w14:textId="77777777" w:rsidR="009C6AFE" w:rsidRPr="00241AEE" w:rsidRDefault="009C6AFE" w:rsidP="009C6AF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  <w:r w:rsidRPr="00241AEE">
        <w:rPr>
          <w:rFonts w:ascii="Calibri" w:eastAsia="Times New Roman" w:hAnsi="Calibri" w:cs="Arial"/>
          <w:lang w:eastAsia="pl-PL"/>
        </w:rPr>
        <w:t xml:space="preserve">- wyznacza zadania adekwatne do poziomu ucznia </w:t>
      </w:r>
    </w:p>
    <w:p w14:paraId="22D6456D" w14:textId="77777777" w:rsidR="009C6AFE" w:rsidRPr="00241AEE" w:rsidRDefault="009C6AFE" w:rsidP="009C6AF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  <w:r w:rsidRPr="00241AEE">
        <w:rPr>
          <w:rFonts w:ascii="Calibri" w:eastAsia="Times New Roman" w:hAnsi="Calibri" w:cs="Arial"/>
          <w:lang w:eastAsia="pl-PL"/>
        </w:rPr>
        <w:t>- stosuje formę testu.</w:t>
      </w:r>
    </w:p>
    <w:p w14:paraId="113237C0" w14:textId="77777777" w:rsidR="009C6AFE" w:rsidRPr="00241AEE" w:rsidRDefault="009C6AFE" w:rsidP="009C6AFE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1695C" w14:textId="77777777" w:rsidR="00EC2139" w:rsidRPr="00241AEE" w:rsidRDefault="00EC2139" w:rsidP="009C6AFE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83D97F" w14:textId="77777777" w:rsidR="00EC2139" w:rsidRPr="00241AEE" w:rsidRDefault="00EC2139" w:rsidP="009C6AFE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BA644" w14:textId="77777777" w:rsidR="00EC2139" w:rsidRPr="00241AEE" w:rsidRDefault="00EC2139" w:rsidP="009C6AFE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66355" w14:textId="77777777" w:rsidR="00EC2139" w:rsidRPr="00241AEE" w:rsidRDefault="00EC2139" w:rsidP="009C6AFE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D8B8C" w14:textId="77777777" w:rsidR="00EC2139" w:rsidRPr="00241AEE" w:rsidRDefault="00EC2139" w:rsidP="009C6AFE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F4145" w14:textId="77777777" w:rsidR="009C6AFE" w:rsidRPr="00241AEE" w:rsidRDefault="009C6AFE" w:rsidP="009C6AFE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lastRenderedPageBreak/>
        <w:t xml:space="preserve">Poziomy wymagań na poszczególne oceny: </w:t>
      </w:r>
    </w:p>
    <w:p w14:paraId="69D7AB83" w14:textId="77777777" w:rsidR="009C6AFE" w:rsidRPr="00241AEE" w:rsidRDefault="009C6AFE" w:rsidP="009C6AFE">
      <w:pPr>
        <w:spacing w:after="0" w:line="240" w:lineRule="auto"/>
        <w:ind w:left="360"/>
        <w:contextualSpacing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11DBAA51" w14:textId="77777777" w:rsidR="009C6AFE" w:rsidRPr="00241AEE" w:rsidRDefault="009C6AFE" w:rsidP="009C6AFE">
      <w:pPr>
        <w:ind w:left="284"/>
        <w:rPr>
          <w:u w:val="single"/>
        </w:rPr>
      </w:pPr>
      <w:r w:rsidRPr="00241AEE">
        <w:rPr>
          <w:u w:val="single"/>
        </w:rPr>
        <w:t>1) stopień celujący otrzymuje uczeń, który:</w:t>
      </w:r>
    </w:p>
    <w:p w14:paraId="3321A438" w14:textId="6B43617B" w:rsidR="009C6AFE" w:rsidRPr="00241AEE" w:rsidRDefault="009C6AFE" w:rsidP="009C6AFE">
      <w:pPr>
        <w:ind w:left="284"/>
      </w:pPr>
      <w:r w:rsidRPr="00241AEE">
        <w:t xml:space="preserve"> a)</w:t>
      </w:r>
      <w:r w:rsidR="00D74709" w:rsidRPr="00241AEE">
        <w:t xml:space="preserve"> opanował pełny zakres  wiedzy i umiejętności określony podstawą programową (programem nauczania) przedmiotu w danej klasie</w:t>
      </w:r>
    </w:p>
    <w:p w14:paraId="3EE1E241" w14:textId="77777777" w:rsidR="008C34A8" w:rsidRPr="00241AEE" w:rsidRDefault="009C6AFE" w:rsidP="009C6AFE">
      <w:pPr>
        <w:ind w:left="284"/>
      </w:pPr>
      <w:r w:rsidRPr="00241AEE">
        <w:t xml:space="preserve">b) biegle posługuje się zdobytymi wiadomościami w rozwiązywaniu problemów teoretycznych lub praktycznych z programu nauczania danej klasy, proponuje rozwiązania nietypowe, </w:t>
      </w:r>
    </w:p>
    <w:p w14:paraId="28313C85" w14:textId="7F15B169" w:rsidR="008C34A8" w:rsidRPr="00241AEE" w:rsidRDefault="008C34A8" w:rsidP="008C34A8">
      <w:pPr>
        <w:ind w:left="284"/>
      </w:pPr>
      <w:r w:rsidRPr="00241AEE">
        <w:t xml:space="preserve">c) </w:t>
      </w:r>
      <w:r w:rsidR="009C6AFE" w:rsidRPr="00241AEE">
        <w:t xml:space="preserve">rozwiązuje </w:t>
      </w:r>
      <w:r w:rsidRPr="00241AEE">
        <w:t>zadania o wysokim stopniu trudności</w:t>
      </w:r>
    </w:p>
    <w:p w14:paraId="7E4405D2" w14:textId="7EA28439" w:rsidR="008C34A8" w:rsidRPr="00241AEE" w:rsidRDefault="008C34A8" w:rsidP="008C34A8">
      <w:pPr>
        <w:ind w:left="284"/>
      </w:pPr>
      <w:r w:rsidRPr="00241AEE">
        <w:t>d) samodzielnie i twórczo rozwija własne uzdolnienia</w:t>
      </w:r>
    </w:p>
    <w:p w14:paraId="3BB76D01" w14:textId="08977312" w:rsidR="00021BBD" w:rsidRPr="00241AEE" w:rsidRDefault="00021BBD" w:rsidP="008C34A8">
      <w:pPr>
        <w:ind w:left="284"/>
      </w:pPr>
      <w:r w:rsidRPr="00241AEE">
        <w:t xml:space="preserve">e) </w:t>
      </w:r>
      <w:r w:rsidRPr="00241AEE">
        <w:rPr>
          <w:rFonts w:cstheme="minorHAnsi"/>
          <w:shd w:val="clear" w:color="auto" w:fill="FFFFFF"/>
        </w:rPr>
        <w:t>uzyskał średnią ważoną konieczną na stopień celujący, wynikającą z bieżących stopni uzyskanych w danym okresie lub w przypadku oceny rocznej, uzyskał średnią ważona z dwóch okresów konieczną na stopień celujący, lub uczeń jest laureatem konkursu przedmiotowego o zasięgu co najmniej wojewódzkim</w:t>
      </w:r>
    </w:p>
    <w:p w14:paraId="61B1FEBA" w14:textId="1528A36E" w:rsidR="009C6AFE" w:rsidRPr="00241AEE" w:rsidRDefault="009C6AFE" w:rsidP="009C6AFE">
      <w:pPr>
        <w:ind w:left="284"/>
        <w:rPr>
          <w:u w:val="single"/>
        </w:rPr>
      </w:pPr>
      <w:r w:rsidRPr="00241AEE">
        <w:t xml:space="preserve"> </w:t>
      </w:r>
      <w:r w:rsidRPr="00241AEE">
        <w:rPr>
          <w:u w:val="single"/>
        </w:rPr>
        <w:t>2) stopień bardzo dobry otrzymuje uczeń, który:</w:t>
      </w:r>
    </w:p>
    <w:p w14:paraId="04861D16" w14:textId="77777777" w:rsidR="009C6AFE" w:rsidRPr="00241AEE" w:rsidRDefault="009C6AFE" w:rsidP="009C6AFE">
      <w:pPr>
        <w:ind w:left="284"/>
      </w:pPr>
      <w:r w:rsidRPr="00241AEE">
        <w:t xml:space="preserve"> a) opanował pełny zakres wiedzy i umiejętności określony podstawą programową (programem nauczania) przedmiotu w danej klasie, </w:t>
      </w:r>
    </w:p>
    <w:p w14:paraId="28167D9B" w14:textId="641C6116" w:rsidR="009C6AFE" w:rsidRPr="00241AEE" w:rsidRDefault="009C6AFE" w:rsidP="009C6AFE">
      <w:pPr>
        <w:ind w:left="284"/>
      </w:pPr>
      <w:r w:rsidRPr="00241AEE">
        <w:t xml:space="preserve">b) sprawnie posługuje się zdobytymi wiadomościami, rozwiązuje samodzielnie problemy teoretyczne i praktyczne ujęte programem nauczania, potrafi zastosować posiadaną wiedzę do rozwiązywania zadań i problemów w nowych sytuacjach; </w:t>
      </w:r>
    </w:p>
    <w:p w14:paraId="2FC57E68" w14:textId="1CB0F576" w:rsidR="00021BBD" w:rsidRPr="00241AEE" w:rsidRDefault="00021BBD" w:rsidP="009C6AFE">
      <w:pPr>
        <w:ind w:left="284"/>
        <w:rPr>
          <w:rFonts w:cstheme="minorHAnsi"/>
        </w:rPr>
      </w:pPr>
      <w:r w:rsidRPr="00241AEE">
        <w:t xml:space="preserve">c) </w:t>
      </w:r>
      <w:r w:rsidRPr="00241AEE">
        <w:rPr>
          <w:rFonts w:cstheme="minorHAnsi"/>
          <w:shd w:val="clear" w:color="auto" w:fill="FFFFFF"/>
        </w:rPr>
        <w:t>uzyskał średnią ważoną konieczną na stopień bardzo dobry, wynikającą z bieżących stopni uzyskanych w danym okresie lub w przypadku oceny rocznej, uzyskał średnią ważoną z dwóch okresów konieczną na stopień bardzo dobry;</w:t>
      </w:r>
    </w:p>
    <w:p w14:paraId="01DD6806" w14:textId="77777777" w:rsidR="009C6AFE" w:rsidRPr="00241AEE" w:rsidRDefault="009C6AFE" w:rsidP="009C6AFE">
      <w:pPr>
        <w:ind w:left="284"/>
        <w:rPr>
          <w:rFonts w:cstheme="minorHAnsi"/>
          <w:u w:val="single"/>
        </w:rPr>
      </w:pPr>
      <w:r w:rsidRPr="00241AEE">
        <w:rPr>
          <w:rFonts w:cstheme="minorHAnsi"/>
          <w:u w:val="single"/>
        </w:rPr>
        <w:t xml:space="preserve">3) stopień dobry otrzymuje uczeń, który: </w:t>
      </w:r>
    </w:p>
    <w:p w14:paraId="25EC50F3" w14:textId="0BC2EF48" w:rsidR="009C6AFE" w:rsidRPr="00241AEE" w:rsidRDefault="00D74709" w:rsidP="009C6AFE">
      <w:pPr>
        <w:ind w:left="284"/>
        <w:rPr>
          <w:rFonts w:cstheme="minorHAnsi"/>
        </w:rPr>
      </w:pPr>
      <w:r w:rsidRPr="00241AEE">
        <w:rPr>
          <w:rFonts w:cstheme="minorHAnsi"/>
        </w:rPr>
        <w:t xml:space="preserve">a) </w:t>
      </w:r>
      <w:r w:rsidR="009C6AFE" w:rsidRPr="00241AEE">
        <w:rPr>
          <w:rFonts w:cstheme="minorHAnsi"/>
        </w:rPr>
        <w:t xml:space="preserve"> </w:t>
      </w:r>
      <w:r w:rsidRPr="00241AEE">
        <w:rPr>
          <w:rFonts w:cstheme="minorHAnsi"/>
        </w:rPr>
        <w:t>poprawnie stosuje zdobytą wiedzę  i umiejętności</w:t>
      </w:r>
    </w:p>
    <w:p w14:paraId="75EA388B" w14:textId="7A6BC78F" w:rsidR="009C6AFE" w:rsidRPr="00241AEE" w:rsidRDefault="009C6AFE" w:rsidP="009C6AFE">
      <w:pPr>
        <w:ind w:left="284"/>
        <w:rPr>
          <w:rFonts w:cstheme="minorHAnsi"/>
        </w:rPr>
      </w:pPr>
      <w:r w:rsidRPr="00241AEE">
        <w:rPr>
          <w:rFonts w:cstheme="minorHAnsi"/>
        </w:rPr>
        <w:t xml:space="preserve">b) rozwiązuje/wykonuje samodzielnie typowe zadania teoretyczne lub praktyczne; </w:t>
      </w:r>
    </w:p>
    <w:p w14:paraId="13D3A67F" w14:textId="515848EC" w:rsidR="00021BBD" w:rsidRPr="00241AEE" w:rsidRDefault="00021BBD" w:rsidP="009C6AFE">
      <w:pPr>
        <w:ind w:left="284"/>
        <w:rPr>
          <w:rFonts w:cstheme="minorHAnsi"/>
        </w:rPr>
      </w:pPr>
      <w:r w:rsidRPr="00241AEE">
        <w:rPr>
          <w:rFonts w:cstheme="minorHAnsi"/>
        </w:rPr>
        <w:t xml:space="preserve">c) </w:t>
      </w:r>
      <w:r w:rsidRPr="00241AEE">
        <w:rPr>
          <w:rFonts w:cstheme="minorHAnsi"/>
          <w:shd w:val="clear" w:color="auto" w:fill="FFFFFF"/>
        </w:rPr>
        <w:t>aktywnie uczestniczy w zajęciach, współpracuje w grupie z zaangażowaniem,</w:t>
      </w:r>
      <w:r w:rsidRPr="00241AEE">
        <w:rPr>
          <w:rFonts w:cstheme="minorHAnsi"/>
        </w:rPr>
        <w:br/>
      </w:r>
      <w:r w:rsidRPr="00241AEE">
        <w:rPr>
          <w:rFonts w:cstheme="minorHAnsi"/>
          <w:shd w:val="clear" w:color="auto" w:fill="FFFFFF"/>
        </w:rPr>
        <w:t>d )uzyskał średnią ważoną konieczną na stopień dobry, wynikającą z bieżących stopni uzyskanych w danym okresie lub w przypadku oceny rocznej, uzyskał średnią ważona z dwóch okresów konieczną na stopień dobry;</w:t>
      </w:r>
    </w:p>
    <w:p w14:paraId="35881B2B" w14:textId="77777777" w:rsidR="009C6AFE" w:rsidRPr="00241AEE" w:rsidRDefault="009C6AFE" w:rsidP="009C6AFE">
      <w:pPr>
        <w:ind w:left="284"/>
        <w:rPr>
          <w:rFonts w:cstheme="minorHAnsi"/>
          <w:u w:val="single"/>
        </w:rPr>
      </w:pPr>
      <w:r w:rsidRPr="00241AEE">
        <w:rPr>
          <w:rFonts w:cstheme="minorHAnsi"/>
          <w:u w:val="single"/>
        </w:rPr>
        <w:t xml:space="preserve">4) stopień dostateczny otrzymuje uczeń, który: </w:t>
      </w:r>
    </w:p>
    <w:p w14:paraId="4186FF09" w14:textId="29059FD5" w:rsidR="009C6AFE" w:rsidRPr="00241AEE" w:rsidRDefault="009C6AFE" w:rsidP="009C6AFE">
      <w:pPr>
        <w:ind w:left="284"/>
        <w:rPr>
          <w:rFonts w:cstheme="minorHAnsi"/>
        </w:rPr>
      </w:pPr>
      <w:r w:rsidRPr="00241AEE">
        <w:rPr>
          <w:rFonts w:cstheme="minorHAnsi"/>
        </w:rPr>
        <w:t xml:space="preserve">a) opanował wiadomości i umiejętności określone programem nauczania w danej klasie na poziomie </w:t>
      </w:r>
      <w:r w:rsidR="00927151" w:rsidRPr="00241AEE">
        <w:rPr>
          <w:rFonts w:cstheme="minorHAnsi"/>
        </w:rPr>
        <w:t>wymagań podstawowych</w:t>
      </w:r>
      <w:r w:rsidRPr="00241AEE">
        <w:rPr>
          <w:rFonts w:cstheme="minorHAnsi"/>
        </w:rPr>
        <w:t xml:space="preserve">, </w:t>
      </w:r>
    </w:p>
    <w:p w14:paraId="72F2E1DF" w14:textId="42F27574" w:rsidR="009C6AFE" w:rsidRPr="00241AEE" w:rsidRDefault="009C6AFE" w:rsidP="009C6AFE">
      <w:pPr>
        <w:ind w:left="284"/>
        <w:rPr>
          <w:rFonts w:cstheme="minorHAnsi"/>
        </w:rPr>
      </w:pPr>
      <w:r w:rsidRPr="00241AEE">
        <w:rPr>
          <w:rFonts w:cstheme="minorHAnsi"/>
        </w:rPr>
        <w:t xml:space="preserve">b) rozwiązuje (wykonuje) typowe zadania teoretyczne lub praktyczne o średnim stopniu trudności; </w:t>
      </w:r>
    </w:p>
    <w:p w14:paraId="6A90B64F" w14:textId="3A4C67D3" w:rsidR="00021BBD" w:rsidRPr="00241AEE" w:rsidRDefault="00021BBD" w:rsidP="009C6AFE">
      <w:pPr>
        <w:ind w:left="284"/>
        <w:rPr>
          <w:rFonts w:cstheme="minorHAnsi"/>
        </w:rPr>
      </w:pPr>
      <w:r w:rsidRPr="00241AEE">
        <w:rPr>
          <w:rFonts w:cstheme="minorHAnsi"/>
          <w:shd w:val="clear" w:color="auto" w:fill="FFFFFF"/>
        </w:rPr>
        <w:t>c) stosuje zdobyte wiadomości i umiejętności na zajęciach w sytuacjach typowych, użytecznych w życiu codziennym,</w:t>
      </w:r>
      <w:r w:rsidRPr="00241AEE">
        <w:rPr>
          <w:rFonts w:cstheme="minorHAnsi"/>
        </w:rPr>
        <w:br/>
      </w:r>
      <w:r w:rsidRPr="00241AEE">
        <w:rPr>
          <w:rFonts w:cstheme="minorHAnsi"/>
          <w:shd w:val="clear" w:color="auto" w:fill="FFFFFF"/>
        </w:rPr>
        <w:t xml:space="preserve">d) uzyskał średnią ważoną konieczną na stopień dostateczny, wynikającą z bieżących stopni </w:t>
      </w:r>
      <w:r w:rsidRPr="00241AEE">
        <w:rPr>
          <w:rFonts w:cstheme="minorHAnsi"/>
          <w:shd w:val="clear" w:color="auto" w:fill="FFFFFF"/>
        </w:rPr>
        <w:lastRenderedPageBreak/>
        <w:t>uzyskanych w danym okresie lub w przypadku oceny rocznej, uzyskał średnią ważoną z dwóch okresów konieczną na stopień dostateczny;</w:t>
      </w:r>
    </w:p>
    <w:p w14:paraId="6AD00D8A" w14:textId="77777777" w:rsidR="009C6AFE" w:rsidRPr="00241AEE" w:rsidRDefault="009C6AFE" w:rsidP="009C6AFE">
      <w:pPr>
        <w:ind w:left="284"/>
        <w:rPr>
          <w:rFonts w:cstheme="minorHAnsi"/>
          <w:u w:val="single"/>
        </w:rPr>
      </w:pPr>
      <w:r w:rsidRPr="00241AEE">
        <w:rPr>
          <w:rFonts w:cstheme="minorHAnsi"/>
          <w:u w:val="single"/>
        </w:rPr>
        <w:t xml:space="preserve">5) stopień dopuszczający otrzymuje uczeń, który: </w:t>
      </w:r>
    </w:p>
    <w:p w14:paraId="4AA445C4" w14:textId="340EB209" w:rsidR="009C6AFE" w:rsidRPr="00241AEE" w:rsidRDefault="009C6AFE" w:rsidP="009C6AFE">
      <w:pPr>
        <w:ind w:left="284"/>
        <w:rPr>
          <w:rFonts w:cstheme="minorHAnsi"/>
        </w:rPr>
      </w:pPr>
      <w:r w:rsidRPr="00241AEE">
        <w:rPr>
          <w:rFonts w:cstheme="minorHAnsi"/>
        </w:rPr>
        <w:t xml:space="preserve">a) </w:t>
      </w:r>
      <w:r w:rsidR="008D0B03" w:rsidRPr="00241AEE">
        <w:rPr>
          <w:rFonts w:cstheme="minorHAnsi"/>
        </w:rPr>
        <w:t xml:space="preserve">Opanował wiedzę i umiejętności na poziomie wymagań koniecznych, </w:t>
      </w:r>
      <w:r w:rsidRPr="00241AEE">
        <w:rPr>
          <w:rFonts w:cstheme="minorHAnsi"/>
        </w:rPr>
        <w:t xml:space="preserve">ma braki w zakresie podstawy programowej, ale braki te nie przekreślają możliwości </w:t>
      </w:r>
      <w:r w:rsidR="008D0B03" w:rsidRPr="00241AEE">
        <w:rPr>
          <w:rFonts w:cstheme="minorHAnsi"/>
        </w:rPr>
        <w:t>przyswojenia</w:t>
      </w:r>
      <w:r w:rsidRPr="00241AEE">
        <w:rPr>
          <w:rFonts w:cstheme="minorHAnsi"/>
        </w:rPr>
        <w:t xml:space="preserve"> przez ucznia podstawowej wiedzy z</w:t>
      </w:r>
      <w:r w:rsidR="008D0B03" w:rsidRPr="00241AEE">
        <w:rPr>
          <w:rFonts w:cstheme="minorHAnsi"/>
        </w:rPr>
        <w:t xml:space="preserve"> </w:t>
      </w:r>
      <w:r w:rsidRPr="00241AEE">
        <w:rPr>
          <w:rFonts w:cstheme="minorHAnsi"/>
        </w:rPr>
        <w:t xml:space="preserve">przedmiotu w ciągu dalszej nauki, </w:t>
      </w:r>
    </w:p>
    <w:p w14:paraId="1B1559EE" w14:textId="32D0C475" w:rsidR="009C6AFE" w:rsidRPr="00241AEE" w:rsidRDefault="009C6AFE" w:rsidP="009C6AFE">
      <w:pPr>
        <w:ind w:left="284"/>
        <w:rPr>
          <w:rFonts w:cstheme="minorHAnsi"/>
        </w:rPr>
      </w:pPr>
      <w:r w:rsidRPr="00241AEE">
        <w:rPr>
          <w:rFonts w:cstheme="minorHAnsi"/>
        </w:rPr>
        <w:t xml:space="preserve">b) rozwiązuje/wykonuje zadania teoretyczne i praktyczne typowe, o niewielkim stopniu trudności; </w:t>
      </w:r>
    </w:p>
    <w:p w14:paraId="0E0D9765" w14:textId="638647BF" w:rsidR="008D0B03" w:rsidRPr="00241AEE" w:rsidRDefault="008D0B03" w:rsidP="009C6AFE">
      <w:pPr>
        <w:ind w:left="284"/>
        <w:rPr>
          <w:rFonts w:cstheme="minorHAnsi"/>
        </w:rPr>
      </w:pPr>
      <w:r w:rsidRPr="00241AEE">
        <w:rPr>
          <w:rFonts w:cstheme="minorHAnsi"/>
          <w:shd w:val="clear" w:color="auto" w:fill="FFFFFF"/>
        </w:rPr>
        <w:t>c) uzyskał średnią ważoną konieczną na stopień dopuszczający, wynikającą z bieżących stopni uzyskanych w danym okresie lub w przypadku oceny rocznej, uzyskał średnią ważoną z dwóch okresów konieczną na stopień dopuszczający;</w:t>
      </w:r>
    </w:p>
    <w:p w14:paraId="1D27BE41" w14:textId="77777777" w:rsidR="009C6AFE" w:rsidRPr="00241AEE" w:rsidRDefault="009C6AFE" w:rsidP="009C6AFE">
      <w:pPr>
        <w:ind w:left="284"/>
        <w:rPr>
          <w:rFonts w:cstheme="minorHAnsi"/>
          <w:u w:val="single"/>
        </w:rPr>
      </w:pPr>
      <w:r w:rsidRPr="00241AEE">
        <w:rPr>
          <w:rFonts w:cstheme="minorHAnsi"/>
          <w:u w:val="single"/>
        </w:rPr>
        <w:t xml:space="preserve">6) stopień niedostateczny otrzymuje uczeń, który: </w:t>
      </w:r>
    </w:p>
    <w:p w14:paraId="35611110" w14:textId="77777777" w:rsidR="008D0B03" w:rsidRPr="00241AEE" w:rsidRDefault="009C6AFE" w:rsidP="009C6AFE">
      <w:pPr>
        <w:ind w:left="284"/>
        <w:rPr>
          <w:rFonts w:cstheme="minorHAnsi"/>
          <w:shd w:val="clear" w:color="auto" w:fill="FFFFFF"/>
        </w:rPr>
      </w:pPr>
      <w:r w:rsidRPr="00241AEE">
        <w:rPr>
          <w:rFonts w:cstheme="minorHAnsi"/>
        </w:rPr>
        <w:t xml:space="preserve">a) nie opanował wiadomości i umiejętności </w:t>
      </w:r>
      <w:r w:rsidR="00927151" w:rsidRPr="00241AEE">
        <w:rPr>
          <w:rFonts w:cstheme="minorHAnsi"/>
        </w:rPr>
        <w:t xml:space="preserve">na poziomie wymagań koniecznych, </w:t>
      </w:r>
      <w:r w:rsidRPr="00241AEE">
        <w:rPr>
          <w:rFonts w:cstheme="minorHAnsi"/>
        </w:rPr>
        <w:t>określonych w podstawie programowej przedmiotu nauczania w danej klasie, a braki w wiadomościach uniemożliwiają mu dalsze zdobywanie wiedzy z tego przedmiotu</w:t>
      </w:r>
      <w:r w:rsidR="008D0B03" w:rsidRPr="00241AEE">
        <w:rPr>
          <w:rFonts w:cstheme="minorHAnsi"/>
        </w:rPr>
        <w:t xml:space="preserve"> </w:t>
      </w:r>
    </w:p>
    <w:p w14:paraId="18BA7F55" w14:textId="664D0BAC" w:rsidR="009C6AFE" w:rsidRPr="00241AEE" w:rsidRDefault="008D0B03" w:rsidP="009C6AFE">
      <w:pPr>
        <w:ind w:left="284"/>
        <w:rPr>
          <w:rFonts w:cstheme="minorHAnsi"/>
        </w:rPr>
      </w:pPr>
      <w:r w:rsidRPr="00241AEE">
        <w:rPr>
          <w:rFonts w:cstheme="minorHAnsi"/>
          <w:shd w:val="clear" w:color="auto" w:fill="FFFFFF"/>
        </w:rPr>
        <w:t>b)  nie jest w stanie rozwiązać ( wykonać)zadań o niewielkim ( elementarnym) stopniu trudności,</w:t>
      </w:r>
      <w:r w:rsidRPr="00241AEE">
        <w:rPr>
          <w:rFonts w:cstheme="minorHAnsi"/>
        </w:rPr>
        <w:br/>
      </w:r>
      <w:r w:rsidRPr="00241AEE">
        <w:rPr>
          <w:rFonts w:cstheme="minorHAnsi"/>
          <w:shd w:val="clear" w:color="auto" w:fill="FFFFFF"/>
        </w:rPr>
        <w:t>c) nie uzyskał średniej ważonej koniecznej na stopień dopuszczający, wynikającej z bieżących stopni uzyskanych w danym okresie lub w przypadku oceny rocznej, nie uzyskał średniej ważonej z dwóch okresów konieczną na stopień dopuszczający.</w:t>
      </w:r>
    </w:p>
    <w:p w14:paraId="6AFD99CC" w14:textId="77777777" w:rsidR="00927151" w:rsidRPr="00241AEE" w:rsidRDefault="00927151" w:rsidP="009C6AFE">
      <w:pPr>
        <w:ind w:left="284"/>
        <w:rPr>
          <w:rFonts w:cs="Arial"/>
          <w:b/>
        </w:rPr>
      </w:pPr>
    </w:p>
    <w:p w14:paraId="199288E8" w14:textId="77777777" w:rsidR="009C6AFE" w:rsidRPr="00241AEE" w:rsidRDefault="009C6AFE" w:rsidP="009C6AFE">
      <w:pPr>
        <w:numPr>
          <w:ilvl w:val="0"/>
          <w:numId w:val="54"/>
        </w:numPr>
        <w:spacing w:after="0" w:line="240" w:lineRule="atLeast"/>
        <w:ind w:left="284" w:hanging="284"/>
        <w:contextualSpacing/>
        <w:rPr>
          <w:rFonts w:eastAsia="Times New Roman" w:cs="Arial"/>
          <w:b/>
          <w:sz w:val="24"/>
          <w:szCs w:val="24"/>
          <w:lang w:eastAsia="pl-PL"/>
        </w:rPr>
      </w:pPr>
      <w:r w:rsidRPr="00241AEE">
        <w:rPr>
          <w:rFonts w:eastAsia="Times New Roman" w:cs="Tahoma"/>
          <w:b/>
          <w:sz w:val="24"/>
          <w:szCs w:val="24"/>
          <w:lang w:eastAsia="pl-PL"/>
        </w:rPr>
        <w:t>Obszary aktywności uczniów podlegające oceniani.</w:t>
      </w:r>
    </w:p>
    <w:p w14:paraId="259AFD5B" w14:textId="77777777" w:rsidR="009C6AFE" w:rsidRPr="00241AEE" w:rsidRDefault="009C6AFE" w:rsidP="009C6AFE">
      <w:pPr>
        <w:numPr>
          <w:ilvl w:val="3"/>
          <w:numId w:val="54"/>
        </w:numPr>
        <w:spacing w:before="100" w:beforeAutospacing="1" w:after="100" w:afterAutospacing="1" w:line="240" w:lineRule="atLeast"/>
        <w:ind w:left="567" w:hanging="283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241AEE">
        <w:rPr>
          <w:rFonts w:eastAsia="Times New Roman" w:cs="Times New Roman"/>
          <w:sz w:val="24"/>
          <w:szCs w:val="24"/>
          <w:lang w:eastAsia="pl-PL"/>
        </w:rPr>
        <w:t> Sprawność rachunkowa.</w:t>
      </w:r>
    </w:p>
    <w:p w14:paraId="45F65411" w14:textId="77777777" w:rsidR="009C6AFE" w:rsidRPr="00241AEE" w:rsidRDefault="009C6AFE" w:rsidP="009C6AFE">
      <w:pPr>
        <w:numPr>
          <w:ilvl w:val="3"/>
          <w:numId w:val="54"/>
        </w:numPr>
        <w:spacing w:before="100" w:beforeAutospacing="1" w:after="100" w:afterAutospacing="1" w:line="240" w:lineRule="atLeast"/>
        <w:ind w:left="567" w:hanging="283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241AEE">
        <w:rPr>
          <w:rFonts w:eastAsia="Times New Roman" w:cs="Times New Roman"/>
          <w:sz w:val="24"/>
          <w:szCs w:val="24"/>
          <w:lang w:eastAsia="pl-PL"/>
        </w:rPr>
        <w:t>Rozumienie pojęć matematycznych i znajomość ich definicji.</w:t>
      </w:r>
    </w:p>
    <w:p w14:paraId="1603D902" w14:textId="77777777" w:rsidR="009C6AFE" w:rsidRPr="00241AEE" w:rsidRDefault="009C6AFE" w:rsidP="009C6AFE">
      <w:pPr>
        <w:numPr>
          <w:ilvl w:val="3"/>
          <w:numId w:val="54"/>
        </w:numPr>
        <w:spacing w:before="100" w:beforeAutospacing="1" w:after="100" w:afterAutospacing="1" w:line="240" w:lineRule="auto"/>
        <w:ind w:left="567" w:hanging="283"/>
        <w:rPr>
          <w:rFonts w:eastAsia="Calibri" w:cs="Times New Roman"/>
          <w:sz w:val="24"/>
          <w:szCs w:val="24"/>
          <w:lang w:eastAsia="pl-PL"/>
        </w:rPr>
      </w:pPr>
      <w:r w:rsidRPr="00241AEE">
        <w:rPr>
          <w:rFonts w:eastAsia="Calibri" w:cs="Times New Roman"/>
          <w:sz w:val="24"/>
          <w:szCs w:val="24"/>
          <w:lang w:eastAsia="pl-PL"/>
        </w:rPr>
        <w:t>Znajomość i stosowanie poznanych twierdzeń.</w:t>
      </w:r>
    </w:p>
    <w:p w14:paraId="2CA8EA7C" w14:textId="77777777" w:rsidR="009C6AFE" w:rsidRPr="00241AEE" w:rsidRDefault="009C6AFE" w:rsidP="009C6AFE">
      <w:pPr>
        <w:numPr>
          <w:ilvl w:val="3"/>
          <w:numId w:val="54"/>
        </w:numPr>
        <w:spacing w:before="100" w:beforeAutospacing="1" w:after="100" w:afterAutospacing="1" w:line="240" w:lineRule="auto"/>
        <w:ind w:left="567" w:hanging="283"/>
        <w:rPr>
          <w:rFonts w:eastAsia="Calibri" w:cs="Times New Roman"/>
          <w:sz w:val="24"/>
          <w:szCs w:val="24"/>
          <w:lang w:eastAsia="pl-PL"/>
        </w:rPr>
      </w:pPr>
      <w:r w:rsidRPr="00241AEE">
        <w:rPr>
          <w:rFonts w:eastAsia="Calibri" w:cs="Times New Roman"/>
          <w:sz w:val="24"/>
          <w:szCs w:val="24"/>
          <w:lang w:eastAsia="pl-PL"/>
        </w:rPr>
        <w:t>Prowadzenie rozumowań i argumentacji, uzasadnianie.</w:t>
      </w:r>
    </w:p>
    <w:p w14:paraId="673858D5" w14:textId="77777777" w:rsidR="009C6AFE" w:rsidRPr="00241AEE" w:rsidRDefault="009C6AFE" w:rsidP="009C6AFE">
      <w:pPr>
        <w:numPr>
          <w:ilvl w:val="3"/>
          <w:numId w:val="54"/>
        </w:numPr>
        <w:spacing w:before="100" w:beforeAutospacing="1" w:after="100" w:afterAutospacing="1" w:line="240" w:lineRule="auto"/>
        <w:ind w:left="567" w:hanging="283"/>
        <w:rPr>
          <w:rFonts w:eastAsia="Calibri" w:cs="Times New Roman"/>
          <w:sz w:val="24"/>
          <w:szCs w:val="24"/>
          <w:lang w:eastAsia="pl-PL"/>
        </w:rPr>
      </w:pPr>
      <w:r w:rsidRPr="00241AEE">
        <w:rPr>
          <w:rFonts w:eastAsia="Calibri" w:cs="Times New Roman"/>
          <w:sz w:val="24"/>
          <w:szCs w:val="24"/>
          <w:lang w:eastAsia="pl-PL"/>
        </w:rPr>
        <w:t>Rozwiązywanie zadań z wykorzystaniem poznanych metod.</w:t>
      </w:r>
    </w:p>
    <w:p w14:paraId="77B4CFA6" w14:textId="77777777" w:rsidR="009C6AFE" w:rsidRPr="00241AEE" w:rsidRDefault="009C6AFE" w:rsidP="009C6AFE">
      <w:pPr>
        <w:numPr>
          <w:ilvl w:val="3"/>
          <w:numId w:val="54"/>
        </w:numPr>
        <w:spacing w:before="100" w:beforeAutospacing="1" w:after="100" w:afterAutospacing="1" w:line="240" w:lineRule="auto"/>
        <w:ind w:left="567" w:hanging="283"/>
        <w:rPr>
          <w:rFonts w:eastAsia="Calibri" w:cs="Times New Roman"/>
          <w:sz w:val="24"/>
          <w:szCs w:val="24"/>
          <w:lang w:eastAsia="pl-PL"/>
        </w:rPr>
      </w:pPr>
      <w:r w:rsidRPr="00241AEE">
        <w:rPr>
          <w:rFonts w:eastAsia="Calibri" w:cs="Times New Roman"/>
          <w:sz w:val="24"/>
          <w:szCs w:val="24"/>
          <w:lang w:eastAsia="pl-PL"/>
        </w:rPr>
        <w:t>Posługiwanie się symboliką i językiem matematyki adekwatnym do danego etapu  kształcenia.</w:t>
      </w:r>
    </w:p>
    <w:p w14:paraId="6E8EFF33" w14:textId="77777777" w:rsidR="009C6AFE" w:rsidRPr="00241AEE" w:rsidRDefault="009C6AFE" w:rsidP="009C6AFE">
      <w:pPr>
        <w:numPr>
          <w:ilvl w:val="3"/>
          <w:numId w:val="54"/>
        </w:numPr>
        <w:spacing w:before="100" w:beforeAutospacing="1" w:after="100" w:afterAutospacing="1" w:line="240" w:lineRule="auto"/>
        <w:ind w:left="567" w:hanging="283"/>
        <w:rPr>
          <w:rFonts w:eastAsia="Calibri" w:cs="Times New Roman"/>
          <w:sz w:val="24"/>
          <w:szCs w:val="24"/>
          <w:lang w:eastAsia="pl-PL"/>
        </w:rPr>
      </w:pPr>
      <w:r w:rsidRPr="00241AEE">
        <w:rPr>
          <w:rFonts w:eastAsia="Calibri" w:cs="Times New Roman"/>
          <w:sz w:val="24"/>
          <w:szCs w:val="24"/>
          <w:lang w:eastAsia="pl-PL"/>
        </w:rPr>
        <w:t> Analizowanie tekstów w stylu matematycznym.</w:t>
      </w:r>
    </w:p>
    <w:p w14:paraId="7EE136F1" w14:textId="77777777" w:rsidR="009C6AFE" w:rsidRPr="00241AEE" w:rsidRDefault="009C6AFE" w:rsidP="009C6AFE">
      <w:pPr>
        <w:numPr>
          <w:ilvl w:val="3"/>
          <w:numId w:val="54"/>
        </w:numPr>
        <w:spacing w:before="100" w:beforeAutospacing="1" w:after="100" w:afterAutospacing="1" w:line="240" w:lineRule="auto"/>
        <w:ind w:left="567" w:hanging="283"/>
        <w:rPr>
          <w:rFonts w:eastAsia="Calibri" w:cs="Times New Roman"/>
          <w:sz w:val="24"/>
          <w:szCs w:val="24"/>
          <w:lang w:eastAsia="pl-PL"/>
        </w:rPr>
      </w:pPr>
      <w:r w:rsidRPr="00241AEE">
        <w:rPr>
          <w:rFonts w:eastAsia="Calibri" w:cs="Times New Roman"/>
          <w:sz w:val="24"/>
          <w:szCs w:val="24"/>
          <w:lang w:eastAsia="pl-PL"/>
        </w:rPr>
        <w:t xml:space="preserve"> Stosowanie wiedzy przedmiotowej w rozwiązywaniu problemów interdyscyplinarnych.</w:t>
      </w:r>
    </w:p>
    <w:p w14:paraId="2105BFA7" w14:textId="77777777" w:rsidR="009C6AFE" w:rsidRPr="00241AEE" w:rsidRDefault="009C6AFE" w:rsidP="009C6AFE">
      <w:pPr>
        <w:numPr>
          <w:ilvl w:val="3"/>
          <w:numId w:val="54"/>
        </w:numPr>
        <w:spacing w:before="100" w:beforeAutospacing="1" w:after="100" w:afterAutospacing="1" w:line="240" w:lineRule="auto"/>
        <w:ind w:left="567" w:hanging="283"/>
        <w:rPr>
          <w:rFonts w:eastAsia="Calibri" w:cs="Times New Roman"/>
          <w:sz w:val="24"/>
          <w:szCs w:val="24"/>
          <w:lang w:eastAsia="pl-PL"/>
        </w:rPr>
      </w:pPr>
      <w:r w:rsidRPr="00241AEE">
        <w:rPr>
          <w:rFonts w:eastAsia="Calibri" w:cs="Times New Roman"/>
          <w:sz w:val="24"/>
          <w:szCs w:val="24"/>
          <w:lang w:eastAsia="pl-PL"/>
        </w:rPr>
        <w:t> Prezentowanie wyników swojej pracy w różnych formach.</w:t>
      </w:r>
    </w:p>
    <w:p w14:paraId="74962622" w14:textId="77777777" w:rsidR="009C6AFE" w:rsidRPr="00241AEE" w:rsidRDefault="009C6AFE" w:rsidP="009C6AFE">
      <w:pPr>
        <w:numPr>
          <w:ilvl w:val="3"/>
          <w:numId w:val="54"/>
        </w:numPr>
        <w:spacing w:before="100" w:beforeAutospacing="1" w:after="100" w:afterAutospacing="1" w:line="240" w:lineRule="auto"/>
        <w:ind w:left="567" w:hanging="283"/>
        <w:rPr>
          <w:rFonts w:eastAsia="Calibri" w:cs="Times New Roman"/>
          <w:sz w:val="24"/>
          <w:szCs w:val="24"/>
          <w:lang w:eastAsia="pl-PL"/>
        </w:rPr>
      </w:pPr>
      <w:r w:rsidRPr="00241AEE">
        <w:rPr>
          <w:rFonts w:eastAsia="Calibri" w:cs="Times New Roman"/>
          <w:sz w:val="24"/>
          <w:szCs w:val="24"/>
          <w:lang w:eastAsia="pl-PL"/>
        </w:rPr>
        <w:t> Aktywność na lekcjach, praca w grupach i własny wkład pracy ucznia.</w:t>
      </w:r>
    </w:p>
    <w:p w14:paraId="3F41D698" w14:textId="77777777" w:rsidR="009C6AFE" w:rsidRPr="00241AEE" w:rsidRDefault="009C6AFE" w:rsidP="009C6AFE">
      <w:pPr>
        <w:numPr>
          <w:ilvl w:val="3"/>
          <w:numId w:val="54"/>
        </w:numPr>
        <w:spacing w:before="100" w:beforeAutospacing="1" w:after="100" w:afterAutospacing="1" w:line="240" w:lineRule="auto"/>
        <w:ind w:left="567" w:hanging="283"/>
        <w:rPr>
          <w:rFonts w:eastAsia="Calibri" w:cs="Times New Roman"/>
          <w:sz w:val="24"/>
          <w:szCs w:val="24"/>
          <w:lang w:eastAsia="pl-PL"/>
        </w:rPr>
      </w:pPr>
    </w:p>
    <w:p w14:paraId="5BD262F4" w14:textId="77777777" w:rsidR="009C6AFE" w:rsidRPr="00241AEE" w:rsidRDefault="009C6AFE" w:rsidP="009C6AFE">
      <w:pPr>
        <w:numPr>
          <w:ilvl w:val="0"/>
          <w:numId w:val="54"/>
        </w:numPr>
        <w:spacing w:after="0" w:line="240" w:lineRule="atLeast"/>
        <w:ind w:left="284" w:hanging="284"/>
        <w:contextualSpacing/>
        <w:rPr>
          <w:rFonts w:eastAsia="Times New Roman" w:cs="Arial"/>
          <w:b/>
          <w:sz w:val="24"/>
          <w:szCs w:val="24"/>
          <w:lang w:eastAsia="pl-PL"/>
        </w:rPr>
      </w:pPr>
      <w:r w:rsidRPr="00241AEE">
        <w:rPr>
          <w:rFonts w:eastAsia="Times New Roman" w:cs="Tahoma"/>
          <w:b/>
          <w:sz w:val="24"/>
          <w:szCs w:val="24"/>
          <w:lang w:eastAsia="pl-PL"/>
        </w:rPr>
        <w:t>Szczegółowe kryteria oceniania podstawowych form sprawdzania osiągnięć.</w:t>
      </w:r>
    </w:p>
    <w:p w14:paraId="312B0D66" w14:textId="77777777" w:rsidR="009C6AFE" w:rsidRPr="00241AEE" w:rsidRDefault="009C6AFE" w:rsidP="009C6AFE">
      <w:pPr>
        <w:spacing w:after="0" w:line="240" w:lineRule="atLeast"/>
        <w:ind w:left="284"/>
        <w:contextualSpacing/>
        <w:rPr>
          <w:rFonts w:eastAsia="Times New Roman" w:cs="Arial"/>
          <w:b/>
          <w:sz w:val="24"/>
          <w:szCs w:val="24"/>
          <w:lang w:eastAsia="pl-PL"/>
        </w:rPr>
      </w:pPr>
    </w:p>
    <w:p w14:paraId="5BADC4F7" w14:textId="77777777" w:rsidR="009C6AFE" w:rsidRPr="00241AEE" w:rsidRDefault="009C6AFE" w:rsidP="009C6AFE">
      <w:pPr>
        <w:numPr>
          <w:ilvl w:val="0"/>
          <w:numId w:val="5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bookmarkStart w:id="0" w:name="_Hlk112879139"/>
      <w:r w:rsidRPr="00241AEE">
        <w:rPr>
          <w:rFonts w:eastAsia="Times New Roman" w:cstheme="minorHAnsi"/>
          <w:lang w:eastAsia="pl-PL"/>
        </w:rPr>
        <w:t xml:space="preserve">Ocenie podlega wiedza i praca ucznia: Wiedza będzie sprawdzana głównie w formie kartkówek, sprawdzianów lub odpowiedzi ustnych. Praca to: zadania domowe, aktywność i praca na lekcji, prowadzenie zeszytu. </w:t>
      </w:r>
    </w:p>
    <w:p w14:paraId="346A1970" w14:textId="77777777" w:rsidR="009C6AFE" w:rsidRPr="00241AEE" w:rsidRDefault="009C6AFE" w:rsidP="009C6AFE">
      <w:pPr>
        <w:numPr>
          <w:ilvl w:val="0"/>
          <w:numId w:val="5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241AEE">
        <w:rPr>
          <w:rFonts w:eastAsia="Times New Roman" w:cstheme="minorHAnsi"/>
          <w:lang w:eastAsia="pl-PL"/>
        </w:rPr>
        <w:t>Obowiązkiem ucznia na lekcji jest: - posiadać zeszyt przedmiotowy, zeszyt ćwiczeń i podstawowe przybory  (przybory do pisania, linijka, ołówek) - posiadać przybory do geometrii (cyrkiel, ekierka, kątomierz) lub inne materiały zapowiedziane przez nauczyciela - mieć odrobione zadanie domowe .</w:t>
      </w:r>
    </w:p>
    <w:p w14:paraId="655EB221" w14:textId="77777777" w:rsidR="009C6AFE" w:rsidRPr="00241AEE" w:rsidRDefault="009C6AFE" w:rsidP="009C6AFE">
      <w:pPr>
        <w:numPr>
          <w:ilvl w:val="0"/>
          <w:numId w:val="5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241AEE">
        <w:rPr>
          <w:rFonts w:eastAsia="Times New Roman" w:cstheme="minorHAnsi"/>
          <w:lang w:eastAsia="pl-PL"/>
        </w:rPr>
        <w:lastRenderedPageBreak/>
        <w:t xml:space="preserve">Każdy Uczeń ma prawo </w:t>
      </w:r>
      <w:r w:rsidRPr="00241AEE">
        <w:rPr>
          <w:rFonts w:eastAsia="Times New Roman" w:cstheme="minorHAnsi"/>
          <w:b/>
          <w:bCs/>
          <w:lang w:eastAsia="pl-PL"/>
        </w:rPr>
        <w:t>3 razy w semestrze</w:t>
      </w:r>
      <w:r w:rsidRPr="00241AEE">
        <w:rPr>
          <w:rFonts w:eastAsia="Times New Roman" w:cstheme="minorHAnsi"/>
          <w:lang w:eastAsia="pl-PL"/>
        </w:rPr>
        <w:t xml:space="preserve"> zgłosić nieprzygotowanie do lekcji (brak zadania, brak zeszytu, zeszytu ćwiczeń, nieprzygotowanie z bieżącego materiału, brak przyborów potrzebnych na lekcji). Każde następne nieprzygotowanie skutkuje oceną niedostateczną. </w:t>
      </w:r>
    </w:p>
    <w:p w14:paraId="7CE49106" w14:textId="77777777" w:rsidR="009C6AFE" w:rsidRPr="00241AEE" w:rsidRDefault="009C6AFE" w:rsidP="009C6AFE">
      <w:pPr>
        <w:numPr>
          <w:ilvl w:val="0"/>
          <w:numId w:val="5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241AEE">
        <w:rPr>
          <w:rFonts w:eastAsia="Times New Roman" w:cstheme="minorHAnsi"/>
          <w:lang w:eastAsia="pl-PL"/>
        </w:rPr>
        <w:t xml:space="preserve">W przypadku braku zadania domowego uczeń ma obowiązek odrobić je na kolejną lekcję. </w:t>
      </w:r>
    </w:p>
    <w:p w14:paraId="679C88BD" w14:textId="77777777" w:rsidR="009C6AFE" w:rsidRPr="00241AEE" w:rsidRDefault="009C6AFE" w:rsidP="009C6AFE">
      <w:pPr>
        <w:numPr>
          <w:ilvl w:val="0"/>
          <w:numId w:val="5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241AEE">
        <w:rPr>
          <w:rFonts w:eastAsia="Times New Roman" w:cstheme="minorHAnsi"/>
          <w:lang w:eastAsia="pl-PL"/>
        </w:rPr>
        <w:t xml:space="preserve">Sprawdzian obejmujący większą partię materiału będzie zapowiadany z tygodniowym wyprzedzeniem i może trwać całą godzinę lekcyjną. Nauczyciel sprawdzi go w ciągu dwóch tygodni. Sprawdzone i ocenione prace uczniowie otrzymają do wglądu na lekcji. Sprawdziany pozostają w szkole jako dokument, a rodzice mogą obejrzeć je w czasie konsultacji. </w:t>
      </w:r>
    </w:p>
    <w:p w14:paraId="7B36BAB6" w14:textId="77464B6A" w:rsidR="009C6AFE" w:rsidRPr="00241AEE" w:rsidRDefault="009C6AFE" w:rsidP="009C6AFE">
      <w:pPr>
        <w:numPr>
          <w:ilvl w:val="0"/>
          <w:numId w:val="5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241AEE">
        <w:rPr>
          <w:rFonts w:eastAsia="Times New Roman" w:cstheme="minorHAnsi"/>
          <w:lang w:eastAsia="pl-PL"/>
        </w:rPr>
        <w:t xml:space="preserve">Kartkówka z trzech ostatnich </w:t>
      </w:r>
      <w:r w:rsidR="00927151" w:rsidRPr="00241AEE">
        <w:rPr>
          <w:rFonts w:eastAsia="Times New Roman" w:cstheme="minorHAnsi"/>
          <w:lang w:eastAsia="pl-PL"/>
        </w:rPr>
        <w:t>tematów</w:t>
      </w:r>
      <w:r w:rsidRPr="00241AEE">
        <w:rPr>
          <w:rFonts w:eastAsia="Times New Roman" w:cstheme="minorHAnsi"/>
          <w:lang w:eastAsia="pl-PL"/>
        </w:rPr>
        <w:t xml:space="preserve"> może być niezapowiedziana, trwa 10-15 min. Nauczyciel oddaje poprawione kartkówki w ciągu tygodnia. Ocenione kartkówki uczniowie mają obowiązek </w:t>
      </w:r>
      <w:r w:rsidR="00927151" w:rsidRPr="00241AEE">
        <w:rPr>
          <w:rFonts w:eastAsia="Times New Roman" w:cstheme="minorHAnsi"/>
          <w:lang w:eastAsia="pl-PL"/>
        </w:rPr>
        <w:t>pokazać rodzicom/opiekunom</w:t>
      </w:r>
      <w:r w:rsidRPr="00241AEE">
        <w:rPr>
          <w:rFonts w:eastAsia="Times New Roman" w:cstheme="minorHAnsi"/>
          <w:lang w:eastAsia="pl-PL"/>
        </w:rPr>
        <w:t xml:space="preserve">. Oceny z kartkówek nie będą poprawiane.  </w:t>
      </w:r>
    </w:p>
    <w:p w14:paraId="7DA5C236" w14:textId="16955593" w:rsidR="009C6AFE" w:rsidRPr="00241AEE" w:rsidRDefault="009C6AFE" w:rsidP="009C6AFE">
      <w:pPr>
        <w:numPr>
          <w:ilvl w:val="0"/>
          <w:numId w:val="5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241AEE">
        <w:rPr>
          <w:rFonts w:eastAsia="Times New Roman" w:cstheme="minorHAnsi"/>
          <w:lang w:eastAsia="pl-PL"/>
        </w:rPr>
        <w:t xml:space="preserve">Wagi ocen: </w:t>
      </w:r>
      <w:r w:rsidR="00E95583" w:rsidRPr="00241AEE">
        <w:rPr>
          <w:rFonts w:eastAsia="Times New Roman" w:cstheme="minorHAnsi"/>
          <w:lang w:eastAsia="pl-PL"/>
        </w:rPr>
        <w:t>: sprawdzian, poprawa sprawdzianu - 6, kartkówka, odpowiedź ustna – 3, sukcesy w konkursach – 3, praca na lekcji - 2, praca w grupach, aktywność – 2, zadanie domowe, zeszyt, zadania dodatkowe, udział w konkursach, nieprzygotowanie - 1</w:t>
      </w:r>
      <w:r w:rsidRPr="00241AEE">
        <w:rPr>
          <w:rFonts w:eastAsia="Times New Roman" w:cstheme="minorHAnsi"/>
          <w:lang w:eastAsia="pl-PL"/>
        </w:rPr>
        <w:t xml:space="preserve">.  </w:t>
      </w:r>
    </w:p>
    <w:p w14:paraId="5B18999C" w14:textId="525223DC" w:rsidR="009C6AFE" w:rsidRPr="00241AEE" w:rsidRDefault="009C6AFE" w:rsidP="009C6AFE">
      <w:pPr>
        <w:numPr>
          <w:ilvl w:val="0"/>
          <w:numId w:val="5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241AEE">
        <w:rPr>
          <w:rFonts w:eastAsia="Times New Roman" w:cstheme="minorHAnsi"/>
          <w:lang w:eastAsia="pl-PL"/>
        </w:rPr>
        <w:t xml:space="preserve">Ocenę ze sprawdzianu można poprawiać tylko jeden raz z tego samego materiału, w terminie wyznaczonym przez nauczyciela. Uczeń nieobecny ma obowiązek napisać zaległy sprawdzian w terminie dwóch tygodni od nieobecności.  </w:t>
      </w:r>
      <w:r w:rsidR="0024194F" w:rsidRPr="00241AEE">
        <w:rPr>
          <w:rFonts w:eastAsia="Times New Roman" w:cstheme="minorHAnsi"/>
          <w:lang w:eastAsia="pl-PL"/>
        </w:rPr>
        <w:t xml:space="preserve">Ocena z poprawy jest wpisywana do dziennika obok </w:t>
      </w:r>
      <w:r w:rsidR="00E3471B" w:rsidRPr="00241AEE">
        <w:rPr>
          <w:rFonts w:eastAsia="Times New Roman" w:cstheme="minorHAnsi"/>
          <w:lang w:eastAsia="pl-PL"/>
        </w:rPr>
        <w:t>pierwszej oceny</w:t>
      </w:r>
      <w:r w:rsidR="0024194F" w:rsidRPr="00241AEE">
        <w:rPr>
          <w:rFonts w:eastAsia="Times New Roman" w:cstheme="minorHAnsi"/>
          <w:lang w:eastAsia="pl-PL"/>
        </w:rPr>
        <w:t>, również jeśli jest to ocena gorsza.</w:t>
      </w:r>
    </w:p>
    <w:p w14:paraId="59C9E996" w14:textId="77777777" w:rsidR="009C6AFE" w:rsidRPr="00241AEE" w:rsidRDefault="009C6AFE" w:rsidP="009C6AFE">
      <w:pPr>
        <w:numPr>
          <w:ilvl w:val="0"/>
          <w:numId w:val="5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241AEE">
        <w:rPr>
          <w:rFonts w:eastAsia="Times New Roman" w:cstheme="minorHAnsi"/>
          <w:lang w:eastAsia="pl-PL"/>
        </w:rPr>
        <w:t>W przypadku niestawienia się ucznia w uzgodnionym terminie, napisze on zaległy sprawdzian podczas najbliższych konsultacji (w uzgodnieniu z nauczycielem).</w:t>
      </w:r>
    </w:p>
    <w:p w14:paraId="3212F942" w14:textId="77777777" w:rsidR="009C6AFE" w:rsidRPr="00241AEE" w:rsidRDefault="009C6AFE" w:rsidP="009C6AFE">
      <w:pPr>
        <w:numPr>
          <w:ilvl w:val="0"/>
          <w:numId w:val="5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241AEE">
        <w:rPr>
          <w:rFonts w:eastAsia="Times New Roman" w:cstheme="minorHAnsi"/>
          <w:lang w:eastAsia="pl-PL"/>
        </w:rPr>
        <w:t xml:space="preserve">Uczeń może otrzymać „plusa” za aktywność. Pięć plusów oznacza ocenę bardzo dobrą. Przez aktywność rozumiemy częste zgłaszanie się i udzielanie poprawnych odpowiedzi, rozwiązywanie dodatkowych zadań w czasie lekcji. </w:t>
      </w:r>
    </w:p>
    <w:p w14:paraId="69F2A7B8" w14:textId="2EBBD674" w:rsidR="009C6AFE" w:rsidRPr="00241AEE" w:rsidRDefault="009C6AFE" w:rsidP="009C6AFE">
      <w:pPr>
        <w:numPr>
          <w:ilvl w:val="0"/>
          <w:numId w:val="5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241AEE">
        <w:rPr>
          <w:rFonts w:eastAsia="Times New Roman" w:cstheme="minorHAnsi"/>
          <w:lang w:eastAsia="pl-PL"/>
        </w:rPr>
        <w:t xml:space="preserve">Uczeń nieobecny jeden dzień ma obowiązek uzupełnić notatkę w zeszycie i przyjść przygotowany na następną lekcję. </w:t>
      </w:r>
    </w:p>
    <w:p w14:paraId="335A6AB1" w14:textId="2D67950E" w:rsidR="00510F0A" w:rsidRPr="00241AEE" w:rsidRDefault="009C6AFE" w:rsidP="00AE35BE">
      <w:pPr>
        <w:numPr>
          <w:ilvl w:val="0"/>
          <w:numId w:val="5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bookmarkStart w:id="1" w:name="_Hlk112879077"/>
      <w:r w:rsidRPr="00241AEE">
        <w:rPr>
          <w:rFonts w:eastAsia="Times New Roman" w:cstheme="minorHAnsi"/>
          <w:lang w:eastAsia="pl-PL"/>
        </w:rPr>
        <w:t xml:space="preserve">Ocena semestralna i końcowa </w:t>
      </w:r>
      <w:r w:rsidR="008D0B03" w:rsidRPr="00241AEE">
        <w:rPr>
          <w:rFonts w:eastAsia="Times New Roman" w:cstheme="minorHAnsi"/>
          <w:lang w:eastAsia="pl-PL"/>
        </w:rPr>
        <w:t>wynika ze średniej ważonej</w:t>
      </w:r>
      <w:r w:rsidR="00510F0A" w:rsidRPr="00241AEE">
        <w:rPr>
          <w:rFonts w:eastAsia="Times New Roman" w:cstheme="minorHAnsi"/>
          <w:lang w:eastAsia="pl-PL"/>
        </w:rPr>
        <w:t xml:space="preserve"> zgodnie z zapisem umieszczonym w Statucie Szkoły</w:t>
      </w:r>
      <w:r w:rsidR="00AE35BE" w:rsidRPr="00241AEE">
        <w:rPr>
          <w:rFonts w:eastAsia="Times New Roman" w:cstheme="minorHAnsi"/>
          <w:lang w:eastAsia="pl-PL"/>
        </w:rPr>
        <w:t xml:space="preserve">, a mianowicie </w:t>
      </w:r>
      <w:r w:rsidR="00510F0A" w:rsidRPr="00241AEE">
        <w:rPr>
          <w:rFonts w:cstheme="minorHAnsi"/>
          <w:shd w:val="clear" w:color="auto" w:fill="FFFFFF"/>
        </w:rPr>
        <w:t>:</w:t>
      </w:r>
      <w:r w:rsidR="00510F0A" w:rsidRPr="00241AEE">
        <w:rPr>
          <w:rFonts w:cstheme="minorHAnsi"/>
        </w:rPr>
        <w:br/>
      </w:r>
      <w:r w:rsidR="00AE35BE" w:rsidRPr="00241AEE">
        <w:rPr>
          <w:rFonts w:cstheme="minorHAnsi"/>
          <w:shd w:val="clear" w:color="auto" w:fill="FFFFFF"/>
        </w:rPr>
        <w:t xml:space="preserve">średnia ważona </w:t>
      </w:r>
      <w:r w:rsidR="00510F0A" w:rsidRPr="00241AEE">
        <w:rPr>
          <w:rFonts w:cstheme="minorHAnsi"/>
          <w:shd w:val="clear" w:color="auto" w:fill="FFFFFF"/>
        </w:rPr>
        <w:t>1,7 - ocena 2</w:t>
      </w:r>
      <w:r w:rsidR="00510F0A" w:rsidRPr="00241AEE">
        <w:rPr>
          <w:rFonts w:cstheme="minorHAnsi"/>
        </w:rPr>
        <w:br/>
      </w:r>
      <w:r w:rsidR="00AE35BE" w:rsidRPr="00241AEE">
        <w:rPr>
          <w:rFonts w:cstheme="minorHAnsi"/>
          <w:shd w:val="clear" w:color="auto" w:fill="FFFFFF"/>
        </w:rPr>
        <w:t xml:space="preserve">średnia ważona </w:t>
      </w:r>
      <w:r w:rsidR="00510F0A" w:rsidRPr="00241AEE">
        <w:rPr>
          <w:rFonts w:cstheme="minorHAnsi"/>
          <w:shd w:val="clear" w:color="auto" w:fill="FFFFFF"/>
        </w:rPr>
        <w:t>2,7 - ocena 3</w:t>
      </w:r>
      <w:r w:rsidR="00510F0A" w:rsidRPr="00241AEE">
        <w:rPr>
          <w:rFonts w:cstheme="minorHAnsi"/>
        </w:rPr>
        <w:br/>
      </w:r>
      <w:r w:rsidR="00AE35BE" w:rsidRPr="00241AEE">
        <w:rPr>
          <w:rFonts w:cstheme="minorHAnsi"/>
          <w:shd w:val="clear" w:color="auto" w:fill="FFFFFF"/>
        </w:rPr>
        <w:t xml:space="preserve">średnia ważona </w:t>
      </w:r>
      <w:r w:rsidR="00510F0A" w:rsidRPr="00241AEE">
        <w:rPr>
          <w:rFonts w:cstheme="minorHAnsi"/>
          <w:shd w:val="clear" w:color="auto" w:fill="FFFFFF"/>
        </w:rPr>
        <w:t>3,7 - ocena 4</w:t>
      </w:r>
      <w:r w:rsidR="00510F0A" w:rsidRPr="00241AEE">
        <w:rPr>
          <w:rFonts w:cstheme="minorHAnsi"/>
        </w:rPr>
        <w:br/>
      </w:r>
      <w:r w:rsidR="00AE35BE" w:rsidRPr="00241AEE">
        <w:rPr>
          <w:rFonts w:cstheme="minorHAnsi"/>
          <w:shd w:val="clear" w:color="auto" w:fill="FFFFFF"/>
        </w:rPr>
        <w:t xml:space="preserve">średnia ważona </w:t>
      </w:r>
      <w:r w:rsidR="00510F0A" w:rsidRPr="00241AEE">
        <w:rPr>
          <w:rFonts w:cstheme="minorHAnsi"/>
          <w:shd w:val="clear" w:color="auto" w:fill="FFFFFF"/>
        </w:rPr>
        <w:t>4,7 - ocena 5</w:t>
      </w:r>
      <w:r w:rsidR="00510F0A" w:rsidRPr="00241AEE">
        <w:rPr>
          <w:rFonts w:cstheme="minorHAnsi"/>
        </w:rPr>
        <w:br/>
      </w:r>
      <w:r w:rsidR="00AE35BE" w:rsidRPr="00241AEE">
        <w:rPr>
          <w:rFonts w:cstheme="minorHAnsi"/>
          <w:shd w:val="clear" w:color="auto" w:fill="FFFFFF"/>
        </w:rPr>
        <w:t xml:space="preserve">średnia ważona </w:t>
      </w:r>
      <w:r w:rsidR="00510F0A" w:rsidRPr="00241AEE">
        <w:rPr>
          <w:rFonts w:cstheme="minorHAnsi"/>
          <w:shd w:val="clear" w:color="auto" w:fill="FFFFFF"/>
        </w:rPr>
        <w:t>5,7 - ocena 6 (lub uczeń uzyskał tytuł laureata konkursu o randze wojewódzkiej lub ogólnopolskiej)</w:t>
      </w:r>
    </w:p>
    <w:p w14:paraId="6AA238B9" w14:textId="77777777" w:rsidR="009C6AFE" w:rsidRPr="00241AEE" w:rsidRDefault="009C6AFE" w:rsidP="009C6AFE">
      <w:pPr>
        <w:numPr>
          <w:ilvl w:val="0"/>
          <w:numId w:val="5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241AEE">
        <w:rPr>
          <w:rFonts w:eastAsia="Times New Roman" w:cstheme="minorHAnsi"/>
          <w:lang w:eastAsia="pl-PL"/>
        </w:rPr>
        <w:t>Wszystkie prace pisemne będą oceniane wg procentu możliwych do zdobycia punktów:</w:t>
      </w:r>
    </w:p>
    <w:p w14:paraId="6C66F1CA" w14:textId="77777777" w:rsidR="00A12A49" w:rsidRPr="00241AEE" w:rsidRDefault="00A12A49" w:rsidP="00A12A49">
      <w:pPr>
        <w:pStyle w:val="Akapitzlist"/>
        <w:spacing w:after="0" w:line="240" w:lineRule="auto"/>
        <w:rPr>
          <w:rFonts w:cstheme="minorHAnsi"/>
        </w:rPr>
      </w:pPr>
    </w:p>
    <w:p w14:paraId="4CE02F74" w14:textId="4D8A9018" w:rsidR="00A12A49" w:rsidRPr="00241AEE" w:rsidRDefault="00A12A49" w:rsidP="00E95583">
      <w:pPr>
        <w:pStyle w:val="Akapitzlist"/>
        <w:spacing w:after="0" w:line="240" w:lineRule="auto"/>
        <w:rPr>
          <w:rFonts w:cstheme="minorHAnsi"/>
        </w:rPr>
      </w:pPr>
      <w:r w:rsidRPr="00241AEE">
        <w:rPr>
          <w:rFonts w:cstheme="minorHAnsi"/>
        </w:rPr>
        <w:t xml:space="preserve">Cel  </w:t>
      </w:r>
      <w:r w:rsidR="00E95583" w:rsidRPr="00241AEE">
        <w:rPr>
          <w:rFonts w:cstheme="minorHAnsi"/>
        </w:rPr>
        <w:t xml:space="preserve">97% - </w:t>
      </w:r>
      <w:r w:rsidRPr="00241AEE">
        <w:rPr>
          <w:rFonts w:cstheme="minorHAnsi"/>
        </w:rPr>
        <w:t xml:space="preserve">100%,             </w:t>
      </w:r>
      <w:proofErr w:type="spellStart"/>
      <w:r w:rsidRPr="00241AEE">
        <w:rPr>
          <w:rFonts w:cstheme="minorHAnsi"/>
        </w:rPr>
        <w:t>bdb</w:t>
      </w:r>
      <w:proofErr w:type="spellEnd"/>
      <w:r w:rsidRPr="00241AEE">
        <w:rPr>
          <w:rFonts w:cstheme="minorHAnsi"/>
        </w:rPr>
        <w:t xml:space="preserve"> 90%-9</w:t>
      </w:r>
      <w:r w:rsidR="00E95583" w:rsidRPr="00241AEE">
        <w:rPr>
          <w:rFonts w:cstheme="minorHAnsi"/>
        </w:rPr>
        <w:t>6</w:t>
      </w:r>
      <w:r w:rsidRPr="00241AEE">
        <w:rPr>
          <w:rFonts w:cstheme="minorHAnsi"/>
        </w:rPr>
        <w:t xml:space="preserve">%,                     </w:t>
      </w:r>
      <w:proofErr w:type="spellStart"/>
      <w:r w:rsidRPr="00241AEE">
        <w:rPr>
          <w:rFonts w:cstheme="minorHAnsi"/>
        </w:rPr>
        <w:t>db</w:t>
      </w:r>
      <w:proofErr w:type="spellEnd"/>
      <w:r w:rsidRPr="00241AEE">
        <w:rPr>
          <w:rFonts w:cstheme="minorHAnsi"/>
        </w:rPr>
        <w:t xml:space="preserve"> 75%-89%,</w:t>
      </w:r>
      <w:r w:rsidR="00241AE7" w:rsidRPr="00241AEE">
        <w:rPr>
          <w:rFonts w:cstheme="minorHAnsi"/>
        </w:rPr>
        <w:t xml:space="preserve">                      </w:t>
      </w:r>
      <w:proofErr w:type="spellStart"/>
      <w:r w:rsidR="00241AE7" w:rsidRPr="00241AEE">
        <w:rPr>
          <w:rFonts w:cstheme="minorHAnsi"/>
        </w:rPr>
        <w:t>dst</w:t>
      </w:r>
      <w:proofErr w:type="spellEnd"/>
      <w:r w:rsidR="00241AE7" w:rsidRPr="00241AEE">
        <w:rPr>
          <w:rFonts w:cstheme="minorHAnsi"/>
        </w:rPr>
        <w:t xml:space="preserve"> 50%-74</w:t>
      </w:r>
      <w:r w:rsidRPr="00241AEE">
        <w:rPr>
          <w:rFonts w:cstheme="minorHAnsi"/>
        </w:rPr>
        <w:t xml:space="preserve">%,                 </w:t>
      </w:r>
      <w:proofErr w:type="spellStart"/>
      <w:r w:rsidRPr="00241AEE">
        <w:rPr>
          <w:rFonts w:cstheme="minorHAnsi"/>
        </w:rPr>
        <w:t>dop</w:t>
      </w:r>
      <w:proofErr w:type="spellEnd"/>
      <w:r w:rsidRPr="00241AEE">
        <w:rPr>
          <w:rFonts w:cstheme="minorHAnsi"/>
        </w:rPr>
        <w:t xml:space="preserve"> 30%-49%,                      </w:t>
      </w:r>
      <w:proofErr w:type="spellStart"/>
      <w:r w:rsidRPr="00241AEE">
        <w:rPr>
          <w:rFonts w:cstheme="minorHAnsi"/>
        </w:rPr>
        <w:t>ndst</w:t>
      </w:r>
      <w:proofErr w:type="spellEnd"/>
      <w:r w:rsidRPr="00241AEE">
        <w:rPr>
          <w:rFonts w:cstheme="minorHAnsi"/>
        </w:rPr>
        <w:t xml:space="preserve"> 0%-29%.                          </w:t>
      </w:r>
    </w:p>
    <w:bookmarkEnd w:id="1"/>
    <w:bookmarkEnd w:id="0"/>
    <w:p w14:paraId="4F896515" w14:textId="187A7A0B" w:rsidR="009C6AFE" w:rsidRDefault="009C6AFE" w:rsidP="009C6AFE">
      <w:pPr>
        <w:spacing w:beforeLines="20" w:before="48"/>
        <w:jc w:val="both"/>
      </w:pPr>
    </w:p>
    <w:p w14:paraId="3B065B49" w14:textId="77777777" w:rsidR="00532090" w:rsidRPr="00241AEE" w:rsidRDefault="00532090" w:rsidP="00532090">
      <w:pPr>
        <w:pStyle w:val="Akapitzlist"/>
        <w:numPr>
          <w:ilvl w:val="0"/>
          <w:numId w:val="54"/>
        </w:numPr>
        <w:spacing w:after="0" w:line="240" w:lineRule="atLeast"/>
        <w:rPr>
          <w:rFonts w:eastAsia="Times New Roman" w:cs="Arial"/>
          <w:b/>
          <w:bCs/>
          <w:sz w:val="24"/>
          <w:szCs w:val="24"/>
          <w:lang w:eastAsia="pl-PL"/>
        </w:rPr>
      </w:pPr>
      <w:r w:rsidRPr="00241AEE">
        <w:rPr>
          <w:rFonts w:eastAsia="Times New Roman" w:cs="Arial"/>
          <w:b/>
          <w:bCs/>
          <w:sz w:val="24"/>
          <w:szCs w:val="24"/>
          <w:lang w:eastAsia="pl-PL"/>
        </w:rPr>
        <w:t>Zasady poprawiania ocen z przedmiotu</w:t>
      </w:r>
    </w:p>
    <w:p w14:paraId="7DE8D99E" w14:textId="77777777" w:rsidR="00532090" w:rsidRPr="00241AEE" w:rsidRDefault="00532090" w:rsidP="00532090">
      <w:pPr>
        <w:pStyle w:val="Akapitzlist"/>
        <w:spacing w:after="0" w:line="240" w:lineRule="atLeast"/>
        <w:ind w:left="360"/>
        <w:rPr>
          <w:rFonts w:eastAsia="Times New Roman" w:cs="Arial"/>
          <w:sz w:val="24"/>
          <w:szCs w:val="24"/>
          <w:lang w:eastAsia="pl-PL"/>
        </w:rPr>
      </w:pPr>
      <w:r w:rsidRPr="00631D89">
        <w:rPr>
          <w:rFonts w:eastAsia="Times New Roman" w:cs="Arial"/>
          <w:sz w:val="24"/>
          <w:szCs w:val="24"/>
          <w:lang w:eastAsia="pl-PL"/>
        </w:rPr>
        <w:t>Poprawie</w:t>
      </w:r>
      <w:r w:rsidRPr="00241AEE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Pr="00241AEE">
        <w:rPr>
          <w:rFonts w:eastAsia="Times New Roman" w:cs="Arial"/>
          <w:sz w:val="24"/>
          <w:szCs w:val="24"/>
          <w:lang w:eastAsia="pl-PL"/>
        </w:rPr>
        <w:t>podlega ocena ze sprawdzianu obejmującego większą partię materiału (jeden lub więcej działów tematycznych) w terminie wyznaczonym przez nauczyciela, przy czym w dzienniku zachowuje się obie oceny. Przy poprawianiu oceny obowiązuje zakres materiału, taki jak obowiązywał w dniu pisani</w:t>
      </w:r>
      <w:r>
        <w:rPr>
          <w:rFonts w:eastAsia="Times New Roman" w:cs="Arial"/>
          <w:sz w:val="24"/>
          <w:szCs w:val="24"/>
          <w:lang w:eastAsia="pl-PL"/>
        </w:rPr>
        <w:t>a</w:t>
      </w:r>
      <w:r w:rsidRPr="00241AEE">
        <w:rPr>
          <w:rFonts w:eastAsia="Times New Roman" w:cs="Arial"/>
          <w:sz w:val="24"/>
          <w:szCs w:val="24"/>
          <w:lang w:eastAsia="pl-PL"/>
        </w:rPr>
        <w:t xml:space="preserve"> sprawdzianu, a waga oceny poprawionej jest identyczna jak oceny poprawianej.</w:t>
      </w:r>
    </w:p>
    <w:p w14:paraId="2DA8AD1F" w14:textId="77777777" w:rsidR="00532090" w:rsidRPr="00241AEE" w:rsidRDefault="00532090" w:rsidP="009C6AFE">
      <w:pPr>
        <w:spacing w:beforeLines="20" w:before="48"/>
        <w:jc w:val="both"/>
      </w:pPr>
    </w:p>
    <w:p w14:paraId="64F7BEB4" w14:textId="77777777" w:rsidR="009C6AFE" w:rsidRPr="00241AEE" w:rsidRDefault="009C6AFE" w:rsidP="009C6AFE">
      <w:pPr>
        <w:numPr>
          <w:ilvl w:val="0"/>
          <w:numId w:val="54"/>
        </w:numPr>
        <w:spacing w:after="0" w:line="240" w:lineRule="atLeast"/>
        <w:ind w:left="284" w:hanging="284"/>
        <w:contextualSpacing/>
        <w:rPr>
          <w:rFonts w:eastAsia="Times New Roman" w:cs="Arial"/>
          <w:b/>
          <w:sz w:val="24"/>
          <w:szCs w:val="24"/>
          <w:lang w:eastAsia="pl-PL"/>
        </w:rPr>
      </w:pPr>
      <w:r w:rsidRPr="00241AEE">
        <w:rPr>
          <w:rFonts w:eastAsia="Times New Roman" w:cs="Tahoma"/>
          <w:b/>
          <w:sz w:val="24"/>
          <w:szCs w:val="24"/>
          <w:lang w:eastAsia="pl-PL"/>
        </w:rPr>
        <w:t>Dokumentowanie osiągnięć ucznia.</w:t>
      </w:r>
    </w:p>
    <w:p w14:paraId="0F5BE4B2" w14:textId="77777777" w:rsidR="009C6AFE" w:rsidRPr="00241AEE" w:rsidRDefault="009C6AFE" w:rsidP="009C6AFE">
      <w:pPr>
        <w:numPr>
          <w:ilvl w:val="0"/>
          <w:numId w:val="50"/>
        </w:numPr>
        <w:spacing w:after="0" w:line="240" w:lineRule="atLeast"/>
        <w:contextualSpacing/>
        <w:rPr>
          <w:rFonts w:eastAsia="Times New Roman" w:cs="Arial"/>
          <w:sz w:val="24"/>
          <w:szCs w:val="24"/>
          <w:lang w:eastAsia="pl-PL"/>
        </w:rPr>
      </w:pPr>
      <w:r w:rsidRPr="00241AEE">
        <w:rPr>
          <w:rFonts w:ascii="Calibri" w:eastAsia="Calibri" w:hAnsi="Calibri" w:cs="Times New Roman"/>
          <w:sz w:val="24"/>
          <w:szCs w:val="24"/>
          <w:lang w:eastAsia="pl-PL"/>
        </w:rPr>
        <w:t xml:space="preserve">Osiągnięcia uczniów odnotowywane są  w dzienniku elektronicznym (oceny bieżące, śródroczne i   </w:t>
      </w:r>
      <w:proofErr w:type="spellStart"/>
      <w:r w:rsidRPr="00241AEE">
        <w:rPr>
          <w:rFonts w:ascii="Calibri" w:eastAsia="Calibri" w:hAnsi="Calibri" w:cs="Times New Roman"/>
          <w:sz w:val="24"/>
          <w:szCs w:val="24"/>
          <w:lang w:eastAsia="pl-PL"/>
        </w:rPr>
        <w:t>końcoworoczne</w:t>
      </w:r>
      <w:proofErr w:type="spellEnd"/>
      <w:r w:rsidRPr="00241AEE">
        <w:rPr>
          <w:rFonts w:ascii="Calibri" w:eastAsia="Calibri" w:hAnsi="Calibri" w:cs="Times New Roman"/>
          <w:sz w:val="24"/>
          <w:szCs w:val="24"/>
          <w:lang w:eastAsia="pl-PL"/>
        </w:rPr>
        <w:t>).</w:t>
      </w:r>
    </w:p>
    <w:p w14:paraId="53614A51" w14:textId="77777777" w:rsidR="009C6AFE" w:rsidRPr="00241AEE" w:rsidRDefault="009C6AFE" w:rsidP="009C6AFE">
      <w:pPr>
        <w:numPr>
          <w:ilvl w:val="0"/>
          <w:numId w:val="50"/>
        </w:numPr>
        <w:spacing w:after="0" w:line="240" w:lineRule="atLeast"/>
        <w:contextualSpacing/>
        <w:rPr>
          <w:rFonts w:eastAsia="Times New Roman" w:cs="Arial"/>
          <w:sz w:val="24"/>
          <w:szCs w:val="24"/>
          <w:lang w:eastAsia="pl-PL"/>
        </w:rPr>
      </w:pPr>
      <w:r w:rsidRPr="00241AEE">
        <w:rPr>
          <w:rFonts w:ascii="Calibri" w:eastAsia="Calibri" w:hAnsi="Calibri" w:cs="Times New Roman"/>
          <w:sz w:val="24"/>
          <w:szCs w:val="24"/>
          <w:lang w:eastAsia="pl-PL"/>
        </w:rPr>
        <w:t>Dowody osiągnięć uczniów  (sprawdziany, testy)  są przechowywane w szkole do 30 czerwca danego roku szkolnego .</w:t>
      </w:r>
    </w:p>
    <w:p w14:paraId="566CF478" w14:textId="0B4A6C0F" w:rsidR="009C6AFE" w:rsidRPr="00241AEE" w:rsidRDefault="009C6AFE" w:rsidP="009C6AFE">
      <w:pPr>
        <w:numPr>
          <w:ilvl w:val="0"/>
          <w:numId w:val="50"/>
        </w:numPr>
        <w:spacing w:after="0" w:line="240" w:lineRule="atLeast"/>
        <w:contextualSpacing/>
        <w:rPr>
          <w:rFonts w:eastAsia="Times New Roman" w:cs="Arial"/>
          <w:sz w:val="24"/>
          <w:szCs w:val="24"/>
          <w:lang w:eastAsia="pl-PL"/>
        </w:rPr>
      </w:pPr>
      <w:r w:rsidRPr="00241AEE">
        <w:rPr>
          <w:rFonts w:ascii="Calibri" w:eastAsia="Calibri" w:hAnsi="Calibri" w:cs="Times New Roman"/>
          <w:sz w:val="24"/>
          <w:szCs w:val="24"/>
          <w:lang w:eastAsia="pl-PL"/>
        </w:rPr>
        <w:lastRenderedPageBreak/>
        <w:t xml:space="preserve">Kartkówki, karty pracy po sprawdzeniu są zwracane uczniowi. Uczeń ma obowiązek </w:t>
      </w:r>
      <w:r w:rsidR="0024194F" w:rsidRPr="00241AEE">
        <w:rPr>
          <w:rFonts w:ascii="Calibri" w:eastAsia="Calibri" w:hAnsi="Calibri" w:cs="Times New Roman"/>
          <w:sz w:val="24"/>
          <w:szCs w:val="24"/>
          <w:lang w:eastAsia="pl-PL"/>
        </w:rPr>
        <w:t>pokazać je rodzicowi/opiekunowi</w:t>
      </w:r>
    </w:p>
    <w:p w14:paraId="2CEB80C7" w14:textId="77777777" w:rsidR="009C6AFE" w:rsidRPr="00241AEE" w:rsidRDefault="009C6AFE" w:rsidP="009C6AFE">
      <w:pPr>
        <w:numPr>
          <w:ilvl w:val="0"/>
          <w:numId w:val="50"/>
        </w:numPr>
        <w:spacing w:after="0" w:line="240" w:lineRule="atLeast"/>
        <w:contextualSpacing/>
        <w:rPr>
          <w:rFonts w:eastAsia="Times New Roman" w:cs="Arial"/>
          <w:sz w:val="24"/>
          <w:szCs w:val="24"/>
          <w:lang w:eastAsia="pl-PL"/>
        </w:rPr>
      </w:pPr>
      <w:r w:rsidRPr="00241AEE">
        <w:rPr>
          <w:rFonts w:ascii="Calibri" w:eastAsia="Calibri" w:hAnsi="Calibri" w:cs="Times New Roman"/>
          <w:sz w:val="24"/>
          <w:szCs w:val="24"/>
          <w:lang w:eastAsia="pl-PL"/>
        </w:rPr>
        <w:t>Ocena wpisana do zeszytu przedmiotowego lub zeszytu ćwiczeń za wykonane zadanie.</w:t>
      </w:r>
    </w:p>
    <w:p w14:paraId="61B81C52" w14:textId="77777777" w:rsidR="009C6AFE" w:rsidRPr="00241AEE" w:rsidRDefault="009C6AFE" w:rsidP="009C6AFE">
      <w:pPr>
        <w:spacing w:after="0" w:line="240" w:lineRule="atLeast"/>
        <w:ind w:left="284"/>
        <w:contextualSpacing/>
        <w:rPr>
          <w:rFonts w:eastAsia="Times New Roman" w:cs="Arial"/>
          <w:sz w:val="24"/>
          <w:szCs w:val="24"/>
          <w:lang w:eastAsia="pl-PL"/>
        </w:rPr>
      </w:pPr>
    </w:p>
    <w:p w14:paraId="6F23614F" w14:textId="03E046C7" w:rsidR="009C6AFE" w:rsidRPr="00241AEE" w:rsidRDefault="009C6AFE" w:rsidP="009C6AFE">
      <w:pPr>
        <w:numPr>
          <w:ilvl w:val="0"/>
          <w:numId w:val="54"/>
        </w:numPr>
        <w:spacing w:after="0" w:line="240" w:lineRule="atLeast"/>
        <w:ind w:left="284" w:hanging="284"/>
        <w:contextualSpacing/>
        <w:rPr>
          <w:rFonts w:eastAsia="Times New Roman" w:cs="Arial"/>
          <w:b/>
          <w:sz w:val="24"/>
          <w:szCs w:val="24"/>
          <w:lang w:eastAsia="pl-PL"/>
        </w:rPr>
      </w:pPr>
      <w:r w:rsidRPr="00241AEE">
        <w:rPr>
          <w:rFonts w:eastAsia="Times New Roman" w:cs="Tahoma"/>
          <w:b/>
          <w:sz w:val="24"/>
          <w:szCs w:val="24"/>
          <w:lang w:eastAsia="pl-PL"/>
        </w:rPr>
        <w:t>Sposób komunikowania rodzicom</w:t>
      </w:r>
      <w:r w:rsidR="00F90087">
        <w:rPr>
          <w:rFonts w:eastAsia="Times New Roman" w:cs="Tahoma"/>
          <w:b/>
          <w:sz w:val="24"/>
          <w:szCs w:val="24"/>
          <w:lang w:eastAsia="pl-PL"/>
        </w:rPr>
        <w:t>/uczniom</w:t>
      </w:r>
      <w:r w:rsidRPr="00241AEE">
        <w:rPr>
          <w:rFonts w:eastAsia="Times New Roman" w:cs="Tahoma"/>
          <w:b/>
          <w:sz w:val="24"/>
          <w:szCs w:val="24"/>
          <w:lang w:eastAsia="pl-PL"/>
        </w:rPr>
        <w:t xml:space="preserve"> wyników oceniania.</w:t>
      </w:r>
    </w:p>
    <w:p w14:paraId="246FC399" w14:textId="0470530B" w:rsidR="00F90087" w:rsidRPr="00F90087" w:rsidRDefault="00F90087" w:rsidP="009C6AFE">
      <w:pPr>
        <w:numPr>
          <w:ilvl w:val="0"/>
          <w:numId w:val="51"/>
        </w:numPr>
        <w:spacing w:after="0" w:line="240" w:lineRule="atLeast"/>
        <w:contextualSpacing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Informacje o ocenie są przekazywane uczniom bezpośrednio na lekcji oraz przez dziennik elektroniczny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Librus</w:t>
      </w:r>
      <w:proofErr w:type="spellEnd"/>
    </w:p>
    <w:p w14:paraId="3B5906A4" w14:textId="3D86B469" w:rsidR="009C6AFE" w:rsidRPr="00241AEE" w:rsidRDefault="00F90087" w:rsidP="009C6AFE">
      <w:pPr>
        <w:numPr>
          <w:ilvl w:val="0"/>
          <w:numId w:val="51"/>
        </w:numPr>
        <w:spacing w:after="0" w:line="240" w:lineRule="atLeast"/>
        <w:contextualSpacing/>
        <w:rPr>
          <w:rFonts w:eastAsia="Times New Roman" w:cs="Arial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Informacje o ocenie są</w:t>
      </w:r>
      <w:r w:rsidR="00851C86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pl-PL"/>
        </w:rPr>
        <w:t>przekazywane</w:t>
      </w:r>
      <w:r w:rsidR="00851C86">
        <w:rPr>
          <w:rFonts w:ascii="Calibri" w:eastAsia="Calibri" w:hAnsi="Calibri" w:cs="Times New Roman"/>
          <w:sz w:val="24"/>
          <w:szCs w:val="24"/>
          <w:lang w:eastAsia="pl-PL"/>
        </w:rPr>
        <w:t xml:space="preserve"> rodzicom poprzez dziennik elektroniczny </w:t>
      </w:r>
      <w:proofErr w:type="spellStart"/>
      <w:r w:rsidR="00851C86">
        <w:rPr>
          <w:rFonts w:ascii="Calibri" w:eastAsia="Calibri" w:hAnsi="Calibri" w:cs="Times New Roman"/>
          <w:sz w:val="24"/>
          <w:szCs w:val="24"/>
          <w:lang w:eastAsia="pl-PL"/>
        </w:rPr>
        <w:t>Librus</w:t>
      </w:r>
      <w:proofErr w:type="spellEnd"/>
      <w:r w:rsidR="00851C86">
        <w:rPr>
          <w:rFonts w:ascii="Calibri" w:eastAsia="Calibri" w:hAnsi="Calibri" w:cs="Times New Roman"/>
          <w:sz w:val="24"/>
          <w:szCs w:val="24"/>
          <w:lang w:eastAsia="pl-PL"/>
        </w:rPr>
        <w:t>, b</w:t>
      </w:r>
      <w:r w:rsidR="009C6AFE" w:rsidRPr="00241AEE">
        <w:rPr>
          <w:rFonts w:ascii="Calibri" w:eastAsia="Calibri" w:hAnsi="Calibri" w:cs="Times New Roman"/>
          <w:sz w:val="24"/>
          <w:szCs w:val="24"/>
          <w:lang w:eastAsia="pl-PL"/>
        </w:rPr>
        <w:t xml:space="preserve">ezpośredni kontakt </w:t>
      </w:r>
      <w:r w:rsidR="00851C86">
        <w:rPr>
          <w:rFonts w:ascii="Calibri" w:eastAsia="Calibri" w:hAnsi="Calibri" w:cs="Times New Roman"/>
          <w:sz w:val="24"/>
          <w:szCs w:val="24"/>
          <w:lang w:eastAsia="pl-PL"/>
        </w:rPr>
        <w:t>podczas konsultacji</w:t>
      </w:r>
      <w:r w:rsidR="009C6AFE" w:rsidRPr="00241AEE">
        <w:rPr>
          <w:rFonts w:ascii="Calibri" w:eastAsia="Calibri" w:hAnsi="Calibri" w:cs="Times New Roman"/>
          <w:sz w:val="24"/>
          <w:szCs w:val="24"/>
          <w:lang w:eastAsia="pl-PL"/>
        </w:rPr>
        <w:t>. Wszystkie prace klasowe, sprawdziany  są do wglądu   rodziców podczas zebrań i konsultacji</w:t>
      </w:r>
    </w:p>
    <w:p w14:paraId="50264157" w14:textId="77777777" w:rsidR="009C6AFE" w:rsidRPr="00241AEE" w:rsidRDefault="009C6AFE" w:rsidP="009C6AFE">
      <w:pPr>
        <w:numPr>
          <w:ilvl w:val="0"/>
          <w:numId w:val="51"/>
        </w:numPr>
        <w:spacing w:after="0" w:line="240" w:lineRule="atLeast"/>
        <w:contextualSpacing/>
        <w:rPr>
          <w:rFonts w:eastAsia="Times New Roman" w:cs="Arial"/>
          <w:sz w:val="24"/>
          <w:szCs w:val="24"/>
          <w:lang w:eastAsia="pl-PL"/>
        </w:rPr>
      </w:pPr>
      <w:r w:rsidRPr="00241AEE">
        <w:rPr>
          <w:rFonts w:ascii="Calibri" w:eastAsia="Calibri" w:hAnsi="Calibri" w:cs="Times New Roman"/>
          <w:sz w:val="24"/>
          <w:szCs w:val="24"/>
          <w:lang w:eastAsia="pl-PL"/>
        </w:rPr>
        <w:t>Przekazywanie informacji wychowawcy klasy w celu przekazania ich rodzicom.</w:t>
      </w:r>
    </w:p>
    <w:p w14:paraId="465170DA" w14:textId="392F6EEA" w:rsidR="00EC1CA3" w:rsidRPr="00532090" w:rsidRDefault="009C6AFE" w:rsidP="00EC1CA3">
      <w:pPr>
        <w:numPr>
          <w:ilvl w:val="0"/>
          <w:numId w:val="51"/>
        </w:numPr>
        <w:spacing w:after="0" w:line="240" w:lineRule="atLeast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32090">
        <w:rPr>
          <w:rFonts w:eastAsia="Calibri" w:cstheme="minorHAnsi"/>
          <w:sz w:val="24"/>
          <w:szCs w:val="24"/>
          <w:lang w:eastAsia="pl-PL"/>
        </w:rPr>
        <w:t xml:space="preserve">Na miesiąc przed klasyfikacją </w:t>
      </w:r>
      <w:r w:rsidR="0000789B" w:rsidRPr="00532090">
        <w:rPr>
          <w:rFonts w:eastAsia="Calibri" w:cstheme="minorHAnsi"/>
          <w:sz w:val="24"/>
          <w:szCs w:val="24"/>
          <w:lang w:eastAsia="pl-PL"/>
        </w:rPr>
        <w:t>śródroczną/</w:t>
      </w:r>
      <w:proofErr w:type="spellStart"/>
      <w:r w:rsidRPr="00532090">
        <w:rPr>
          <w:rFonts w:eastAsia="Calibri" w:cstheme="minorHAnsi"/>
          <w:sz w:val="24"/>
          <w:szCs w:val="24"/>
          <w:lang w:eastAsia="pl-PL"/>
        </w:rPr>
        <w:t>końcoworoczną</w:t>
      </w:r>
      <w:proofErr w:type="spellEnd"/>
      <w:r w:rsidRPr="00532090">
        <w:rPr>
          <w:rFonts w:eastAsia="Calibri" w:cstheme="minorHAnsi"/>
          <w:sz w:val="24"/>
          <w:szCs w:val="24"/>
          <w:lang w:eastAsia="pl-PL"/>
        </w:rPr>
        <w:t xml:space="preserve"> rodzice</w:t>
      </w:r>
      <w:r w:rsidR="00851C86" w:rsidRPr="00532090">
        <w:rPr>
          <w:rFonts w:eastAsia="Calibri" w:cstheme="minorHAnsi"/>
          <w:sz w:val="24"/>
          <w:szCs w:val="24"/>
          <w:lang w:eastAsia="pl-PL"/>
        </w:rPr>
        <w:t xml:space="preserve"> i uczniowie</w:t>
      </w:r>
      <w:r w:rsidRPr="00532090">
        <w:rPr>
          <w:rFonts w:eastAsia="Calibri" w:cstheme="minorHAnsi"/>
          <w:sz w:val="24"/>
          <w:szCs w:val="24"/>
          <w:lang w:eastAsia="pl-PL"/>
        </w:rPr>
        <w:t xml:space="preserve"> są informowani </w:t>
      </w:r>
      <w:r w:rsidR="00851C86" w:rsidRPr="00532090">
        <w:rPr>
          <w:rFonts w:eastAsia="Calibri" w:cstheme="minorHAnsi"/>
          <w:sz w:val="24"/>
          <w:szCs w:val="24"/>
          <w:lang w:eastAsia="pl-PL"/>
        </w:rPr>
        <w:t xml:space="preserve">przez dziennik elektroniczny </w:t>
      </w:r>
      <w:proofErr w:type="spellStart"/>
      <w:r w:rsidR="00851C86" w:rsidRPr="00532090">
        <w:rPr>
          <w:rFonts w:eastAsia="Calibri" w:cstheme="minorHAnsi"/>
          <w:sz w:val="24"/>
          <w:szCs w:val="24"/>
          <w:lang w:eastAsia="pl-PL"/>
        </w:rPr>
        <w:t>Librus</w:t>
      </w:r>
      <w:proofErr w:type="spellEnd"/>
      <w:r w:rsidR="00851C86" w:rsidRPr="00532090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532090">
        <w:rPr>
          <w:rFonts w:eastAsia="Calibri" w:cstheme="minorHAnsi"/>
          <w:sz w:val="24"/>
          <w:szCs w:val="24"/>
          <w:lang w:eastAsia="pl-PL"/>
        </w:rPr>
        <w:t>o p</w:t>
      </w:r>
      <w:r w:rsidR="0000789B" w:rsidRPr="00532090">
        <w:rPr>
          <w:rFonts w:eastAsia="Calibri" w:cstheme="minorHAnsi"/>
          <w:sz w:val="24"/>
          <w:szCs w:val="24"/>
          <w:lang w:eastAsia="pl-PL"/>
        </w:rPr>
        <w:t xml:space="preserve">roponowanych </w:t>
      </w:r>
      <w:r w:rsidRPr="00532090">
        <w:rPr>
          <w:rFonts w:eastAsia="Calibri" w:cstheme="minorHAnsi"/>
          <w:sz w:val="24"/>
          <w:szCs w:val="24"/>
          <w:lang w:eastAsia="pl-PL"/>
        </w:rPr>
        <w:t xml:space="preserve">ocenach </w:t>
      </w:r>
      <w:r w:rsidR="0000789B" w:rsidRPr="00532090">
        <w:rPr>
          <w:rFonts w:eastAsia="Calibri" w:cstheme="minorHAnsi"/>
          <w:sz w:val="24"/>
          <w:szCs w:val="24"/>
          <w:lang w:eastAsia="pl-PL"/>
        </w:rPr>
        <w:t>śródrocznych</w:t>
      </w:r>
      <w:r w:rsidRPr="00532090">
        <w:rPr>
          <w:rFonts w:eastAsia="Calibri" w:cstheme="minorHAnsi"/>
          <w:sz w:val="24"/>
          <w:szCs w:val="24"/>
          <w:lang w:eastAsia="pl-PL"/>
        </w:rPr>
        <w:t>/</w:t>
      </w:r>
      <w:proofErr w:type="spellStart"/>
      <w:r w:rsidRPr="00532090">
        <w:rPr>
          <w:rFonts w:eastAsia="Calibri" w:cstheme="minorHAnsi"/>
          <w:sz w:val="24"/>
          <w:szCs w:val="24"/>
          <w:lang w:eastAsia="pl-PL"/>
        </w:rPr>
        <w:t>końcoworocznych</w:t>
      </w:r>
      <w:proofErr w:type="spellEnd"/>
      <w:r w:rsidR="0000789B" w:rsidRPr="00532090">
        <w:rPr>
          <w:rFonts w:eastAsia="Calibri" w:cstheme="minorHAnsi"/>
          <w:sz w:val="24"/>
          <w:szCs w:val="24"/>
          <w:lang w:eastAsia="pl-PL"/>
        </w:rPr>
        <w:t xml:space="preserve">. </w:t>
      </w:r>
      <w:r w:rsidR="0000789B" w:rsidRPr="00532090">
        <w:rPr>
          <w:rFonts w:cstheme="minorHAnsi"/>
          <w:sz w:val="24"/>
          <w:szCs w:val="24"/>
          <w:shd w:val="clear" w:color="auto" w:fill="FFFFFF"/>
        </w:rPr>
        <w:t xml:space="preserve">Gdy wystawiona przez nauczyciela ocena proponowana jest niższa niż oczekiwana przez ucznia, wówczas  podejmuje </w:t>
      </w:r>
      <w:r w:rsidR="00851C86" w:rsidRPr="00532090">
        <w:rPr>
          <w:rFonts w:cstheme="minorHAnsi"/>
          <w:sz w:val="24"/>
          <w:szCs w:val="24"/>
          <w:shd w:val="clear" w:color="auto" w:fill="FFFFFF"/>
        </w:rPr>
        <w:t xml:space="preserve">on </w:t>
      </w:r>
      <w:r w:rsidR="0000789B" w:rsidRPr="00532090">
        <w:rPr>
          <w:rFonts w:cstheme="minorHAnsi"/>
          <w:sz w:val="24"/>
          <w:szCs w:val="24"/>
          <w:shd w:val="clear" w:color="auto" w:fill="FFFFFF"/>
        </w:rPr>
        <w:t>próby zdobycia bieżących ocen cząstkowych, które podniosą mu średnią ważoną z</w:t>
      </w:r>
      <w:r w:rsidR="00532090" w:rsidRPr="00532090">
        <w:rPr>
          <w:rFonts w:cstheme="minorHAnsi"/>
          <w:sz w:val="24"/>
          <w:szCs w:val="24"/>
          <w:shd w:val="clear" w:color="auto" w:fill="FFFFFF"/>
        </w:rPr>
        <w:t> </w:t>
      </w:r>
      <w:r w:rsidR="0000789B" w:rsidRPr="00532090">
        <w:rPr>
          <w:rFonts w:cstheme="minorHAnsi"/>
          <w:sz w:val="24"/>
          <w:szCs w:val="24"/>
          <w:shd w:val="clear" w:color="auto" w:fill="FFFFFF"/>
        </w:rPr>
        <w:t>przedmiotu do wymaganego progu</w:t>
      </w:r>
      <w:r w:rsidR="00851C86" w:rsidRPr="00532090">
        <w:rPr>
          <w:rFonts w:cstheme="minorHAnsi"/>
          <w:sz w:val="24"/>
          <w:szCs w:val="24"/>
          <w:shd w:val="clear" w:color="auto" w:fill="FFFFFF"/>
        </w:rPr>
        <w:t>,</w:t>
      </w:r>
      <w:r w:rsidR="0000789B" w:rsidRPr="00532090">
        <w:rPr>
          <w:rFonts w:cstheme="minorHAnsi"/>
          <w:sz w:val="24"/>
          <w:szCs w:val="24"/>
          <w:shd w:val="clear" w:color="auto" w:fill="FFFFFF"/>
        </w:rPr>
        <w:t xml:space="preserve"> niezbędnego do uzyskania odpowiedniej oceny </w:t>
      </w:r>
      <w:r w:rsidR="00851C86" w:rsidRPr="00532090">
        <w:rPr>
          <w:rFonts w:eastAsia="Calibri" w:cstheme="minorHAnsi"/>
          <w:sz w:val="24"/>
          <w:szCs w:val="24"/>
          <w:lang w:eastAsia="pl-PL"/>
        </w:rPr>
        <w:t>śródrocznej/</w:t>
      </w:r>
      <w:proofErr w:type="spellStart"/>
      <w:r w:rsidR="00851C86" w:rsidRPr="00532090">
        <w:rPr>
          <w:rFonts w:eastAsia="Calibri" w:cstheme="minorHAnsi"/>
          <w:sz w:val="24"/>
          <w:szCs w:val="24"/>
          <w:lang w:eastAsia="pl-PL"/>
        </w:rPr>
        <w:t>końcoworocznej</w:t>
      </w:r>
      <w:proofErr w:type="spellEnd"/>
      <w:r w:rsidR="0000789B" w:rsidRPr="00532090">
        <w:rPr>
          <w:rFonts w:cstheme="minorHAnsi"/>
          <w:sz w:val="24"/>
          <w:szCs w:val="24"/>
          <w:shd w:val="clear" w:color="auto" w:fill="FFFFFF"/>
        </w:rPr>
        <w:t>. Uczeń powinien skonsultować z nauczycielem swoje działania, aby uzyskać konkretne wskazówki pomocne do uzyskania danej oceny. W</w:t>
      </w:r>
      <w:r w:rsidR="00532090" w:rsidRPr="00532090">
        <w:rPr>
          <w:rFonts w:cstheme="minorHAnsi"/>
          <w:sz w:val="24"/>
          <w:szCs w:val="24"/>
          <w:shd w:val="clear" w:color="auto" w:fill="FFFFFF"/>
        </w:rPr>
        <w:t> p</w:t>
      </w:r>
      <w:r w:rsidR="0000789B" w:rsidRPr="00532090">
        <w:rPr>
          <w:rFonts w:cstheme="minorHAnsi"/>
          <w:sz w:val="24"/>
          <w:szCs w:val="24"/>
          <w:shd w:val="clear" w:color="auto" w:fill="FFFFFF"/>
        </w:rPr>
        <w:t xml:space="preserve">rzypadku nieuzyskania odpowiedniej średniej </w:t>
      </w:r>
      <w:r w:rsidR="00532090" w:rsidRPr="00532090">
        <w:rPr>
          <w:rFonts w:cstheme="minorHAnsi"/>
          <w:sz w:val="24"/>
          <w:szCs w:val="24"/>
          <w:shd w:val="clear" w:color="auto" w:fill="FFFFFF"/>
        </w:rPr>
        <w:t xml:space="preserve">ważonej </w:t>
      </w:r>
      <w:r w:rsidR="0000789B" w:rsidRPr="00532090">
        <w:rPr>
          <w:rFonts w:cstheme="minorHAnsi"/>
          <w:sz w:val="24"/>
          <w:szCs w:val="24"/>
          <w:shd w:val="clear" w:color="auto" w:fill="FFFFFF"/>
        </w:rPr>
        <w:t xml:space="preserve">wymaganej na daną ocenę </w:t>
      </w:r>
      <w:proofErr w:type="spellStart"/>
      <w:r w:rsidR="0000789B" w:rsidRPr="00532090">
        <w:rPr>
          <w:rFonts w:cstheme="minorHAnsi"/>
          <w:sz w:val="24"/>
          <w:szCs w:val="24"/>
          <w:shd w:val="clear" w:color="auto" w:fill="FFFFFF"/>
        </w:rPr>
        <w:t>końcoworoczną</w:t>
      </w:r>
      <w:proofErr w:type="spellEnd"/>
      <w:r w:rsidR="0000789B" w:rsidRPr="00532090">
        <w:rPr>
          <w:rFonts w:cstheme="minorHAnsi"/>
          <w:sz w:val="24"/>
          <w:szCs w:val="24"/>
          <w:shd w:val="clear" w:color="auto" w:fill="FFFFFF"/>
        </w:rPr>
        <w:t>, uczniowi przysługuje prawo do podejścia do egzaminu sprawdzającego z przedmiotu i jest on zobowiązany poinformować nauczyciela o</w:t>
      </w:r>
      <w:r w:rsidR="00532090" w:rsidRPr="00532090">
        <w:rPr>
          <w:rFonts w:cstheme="minorHAnsi"/>
          <w:sz w:val="24"/>
          <w:szCs w:val="24"/>
          <w:shd w:val="clear" w:color="auto" w:fill="FFFFFF"/>
        </w:rPr>
        <w:t> </w:t>
      </w:r>
      <w:r w:rsidR="0000789B" w:rsidRPr="00532090">
        <w:rPr>
          <w:rFonts w:cstheme="minorHAnsi"/>
          <w:sz w:val="24"/>
          <w:szCs w:val="24"/>
          <w:shd w:val="clear" w:color="auto" w:fill="FFFFFF"/>
        </w:rPr>
        <w:t xml:space="preserve">woli przystąpienia do takiego egzaminu na tydzień przed ostatecznym terminem wystawienia oceny </w:t>
      </w:r>
      <w:proofErr w:type="spellStart"/>
      <w:r w:rsidR="0000789B" w:rsidRPr="00532090">
        <w:rPr>
          <w:rFonts w:cstheme="minorHAnsi"/>
          <w:sz w:val="24"/>
          <w:szCs w:val="24"/>
          <w:shd w:val="clear" w:color="auto" w:fill="FFFFFF"/>
        </w:rPr>
        <w:t>końcoworocznej</w:t>
      </w:r>
      <w:proofErr w:type="spellEnd"/>
      <w:r w:rsidR="0000789B" w:rsidRPr="00532090">
        <w:rPr>
          <w:rFonts w:cstheme="minorHAnsi"/>
          <w:color w:val="717171"/>
          <w:sz w:val="24"/>
          <w:szCs w:val="24"/>
          <w:shd w:val="clear" w:color="auto" w:fill="FFFFFF"/>
        </w:rPr>
        <w:t>.</w:t>
      </w:r>
    </w:p>
    <w:p w14:paraId="37D6C9E5" w14:textId="77777777" w:rsidR="006C63A5" w:rsidRPr="00241AEE" w:rsidRDefault="006C63A5" w:rsidP="006C63A5">
      <w:pPr>
        <w:spacing w:after="0" w:line="240" w:lineRule="atLeast"/>
        <w:ind w:left="1004"/>
        <w:contextualSpacing/>
        <w:rPr>
          <w:rFonts w:eastAsia="Times New Roman" w:cs="Arial"/>
          <w:sz w:val="24"/>
          <w:szCs w:val="24"/>
          <w:lang w:eastAsia="pl-PL"/>
        </w:rPr>
      </w:pPr>
    </w:p>
    <w:p w14:paraId="5A7C2D05" w14:textId="77777777" w:rsidR="006C63A5" w:rsidRPr="00241AEE" w:rsidRDefault="006C63A5" w:rsidP="00A04851">
      <w:pPr>
        <w:pStyle w:val="Akapitzlist"/>
        <w:spacing w:after="0" w:line="240" w:lineRule="atLeast"/>
        <w:ind w:left="360"/>
        <w:rPr>
          <w:rFonts w:eastAsia="Times New Roman" w:cs="Arial"/>
          <w:sz w:val="24"/>
          <w:szCs w:val="24"/>
          <w:lang w:eastAsia="pl-PL"/>
        </w:rPr>
      </w:pPr>
    </w:p>
    <w:p w14:paraId="227DD898" w14:textId="77777777" w:rsidR="000F6036" w:rsidRPr="00241AEE" w:rsidRDefault="000F6036" w:rsidP="009A6E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EB0DBE" w14:textId="77777777" w:rsidR="009A6E6F" w:rsidRPr="00241AEE" w:rsidRDefault="009A6E6F" w:rsidP="009A6E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47B19A6" w14:textId="77777777" w:rsidR="00CA488E" w:rsidRPr="00241AEE" w:rsidRDefault="009C6AFE" w:rsidP="009C6AFE">
      <w:pPr>
        <w:spacing w:after="0" w:line="240" w:lineRule="auto"/>
        <w:rPr>
          <w:b/>
          <w:sz w:val="32"/>
          <w:szCs w:val="32"/>
        </w:rPr>
      </w:pPr>
      <w:r w:rsidRPr="00241AEE">
        <w:rPr>
          <w:b/>
          <w:sz w:val="32"/>
          <w:szCs w:val="32"/>
        </w:rPr>
        <w:t>3.</w:t>
      </w:r>
      <w:r w:rsidR="00CA488E" w:rsidRPr="00241AEE">
        <w:rPr>
          <w:b/>
          <w:sz w:val="32"/>
          <w:szCs w:val="32"/>
        </w:rPr>
        <w:t xml:space="preserve"> Wymagania edukacyj</w:t>
      </w:r>
      <w:r w:rsidRPr="00241AEE">
        <w:rPr>
          <w:b/>
          <w:sz w:val="32"/>
          <w:szCs w:val="32"/>
        </w:rPr>
        <w:t xml:space="preserve">ne z matematyki ogólne (poziomy </w:t>
      </w:r>
      <w:r w:rsidR="00CA488E" w:rsidRPr="00241AEE">
        <w:rPr>
          <w:b/>
          <w:sz w:val="32"/>
          <w:szCs w:val="32"/>
        </w:rPr>
        <w:t>wymagań)</w:t>
      </w:r>
    </w:p>
    <w:p w14:paraId="6193D729" w14:textId="77777777" w:rsidR="00CA488E" w:rsidRPr="00241AEE" w:rsidRDefault="00CA488E" w:rsidP="00CA4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FB22246" w14:textId="77777777" w:rsidR="006A4B14" w:rsidRPr="00241AEE" w:rsidRDefault="006A4B14" w:rsidP="00CA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1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 – wymagania konieczne – na ocenę dopuszczającą </w:t>
      </w:r>
    </w:p>
    <w:p w14:paraId="6FD9C439" w14:textId="77777777" w:rsidR="006A4B14" w:rsidRPr="00241AEE" w:rsidRDefault="006A4B14" w:rsidP="00CA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14:paraId="1049B506" w14:textId="77777777" w:rsidR="006A4B14" w:rsidRPr="00241AEE" w:rsidRDefault="006A4B14" w:rsidP="00CA488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minimum wiadomości i umiejętności wynikające z treści podstawy programowej, niezbędne w dalszej edukacji i użyteczne w życiu,</w:t>
      </w:r>
    </w:p>
    <w:p w14:paraId="76B25376" w14:textId="77777777" w:rsidR="006A4B14" w:rsidRPr="00241AEE" w:rsidRDefault="006A4B14" w:rsidP="006A4B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samodzielnie przedstawić najważniejsze definicje, twierdzenia, własności, konstrukcje z zakresu przerobionego materiału,</w:t>
      </w:r>
    </w:p>
    <w:p w14:paraId="3238BD1F" w14:textId="77777777" w:rsidR="006A4B14" w:rsidRPr="00241AEE" w:rsidRDefault="006A4B14" w:rsidP="006A4B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  pisze w większości przynajmniej na ocenę dopuszczającą,</w:t>
      </w:r>
    </w:p>
    <w:p w14:paraId="45BC0D6D" w14:textId="77777777" w:rsidR="006A4B14" w:rsidRPr="00241AEE" w:rsidRDefault="006A4B14" w:rsidP="006A4B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brać udział w zajęciach zespołu wyrównawczego,</w:t>
      </w:r>
    </w:p>
    <w:p w14:paraId="5A5BED28" w14:textId="77777777" w:rsidR="006A4B14" w:rsidRPr="00241AEE" w:rsidRDefault="006A4B14" w:rsidP="006A4B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swoich możliwości odrabia zadania domowe,</w:t>
      </w:r>
    </w:p>
    <w:p w14:paraId="13A5FA37" w14:textId="77777777" w:rsidR="006A4B14" w:rsidRPr="00241AEE" w:rsidRDefault="006A4B14" w:rsidP="006A4B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z pomocą nauczyciela zadania o niewielkim stopniu trudności. </w:t>
      </w:r>
    </w:p>
    <w:p w14:paraId="617CCBEC" w14:textId="77777777" w:rsidR="00647D5F" w:rsidRPr="00241AEE" w:rsidRDefault="00647D5F" w:rsidP="00CA4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A80291" w14:textId="77777777" w:rsidR="006A4B14" w:rsidRPr="00241AEE" w:rsidRDefault="006A4B14" w:rsidP="00CA4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P – wymagania podstawowe – na ocenę dostateczną </w:t>
      </w:r>
    </w:p>
    <w:p w14:paraId="47772262" w14:textId="77777777" w:rsidR="006A4B14" w:rsidRPr="00241AEE" w:rsidRDefault="006A4B14" w:rsidP="00CA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14:paraId="406EDBCC" w14:textId="77777777" w:rsidR="006A4B14" w:rsidRPr="00241AEE" w:rsidRDefault="006A4B14" w:rsidP="00CA488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i umiejętności wynikające z treści podstawy programowej możliwe do opanowania przez ucznia przeciętnie zdolnego, przydatne na wyższych etapach kształcenia,</w:t>
      </w:r>
    </w:p>
    <w:p w14:paraId="77F304E9" w14:textId="77777777" w:rsidR="006A4B14" w:rsidRPr="00241AEE" w:rsidRDefault="006A4B14" w:rsidP="006A4B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samodzielnie zadania matematyczne o niewielkim stopniu trudności,</w:t>
      </w:r>
    </w:p>
    <w:p w14:paraId="41105CC0" w14:textId="77777777" w:rsidR="006A4B14" w:rsidRPr="00241AEE" w:rsidRDefault="006A4B14" w:rsidP="006A4B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pisze na ocenę pozytywną (dostateczną lub co najmniej dopuszczającą),</w:t>
      </w:r>
    </w:p>
    <w:p w14:paraId="2BC30034" w14:textId="77777777" w:rsidR="006A4B14" w:rsidRPr="00241AEE" w:rsidRDefault="006A4B14" w:rsidP="006A4B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przygotowuje się dość systematycznie do zajęć i stara się brać w miarę aktywny udział w lekcji,</w:t>
      </w:r>
    </w:p>
    <w:p w14:paraId="72EB852F" w14:textId="77777777" w:rsidR="006A4B14" w:rsidRPr="00241AEE" w:rsidRDefault="006A4B14" w:rsidP="006A4B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samodzielnie korzystać z podręcznika i innych dostępnych źródeł,</w:t>
      </w:r>
    </w:p>
    <w:p w14:paraId="5061420D" w14:textId="77777777" w:rsidR="006A4B14" w:rsidRPr="00241AEE" w:rsidRDefault="006A4B14" w:rsidP="006A4B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 niewielką pomocą nauczyciela wykorzystać zdobyte wiadomości do rozwiązywania zadań i problemów.</w:t>
      </w:r>
    </w:p>
    <w:p w14:paraId="3E2FCECE" w14:textId="77777777" w:rsidR="006A4B14" w:rsidRPr="00241AEE" w:rsidRDefault="006A4B14" w:rsidP="006A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– wymagania rozszerzające – na ocenę dobrą </w:t>
      </w:r>
    </w:p>
    <w:p w14:paraId="4B1D85C2" w14:textId="77777777" w:rsidR="006A4B14" w:rsidRPr="00241AEE" w:rsidRDefault="006A4B14" w:rsidP="00CA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14:paraId="46A143E9" w14:textId="77777777" w:rsidR="006A4B14" w:rsidRPr="00241AEE" w:rsidRDefault="006A4B14" w:rsidP="00CA488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i umiejętności wykraczające poza podstawę programową,</w:t>
      </w:r>
    </w:p>
    <w:p w14:paraId="33B712B8" w14:textId="77777777" w:rsidR="006A4B14" w:rsidRPr="00241AEE" w:rsidRDefault="006A4B14" w:rsidP="00CA488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logicznie myśleć,</w:t>
      </w:r>
    </w:p>
    <w:p w14:paraId="1155E4DA" w14:textId="77777777" w:rsidR="006A4B14" w:rsidRPr="00241AEE" w:rsidRDefault="006A4B14" w:rsidP="006A4B1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pisze w większości na ocenę dobrą,</w:t>
      </w:r>
    </w:p>
    <w:p w14:paraId="27394807" w14:textId="77777777" w:rsidR="006A4B14" w:rsidRPr="00241AEE" w:rsidRDefault="006A4B14" w:rsidP="006A4B1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przygotowuje się do zajęć i bierze w nich aktywny udział,</w:t>
      </w:r>
    </w:p>
    <w:p w14:paraId="5B8CFD4C" w14:textId="77777777" w:rsidR="006A4B14" w:rsidRPr="00241AEE" w:rsidRDefault="006A4B14" w:rsidP="006A4B1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czytać ze zrozumieniem treści zadań i inne treści z podręcznika,</w:t>
      </w:r>
    </w:p>
    <w:p w14:paraId="4ADE34C2" w14:textId="77777777" w:rsidR="006A4B14" w:rsidRPr="00241AEE" w:rsidRDefault="006A4B14" w:rsidP="006A4B1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0"/>
          <w:szCs w:val="20"/>
          <w:lang w:eastAsia="pl-PL"/>
        </w:rPr>
        <w:t>wykorzystuje przy samodzielnym rozwiązywaniu zadań dostępne materiały,</w:t>
      </w:r>
    </w:p>
    <w:p w14:paraId="499AE2BF" w14:textId="77777777" w:rsidR="006A4B14" w:rsidRPr="00241AEE" w:rsidRDefault="006A4B14" w:rsidP="006A4B1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posługuje się językiem matematycznym i właściwą terminologią,</w:t>
      </w:r>
    </w:p>
    <w:p w14:paraId="55F9A548" w14:textId="77777777" w:rsidR="006A4B14" w:rsidRPr="00241AEE" w:rsidRDefault="006A4B14" w:rsidP="006A4B1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współpracować w grupie.</w:t>
      </w:r>
    </w:p>
    <w:p w14:paraId="6546AA93" w14:textId="77777777" w:rsidR="006A4B14" w:rsidRPr="00241AEE" w:rsidRDefault="006A4B14" w:rsidP="006A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 – wymagania dopełniające - na ocenę bardzo dobrą </w:t>
      </w:r>
    </w:p>
    <w:p w14:paraId="630AA710" w14:textId="77777777" w:rsidR="006A4B14" w:rsidRPr="00241AEE" w:rsidRDefault="006A4B14" w:rsidP="00CA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14:paraId="2AB7EC9A" w14:textId="77777777" w:rsidR="006A4B14" w:rsidRPr="00241AEE" w:rsidRDefault="006A4B14" w:rsidP="00CA488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ma opanowaną wiedzę i umiejętności w pełnym zakresie programu klasy,</w:t>
      </w:r>
    </w:p>
    <w:p w14:paraId="6CFC96FA" w14:textId="77777777" w:rsidR="006A4B14" w:rsidRPr="00241AEE" w:rsidRDefault="006A4B14" w:rsidP="006A4B1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samodzielnie i logicznie myśleć,</w:t>
      </w:r>
    </w:p>
    <w:p w14:paraId="3138D627" w14:textId="77777777" w:rsidR="006A4B14" w:rsidRPr="00241AEE" w:rsidRDefault="006A4B14" w:rsidP="006A4B1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posługuje się zdobytymi wiadomościami w rozwiązywaniu zadań o dużym stopniu trudności, a także potrafi je stosować w nowych sytuacjach,</w:t>
      </w:r>
    </w:p>
    <w:p w14:paraId="6C7C6E35" w14:textId="77777777" w:rsidR="006A4B14" w:rsidRPr="00241AEE" w:rsidRDefault="006A4B14" w:rsidP="006A4B1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czytać ze zrozumieniem treści zadań i inne treści z podręcznika oraz dokonywać ich analizy,</w:t>
      </w:r>
    </w:p>
    <w:p w14:paraId="7C9CD180" w14:textId="77777777" w:rsidR="006A4B14" w:rsidRPr="00241AEE" w:rsidRDefault="006A4B14" w:rsidP="006A4B1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i umiejętnie korzysta z różnych źródeł wiedzy,</w:t>
      </w:r>
    </w:p>
    <w:p w14:paraId="271E0B38" w14:textId="77777777" w:rsidR="006A4B14" w:rsidRPr="00241AEE" w:rsidRDefault="006A4B14" w:rsidP="006A4B1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pracuje w grupie, samodzielnie rozwiązuje problemy,</w:t>
      </w:r>
    </w:p>
    <w:p w14:paraId="46A13697" w14:textId="77777777" w:rsidR="006A4B14" w:rsidRPr="00241AEE" w:rsidRDefault="006A4B14" w:rsidP="006A4B1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w większości sprawdziany pisze na oceny bardzo dobre,</w:t>
      </w:r>
    </w:p>
    <w:p w14:paraId="31B81121" w14:textId="77777777" w:rsidR="006A4B14" w:rsidRPr="00241AEE" w:rsidRDefault="006A4B14" w:rsidP="006A4B1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przygotowuje się do zajęć i aktywnie w nich uczestniczy,</w:t>
      </w:r>
    </w:p>
    <w:p w14:paraId="7D75E365" w14:textId="77777777" w:rsidR="006A4B14" w:rsidRPr="00241AEE" w:rsidRDefault="006A4B14" w:rsidP="006A4B1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konkursach matematycznych na szczeblu szkolnym.</w:t>
      </w:r>
    </w:p>
    <w:p w14:paraId="2EA193AD" w14:textId="77777777" w:rsidR="006A4B14" w:rsidRPr="00241AEE" w:rsidRDefault="006A4B14" w:rsidP="006A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– wymagania wykraczające -na ocenę celującą </w:t>
      </w:r>
    </w:p>
    <w:p w14:paraId="4B5B1DC0" w14:textId="77777777" w:rsidR="006A4B14" w:rsidRPr="00241AEE" w:rsidRDefault="006A4B14" w:rsidP="00CA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14:paraId="0191243F" w14:textId="77777777" w:rsidR="006A4B14" w:rsidRPr="00241AEE" w:rsidRDefault="006A4B14" w:rsidP="00CA488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biegle rozwiązuje problemy,</w:t>
      </w:r>
    </w:p>
    <w:p w14:paraId="38284207" w14:textId="77777777" w:rsidR="006A4B14" w:rsidRPr="00241AEE" w:rsidRDefault="006A4B14" w:rsidP="006A4B1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rozwiązania nietypowe,</w:t>
      </w:r>
    </w:p>
    <w:p w14:paraId="7B79E8C6" w14:textId="77777777" w:rsidR="006A4B14" w:rsidRPr="00241AEE" w:rsidRDefault="006A4B14" w:rsidP="006A4B1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formułować problemy i dokonywać analizy nowych zjawisk,</w:t>
      </w:r>
    </w:p>
    <w:p w14:paraId="0EE3DE42" w14:textId="77777777" w:rsidR="006A4B14" w:rsidRPr="00241AEE" w:rsidRDefault="006A4B14" w:rsidP="006A4B1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samodzielny w twórczym rozwijaniu własnych uzdolnień,</w:t>
      </w:r>
    </w:p>
    <w:p w14:paraId="56D233DC" w14:textId="77777777" w:rsidR="006A4B14" w:rsidRPr="00241AEE" w:rsidRDefault="006A4B14" w:rsidP="006A4B1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poszerza swoją wiedzę korzystając z literatury</w:t>
      </w:r>
    </w:p>
    <w:p w14:paraId="329C7EF3" w14:textId="5FD55661" w:rsidR="006A4B14" w:rsidRPr="00241AEE" w:rsidRDefault="006A4B14" w:rsidP="00DB63D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jest możliwość uczestniczy w zajęciach kółka matematycznego</w:t>
      </w:r>
      <w:r w:rsidR="00DB63DA"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konkursach i olimpiadach matematycznych na szczeblu wyższym niż szkolny</w:t>
      </w:r>
      <w:r w:rsidR="00DB63DA" w:rsidRPr="00241AEE">
        <w:rPr>
          <w:rFonts w:ascii="Times New Roman" w:eastAsia="Times New Roman" w:hAnsi="Times New Roman" w:cs="Times New Roman"/>
          <w:sz w:val="24"/>
          <w:szCs w:val="24"/>
          <w:lang w:eastAsia="pl-PL"/>
        </w:rPr>
        <w:t>m i wyższym</w:t>
      </w:r>
    </w:p>
    <w:p w14:paraId="04AA120B" w14:textId="77777777" w:rsidR="00CB37F2" w:rsidRDefault="00CB37F2" w:rsidP="00CA4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3B4334" w14:textId="77777777" w:rsidR="00CB37F2" w:rsidRDefault="00CB37F2" w:rsidP="00CA4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89AE71" w14:textId="77777777" w:rsidR="00CB37F2" w:rsidRDefault="00CB37F2" w:rsidP="00CA4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EDBFCD" w14:textId="77777777" w:rsidR="00CB37F2" w:rsidRDefault="00CB37F2" w:rsidP="00CA4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BCD5F2" w14:textId="77777777" w:rsidR="00CB37F2" w:rsidRDefault="00CB37F2" w:rsidP="00CA4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E87C6E" w14:textId="77777777" w:rsidR="00CB37F2" w:rsidRDefault="00CB37F2" w:rsidP="00CA4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BEF4EA" w14:textId="42685DEF" w:rsidR="000573C8" w:rsidRPr="00241AEE" w:rsidRDefault="009C6AFE" w:rsidP="00CA4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1A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</w:t>
      </w:r>
      <w:r w:rsidR="00CA488E" w:rsidRPr="00241A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73C8" w:rsidRPr="00241AEE">
        <w:rPr>
          <w:b/>
          <w:sz w:val="32"/>
          <w:szCs w:val="32"/>
        </w:rPr>
        <w:t xml:space="preserve">Wymagania edukacyjne z matematyki </w:t>
      </w:r>
      <w:r w:rsidR="006A4B14" w:rsidRPr="00241AEE">
        <w:rPr>
          <w:b/>
          <w:sz w:val="32"/>
          <w:szCs w:val="32"/>
        </w:rPr>
        <w:t>na poszczególne oceny</w:t>
      </w:r>
    </w:p>
    <w:p w14:paraId="10C6772C" w14:textId="77777777" w:rsidR="003B3354" w:rsidRPr="00241AEE" w:rsidRDefault="003B3354" w:rsidP="00CA4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8D6955F" w14:textId="77777777" w:rsidR="009A6E6F" w:rsidRPr="00241AEE" w:rsidRDefault="009A6E6F" w:rsidP="00057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1AEE">
        <w:rPr>
          <w:rFonts w:ascii="Times New Roman" w:eastAsia="Calibri" w:hAnsi="Times New Roman" w:cs="Times New Roman"/>
          <w:b/>
          <w:sz w:val="28"/>
          <w:szCs w:val="28"/>
          <w:u w:val="single"/>
        </w:rPr>
        <w:t>Klasa 4</w:t>
      </w:r>
    </w:p>
    <w:p w14:paraId="4B2D34CE" w14:textId="77777777" w:rsidR="009A6E6F" w:rsidRPr="00241AEE" w:rsidRDefault="009A6E6F" w:rsidP="00057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04F8DC4" w14:textId="77777777" w:rsidR="009A6E6F" w:rsidRPr="00241AEE" w:rsidRDefault="009A6E6F" w:rsidP="009A6E6F">
      <w:pPr>
        <w:pStyle w:val="Style1"/>
        <w:adjustRightInd/>
        <w:rPr>
          <w:b/>
          <w:sz w:val="24"/>
          <w:szCs w:val="24"/>
          <w:u w:val="single"/>
        </w:rPr>
      </w:pPr>
      <w:r w:rsidRPr="00241AEE">
        <w:rPr>
          <w:b/>
          <w:sz w:val="24"/>
          <w:szCs w:val="24"/>
        </w:rPr>
        <w:t xml:space="preserve">      </w:t>
      </w:r>
      <w:r w:rsidRPr="00241AEE">
        <w:rPr>
          <w:b/>
          <w:sz w:val="24"/>
          <w:szCs w:val="24"/>
          <w:u w:val="single"/>
        </w:rPr>
        <w:t>Na ocenę dopuszczającą uczeń:</w:t>
      </w:r>
    </w:p>
    <w:p w14:paraId="26FE6442" w14:textId="77777777" w:rsidR="009A6E6F" w:rsidRPr="00241AEE" w:rsidRDefault="009A6E6F" w:rsidP="009A6E6F">
      <w:pPr>
        <w:pStyle w:val="Style1"/>
        <w:adjustRightInd/>
        <w:rPr>
          <w:b/>
          <w:sz w:val="24"/>
          <w:szCs w:val="24"/>
        </w:rPr>
      </w:pPr>
    </w:p>
    <w:p w14:paraId="0858F978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zna pojęcie cyfry </w:t>
      </w:r>
    </w:p>
    <w:p w14:paraId="58671AA1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różnicę między cyfrą a liczbą.</w:t>
      </w:r>
    </w:p>
    <w:p w14:paraId="06756883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pojęcia składnika i sumy,</w:t>
      </w:r>
    </w:p>
    <w:p w14:paraId="61370AC8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pojęcia odjemnej, odjemnika i różnicy,</w:t>
      </w:r>
    </w:p>
    <w:p w14:paraId="17A58668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pojęcia czynnika i iloczynu,</w:t>
      </w:r>
    </w:p>
    <w:p w14:paraId="4421FEE6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zna pojęcia dzielnej, dzielnika i </w:t>
      </w:r>
      <w:proofErr w:type="spellStart"/>
      <w:r w:rsidRPr="00241AEE">
        <w:rPr>
          <w:rFonts w:ascii="Arial" w:hAnsi="Arial" w:cs="Arial"/>
          <w:sz w:val="18"/>
          <w:szCs w:val="18"/>
        </w:rPr>
        <w:t>i</w:t>
      </w:r>
      <w:proofErr w:type="spellEnd"/>
      <w:r w:rsidRPr="00241AEE">
        <w:rPr>
          <w:rFonts w:ascii="Arial" w:hAnsi="Arial" w:cs="Arial"/>
          <w:sz w:val="18"/>
          <w:szCs w:val="18"/>
        </w:rPr>
        <w:t xml:space="preserve"> ilorazu,</w:t>
      </w:r>
    </w:p>
    <w:p w14:paraId="673CA375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niewykonalność dzielenia przez 0,</w:t>
      </w:r>
    </w:p>
    <w:p w14:paraId="1C579A8B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pamięciowo dodawać i odejmować liczby w zakresie 200 bez przekraczania progu dziesiątkowego i z jego przekroczeniem,</w:t>
      </w:r>
    </w:p>
    <w:p w14:paraId="67D09492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tabliczkę mnożenia,</w:t>
      </w:r>
    </w:p>
    <w:p w14:paraId="47E08938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mnożyć w pamięci liczby dwucyfrowe przez jednocyfrowe w zakresie 200,</w:t>
      </w:r>
    </w:p>
    <w:p w14:paraId="0BFCFD91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dzielić w pamięci liczby dwucyfrowe przez jednocyfrowe w zakresie tabliczki mnożenia,</w:t>
      </w:r>
    </w:p>
    <w:p w14:paraId="03985D73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o ile jedna liczba jest mniejsza lub większa od drugiej liczby,</w:t>
      </w:r>
    </w:p>
    <w:p w14:paraId="0745B9FB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mnożyć liczby przez 0.</w:t>
      </w:r>
    </w:p>
    <w:p w14:paraId="18FC8450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posługiwać się liczbą 1 w mnożeniu i dzieleniu.</w:t>
      </w:r>
    </w:p>
    <w:p w14:paraId="2A6CB865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 w pamięci powiększać lub pomniejszać liczby o daną liczbę naturalną,</w:t>
      </w:r>
    </w:p>
    <w:p w14:paraId="27EAD189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obliczyć ile razy jedna liczba jest większa lub mniejsza od drugiej liczby,</w:t>
      </w:r>
    </w:p>
    <w:p w14:paraId="76753C40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prawo przemienności dodawania,</w:t>
      </w:r>
    </w:p>
    <w:p w14:paraId="0A954808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prawo przemienności mnożenia,</w:t>
      </w:r>
    </w:p>
    <w:p w14:paraId="1BF91A39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rolę 0 i 1 w poznanych działaniach,</w:t>
      </w:r>
    </w:p>
    <w:p w14:paraId="3E6FC2D7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pojęcie reszty z dzielenia,</w:t>
      </w:r>
    </w:p>
    <w:p w14:paraId="60928C8B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wartości dwudziałaniowych wyrażeń arytmetycznych zapisanych bez nawiasów,</w:t>
      </w:r>
    </w:p>
    <w:p w14:paraId="7126938C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wartości dwudziałaniowych wyrażeń arytmetycznych zapisanych z użyciem nawiasów,</w:t>
      </w:r>
    </w:p>
    <w:p w14:paraId="6FF76701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pojęcie potęgi,</w:t>
      </w:r>
    </w:p>
    <w:p w14:paraId="01378907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zapis potęgi,</w:t>
      </w:r>
    </w:p>
    <w:p w14:paraId="4A90882A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kolejność wykonywania działań, gdy nie występują nawiasy,</w:t>
      </w:r>
    </w:p>
    <w:p w14:paraId="25C49D0F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pojęcie osi liczbowej,</w:t>
      </w:r>
    </w:p>
    <w:p w14:paraId="02CA19AD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potrzebę dostosowania jednostki liczbowej do zaznaczanych liczb,</w:t>
      </w:r>
    </w:p>
    <w:p w14:paraId="1E47B16E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odczytywać współrzędne punktów na osi liczbowej,</w:t>
      </w:r>
    </w:p>
    <w:p w14:paraId="3F6E898D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przedstawić liczby naturalne na osi liczbowej,</w:t>
      </w:r>
    </w:p>
    <w:p w14:paraId="0E9FC6BC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dziesiątkowy system pozycyjny,</w:t>
      </w:r>
    </w:p>
    <w:p w14:paraId="2297CBFA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dziesiątkowy system pozycyjny,</w:t>
      </w:r>
    </w:p>
    <w:p w14:paraId="3478F9B5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znaki nierówności &lt; i &gt;,</w:t>
      </w:r>
    </w:p>
    <w:p w14:paraId="20105DF6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zapisywać liczbę za pomocą cyfr,</w:t>
      </w:r>
    </w:p>
    <w:p w14:paraId="2EF16B9A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zapisywać liczby słowami,</w:t>
      </w:r>
    </w:p>
    <w:p w14:paraId="7EB9C67D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czytać liczby zapisane cyframi, </w:t>
      </w:r>
    </w:p>
    <w:p w14:paraId="3800978E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porównać liczby,</w:t>
      </w:r>
    </w:p>
    <w:p w14:paraId="09C2FD07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algorytmy dodawania i odejmowania dziesiątkami, setkami, tysiącami,</w:t>
      </w:r>
    </w:p>
    <w:p w14:paraId="1871B23D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zależność pomiędzy złotym a groszem,</w:t>
      </w:r>
    </w:p>
    <w:p w14:paraId="5CCF8694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zna nominały monet i banknotów używanych w Polsce, </w:t>
      </w:r>
    </w:p>
    <w:p w14:paraId="206AD35A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zależności pomiędzy podstawowymi jednostkami długości,</w:t>
      </w:r>
    </w:p>
    <w:p w14:paraId="3D3AF9A3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zależności pomiędzy podstawowymi jednostkami masy,</w:t>
      </w:r>
    </w:p>
    <w:p w14:paraId="1A87C92B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dodawać i odejmować liczby z zerami na końcu o jednakowej liczbie zer,</w:t>
      </w:r>
    </w:p>
    <w:p w14:paraId="663D4020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mnożyć i dzielić przez 10, 100, 1000,</w:t>
      </w:r>
    </w:p>
    <w:p w14:paraId="56D1ECBB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zamieniać złote na grosze i odwrotnie,</w:t>
      </w:r>
    </w:p>
    <w:p w14:paraId="4E73AB5B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porównywać i porządkować kwoty podane w tych samych jednostkach,</w:t>
      </w:r>
    </w:p>
    <w:p w14:paraId="4681B1B4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zamieniać długości wyrażane w różnych jednostkach,</w:t>
      </w:r>
    </w:p>
    <w:p w14:paraId="788B1297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zamieniać masy wyrażane w różnych jednostkach,</w:t>
      </w:r>
    </w:p>
    <w:p w14:paraId="0A5520A5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zna cyfry rzymskie pozwalające zapisać liczby </w:t>
      </w:r>
      <w:proofErr w:type="spellStart"/>
      <w:r w:rsidRPr="00241AEE">
        <w:rPr>
          <w:rFonts w:ascii="Arial" w:hAnsi="Arial" w:cs="Arial"/>
          <w:sz w:val="18"/>
          <w:szCs w:val="18"/>
        </w:rPr>
        <w:t>niewiększe</w:t>
      </w:r>
      <w:proofErr w:type="spellEnd"/>
      <w:r w:rsidRPr="00241AEE">
        <w:rPr>
          <w:rFonts w:ascii="Arial" w:hAnsi="Arial" w:cs="Arial"/>
          <w:sz w:val="18"/>
          <w:szCs w:val="18"/>
        </w:rPr>
        <w:t xml:space="preserve"> niż 30,</w:t>
      </w:r>
    </w:p>
    <w:p w14:paraId="7ED22218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zapisywać i odczytywać liczby w systemie rzymskim w zakresie do 30,</w:t>
      </w:r>
    </w:p>
    <w:p w14:paraId="5E72EFD9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podział roku na kwartały, miesiące, dni,</w:t>
      </w:r>
    </w:p>
    <w:p w14:paraId="7A683EDB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nazwy dni tygodnia,</w:t>
      </w:r>
    </w:p>
    <w:p w14:paraId="0C404E66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zapisać daty,</w:t>
      </w:r>
    </w:p>
    <w:p w14:paraId="1A0C55D4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zastosować liczby  rzymskie do 30 do zapisania dat,</w:t>
      </w:r>
    </w:p>
    <w:p w14:paraId="66457763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posługiwać się zegarami wskazówkowymi i elektronicznymi,</w:t>
      </w:r>
    </w:p>
    <w:p w14:paraId="1201F4D9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zapisywać cyframi podane słownie godziny,</w:t>
      </w:r>
    </w:p>
    <w:p w14:paraId="701AE12D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wyrażać upływ czasu w różnych jednostkach,</w:t>
      </w:r>
    </w:p>
    <w:p w14:paraId="523D6BF7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algorytmy dodawania i odejmowania pisemnego,</w:t>
      </w:r>
    </w:p>
    <w:p w14:paraId="1963BCDF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lastRenderedPageBreak/>
        <w:t>zna algorytm mnożenia i dzielenia pisemnego przez liczbę jednocyfrową,</w:t>
      </w:r>
    </w:p>
    <w:p w14:paraId="22517E32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dodawać i odejmować liczby sposobem pisemnym bez przekraczania progu dziesiątkowego i z przekraczaniem jednego progu dziesiątkowego,</w:t>
      </w:r>
    </w:p>
    <w:p w14:paraId="2B630D12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mnożyć i dzielić liczby naturalne sposobem pisemnym przez liczby jednocyfrowe,</w:t>
      </w:r>
    </w:p>
    <w:p w14:paraId="11F93B44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powiększać lub pomniejszać liczbę n razy,</w:t>
      </w:r>
    </w:p>
    <w:p w14:paraId="21635D5F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podstawowe figury geometryczne,</w:t>
      </w:r>
    </w:p>
    <w:p w14:paraId="7C01CBCB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jednostki długości,</w:t>
      </w:r>
    </w:p>
    <w:p w14:paraId="6BF4131E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zależności między jednostkami długości,</w:t>
      </w:r>
    </w:p>
    <w:p w14:paraId="0D8E6727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pojęcie kąta,</w:t>
      </w:r>
    </w:p>
    <w:p w14:paraId="2B180362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jednostkę kąta,</w:t>
      </w:r>
    </w:p>
    <w:p w14:paraId="534693A1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rodzaje kątów: ostry, prosty, rozwarty,</w:t>
      </w:r>
    </w:p>
    <w:p w14:paraId="559A56D6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pojęcie wielokąta,</w:t>
      </w:r>
    </w:p>
    <w:p w14:paraId="1D02374C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elementy wielokątów i ich nazwy,</w:t>
      </w:r>
    </w:p>
    <w:p w14:paraId="79101322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 pojęcia: kwadrat i prostokąt,</w:t>
      </w:r>
    </w:p>
    <w:p w14:paraId="78BAE5DA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własności kwadratu i prostokąta,</w:t>
      </w:r>
    </w:p>
    <w:p w14:paraId="3510C89E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sposób obliczania obwodów prostokątów i kwadratów,</w:t>
      </w:r>
    </w:p>
    <w:p w14:paraId="5FED28F1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pojęcia koła i okręgu,</w:t>
      </w:r>
    </w:p>
    <w:p w14:paraId="284893B2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elementy koła i okręgu,</w:t>
      </w:r>
    </w:p>
    <w:p w14:paraId="0356EDF5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pojęcia: prosta, półprosta, odcinek,</w:t>
      </w:r>
    </w:p>
    <w:p w14:paraId="38F37EC3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pojęcie prostych prostopadłych i równoległych,</w:t>
      </w:r>
    </w:p>
    <w:p w14:paraId="7052BF80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możliwość stosowania różnych jednostek długości,</w:t>
      </w:r>
    </w:p>
    <w:p w14:paraId="31898856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rozpoznać podstawowe figury geometryczne,</w:t>
      </w:r>
    </w:p>
    <w:p w14:paraId="04402862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kreślić podstawowe figury geometryczne,</w:t>
      </w:r>
    </w:p>
    <w:p w14:paraId="2C59E29D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rozpoznać proste prostopadłe i równoległe,</w:t>
      </w:r>
    </w:p>
    <w:p w14:paraId="0F575E8E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kreślić proste prostopadłe i równoległe na papierze w kratkę,</w:t>
      </w:r>
    </w:p>
    <w:p w14:paraId="25D325EF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rozpoznać odcinki prostopadłe i równoległe,</w:t>
      </w:r>
    </w:p>
    <w:p w14:paraId="30630C14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zamieniać jednostki długości,</w:t>
      </w:r>
    </w:p>
    <w:p w14:paraId="62D33554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mierzyć długości odcinków,</w:t>
      </w:r>
    </w:p>
    <w:p w14:paraId="5BB1BE17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kreślić odcinki danej długości,</w:t>
      </w:r>
    </w:p>
    <w:p w14:paraId="4CD66BBF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klasyfikować kąty,</w:t>
      </w:r>
    </w:p>
    <w:p w14:paraId="58F04DBC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kreślić poszczególne rodzaje kątów,</w:t>
      </w:r>
    </w:p>
    <w:p w14:paraId="15E30CDA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mierzyć kąty,</w:t>
      </w:r>
    </w:p>
    <w:p w14:paraId="4270BBB8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nazwać wielokąt na podstawie jego cech,</w:t>
      </w:r>
    </w:p>
    <w:p w14:paraId="79DE6858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kreślić prostokąt, kwadrat o danych wymiarach  lub przystający do danego na papierze w kratkę,</w:t>
      </w:r>
    </w:p>
    <w:p w14:paraId="6455E463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wyróżniać spośród czworokątów prostokąty i kwadraty,</w:t>
      </w:r>
    </w:p>
    <w:p w14:paraId="4E27A3DF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obwody prostokątów i kwadratów,</w:t>
      </w:r>
    </w:p>
    <w:p w14:paraId="61C69028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wyróżniać spośród figur płaskich koła i okręgi,</w:t>
      </w:r>
    </w:p>
    <w:p w14:paraId="199528D3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kreślić koło i okrąg o danym promieniu,</w:t>
      </w:r>
    </w:p>
    <w:p w14:paraId="0A4BD569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pojęcie ułamka jako całości,</w:t>
      </w:r>
    </w:p>
    <w:p w14:paraId="1A46DDCF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zapis ułamka zwykłego,</w:t>
      </w:r>
    </w:p>
    <w:p w14:paraId="2BB81EAC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pojęcie ułamka jako części całości,</w:t>
      </w:r>
    </w:p>
    <w:p w14:paraId="517D8978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zapisać słownie ułamek zwykły,</w:t>
      </w:r>
    </w:p>
    <w:p w14:paraId="580FAA64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zaznaczać część figury określoną ułamkiem,</w:t>
      </w:r>
    </w:p>
    <w:p w14:paraId="6C08AA73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zapisywać słownie ułamek zwykły i liczbę mieszaną,</w:t>
      </w:r>
    </w:p>
    <w:p w14:paraId="237FDBBD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porównywać ułamki zwykłe o jednakowych mianownikach,</w:t>
      </w:r>
    </w:p>
    <w:p w14:paraId="7B1DB31B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pojęcie ułamka jako ilorazu dwóch liczb naturalnych,</w:t>
      </w:r>
    </w:p>
    <w:p w14:paraId="3D6CFDA8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algorytm dodawania i odejmowania ułamków o jednakowych mianownikach,</w:t>
      </w:r>
    </w:p>
    <w:p w14:paraId="194BF0C6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dodawać i odejmować ułamki zwykłe o jednakowych mianownikach,</w:t>
      </w:r>
    </w:p>
    <w:p w14:paraId="11608E23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dwie postaci ułamka dziesiętnego,</w:t>
      </w:r>
    </w:p>
    <w:p w14:paraId="40397CA7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zapisywać i odczytywać ułamki dziesiętne,</w:t>
      </w:r>
    </w:p>
    <w:p w14:paraId="786FE563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porównać dwa ułamki dziesiętne o tej samej liczbie cyfr po przecinku,</w:t>
      </w:r>
    </w:p>
    <w:p w14:paraId="77BFF52E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algorytm dodawania i odejmowania pisemnego ułamków dziesiętnych,</w:t>
      </w:r>
    </w:p>
    <w:p w14:paraId="1A2DED69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pamięciowo i pisemnie dodawać i odejmować ułamki dziesiętne o jednakowej liczbie cyfr po przecinku,</w:t>
      </w:r>
    </w:p>
    <w:p w14:paraId="6EF986D2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powiększać lub pomniejszać ułamki dziesiętne o ułamki dziesiętne,</w:t>
      </w:r>
    </w:p>
    <w:p w14:paraId="75B61089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pojęcie kwadratu jednostkowego,</w:t>
      </w:r>
    </w:p>
    <w:p w14:paraId="64A5477C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jednostki pola,</w:t>
      </w:r>
    </w:p>
    <w:p w14:paraId="33B459A8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algorytm obliczania pola prostokąta i kwadratu,</w:t>
      </w:r>
    </w:p>
    <w:p w14:paraId="28E0544E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pojęcie prostopadłościanu,</w:t>
      </w:r>
    </w:p>
    <w:p w14:paraId="410EF8BF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pojęcie pola jako liczby kwadratów jednostkowych,</w:t>
      </w:r>
    </w:p>
    <w:p w14:paraId="76698B01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mierzyć pola figur kwadratami jednostkowymi,,</w:t>
      </w:r>
    </w:p>
    <w:p w14:paraId="4A069A7A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pola prostokątów  i kwadratów,</w:t>
      </w:r>
    </w:p>
    <w:p w14:paraId="7A61108F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zna pojęcie prostopadłościanu, </w:t>
      </w:r>
    </w:p>
    <w:p w14:paraId="78C540C5" w14:textId="77777777" w:rsidR="009A6E6F" w:rsidRPr="00241AEE" w:rsidRDefault="009A6E6F" w:rsidP="00DC7254">
      <w:pPr>
        <w:pStyle w:val="Style1"/>
        <w:numPr>
          <w:ilvl w:val="0"/>
          <w:numId w:val="20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wyróżniać prostopadłościany wśród figur przestrzennych,</w:t>
      </w:r>
    </w:p>
    <w:p w14:paraId="4252CB77" w14:textId="77777777" w:rsidR="009A6E6F" w:rsidRPr="00241AEE" w:rsidRDefault="009A6E6F" w:rsidP="009A6E6F">
      <w:pPr>
        <w:pStyle w:val="Style1"/>
        <w:adjustRightInd/>
        <w:ind w:right="3096"/>
        <w:rPr>
          <w:rFonts w:ascii="Calibri" w:hAnsi="Calibri"/>
          <w:sz w:val="24"/>
          <w:szCs w:val="24"/>
        </w:rPr>
      </w:pPr>
      <w:r w:rsidRPr="00241AEE">
        <w:rPr>
          <w:rFonts w:ascii="Calibri" w:hAnsi="Calibri"/>
          <w:spacing w:val="2"/>
          <w:sz w:val="24"/>
          <w:szCs w:val="24"/>
        </w:rPr>
        <w:t xml:space="preserve">     </w:t>
      </w:r>
    </w:p>
    <w:p w14:paraId="7D545E7B" w14:textId="77777777" w:rsidR="00647D5F" w:rsidRPr="00241AEE" w:rsidRDefault="00647D5F" w:rsidP="009A6E6F">
      <w:pPr>
        <w:pStyle w:val="Style1"/>
        <w:adjustRightInd/>
        <w:rPr>
          <w:b/>
          <w:sz w:val="24"/>
          <w:szCs w:val="24"/>
          <w:u w:val="single"/>
        </w:rPr>
      </w:pPr>
    </w:p>
    <w:p w14:paraId="28B9951D" w14:textId="77777777" w:rsidR="00647D5F" w:rsidRPr="00241AEE" w:rsidRDefault="00647D5F" w:rsidP="009A6E6F">
      <w:pPr>
        <w:pStyle w:val="Style1"/>
        <w:adjustRightInd/>
        <w:rPr>
          <w:b/>
          <w:sz w:val="24"/>
          <w:szCs w:val="24"/>
          <w:u w:val="single"/>
        </w:rPr>
      </w:pPr>
    </w:p>
    <w:p w14:paraId="729A39E5" w14:textId="77777777" w:rsidR="009A6E6F" w:rsidRPr="00241AEE" w:rsidRDefault="009A6E6F" w:rsidP="009A6E6F">
      <w:pPr>
        <w:pStyle w:val="Style1"/>
        <w:adjustRightInd/>
        <w:rPr>
          <w:b/>
          <w:sz w:val="24"/>
          <w:szCs w:val="24"/>
          <w:u w:val="single"/>
        </w:rPr>
      </w:pPr>
      <w:r w:rsidRPr="00241AEE">
        <w:rPr>
          <w:b/>
          <w:sz w:val="24"/>
          <w:szCs w:val="24"/>
          <w:u w:val="single"/>
        </w:rPr>
        <w:lastRenderedPageBreak/>
        <w:t>Na ocenę dostateczną:</w:t>
      </w:r>
    </w:p>
    <w:p w14:paraId="21AC0785" w14:textId="77777777" w:rsidR="009A6E6F" w:rsidRPr="00241AEE" w:rsidRDefault="009A6E6F" w:rsidP="009A6E6F">
      <w:pPr>
        <w:pStyle w:val="Style1"/>
        <w:adjustRightInd/>
        <w:rPr>
          <w:b/>
          <w:sz w:val="24"/>
          <w:szCs w:val="24"/>
        </w:rPr>
      </w:pPr>
    </w:p>
    <w:p w14:paraId="5FA94092" w14:textId="77777777" w:rsidR="009A6E6F" w:rsidRPr="00241AEE" w:rsidRDefault="009A6E6F" w:rsidP="009A6E6F">
      <w:pPr>
        <w:pStyle w:val="Style1"/>
        <w:adjustRightInd/>
        <w:rPr>
          <w:rFonts w:ascii="Arial" w:hAnsi="Arial" w:cs="Arial"/>
          <w:b/>
          <w:sz w:val="18"/>
          <w:szCs w:val="18"/>
        </w:rPr>
      </w:pPr>
      <w:r w:rsidRPr="00241AEE">
        <w:rPr>
          <w:rFonts w:ascii="Arial" w:hAnsi="Arial" w:cs="Arial"/>
          <w:b/>
          <w:sz w:val="18"/>
          <w:szCs w:val="18"/>
        </w:rPr>
        <w:t>Uczeń spełnia wymagania na ocenę dopuszczającą oraz:</w:t>
      </w:r>
    </w:p>
    <w:p w14:paraId="7B1F1746" w14:textId="77777777" w:rsidR="009A6E6F" w:rsidRPr="00241AEE" w:rsidRDefault="009A6E6F" w:rsidP="009A6E6F">
      <w:pPr>
        <w:pStyle w:val="Style1"/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       </w:t>
      </w:r>
    </w:p>
    <w:p w14:paraId="72CCCA65" w14:textId="77777777" w:rsidR="009A6E6F" w:rsidRPr="00241AEE" w:rsidRDefault="009A6E6F" w:rsidP="009A6E6F">
      <w:pPr>
        <w:pStyle w:val="Style1"/>
        <w:adjustRightInd/>
        <w:ind w:firstLine="708"/>
        <w:rPr>
          <w:rFonts w:ascii="Arial" w:hAnsi="Arial" w:cs="Arial"/>
          <w:sz w:val="18"/>
          <w:szCs w:val="18"/>
        </w:rPr>
      </w:pPr>
    </w:p>
    <w:p w14:paraId="357D692C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prawo przemienności dodawania i mnożenia,</w:t>
      </w:r>
    </w:p>
    <w:p w14:paraId="273886CA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porównywanie różnicowe i ilorazowe,</w:t>
      </w:r>
    </w:p>
    <w:p w14:paraId="3E97CA00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rozumie, że reszta jest mniejsza od dzielnika,</w:t>
      </w:r>
    </w:p>
    <w:p w14:paraId="602D3AF0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dopełniać składniki do określonej wartości,</w:t>
      </w:r>
    </w:p>
    <w:p w14:paraId="423AFA54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obliczyć jeden ze składników mając daną sumę i drugi składnik,</w:t>
      </w:r>
    </w:p>
    <w:p w14:paraId="6BA24CFE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odjemną (lub odjemnik), znając różnicę i odjemnik ( odjemną),</w:t>
      </w:r>
    </w:p>
    <w:p w14:paraId="4C709C5E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powiększać lub pomniejszać liczby o daną liczbę naturalną,</w:t>
      </w:r>
    </w:p>
    <w:p w14:paraId="172B91CD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o ile jedna liczba jest mniejsza (większa) od drugiej,</w:t>
      </w:r>
    </w:p>
    <w:p w14:paraId="7D851C2B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liczbę wiedząc, o ile jest większa (mniejsza) od danej,</w:t>
      </w:r>
    </w:p>
    <w:p w14:paraId="76968E63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pamięciowo mnożyć liczby przez pełne dziesiątki, setki,</w:t>
      </w:r>
    </w:p>
    <w:p w14:paraId="08E1540B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jeden z czynników mając iloczyn i drugi czynnik,</w:t>
      </w:r>
    </w:p>
    <w:p w14:paraId="4761E903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sprawdzać poprawność wykonywania działania,</w:t>
      </w:r>
    </w:p>
    <w:p w14:paraId="1234E8B7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powiększać lub pomniejszać liczbę n razy,</w:t>
      </w:r>
    </w:p>
    <w:p w14:paraId="12D0790B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liczbę wiedząc ile razy jest ona większa (mniejsza) od danej,</w:t>
      </w:r>
    </w:p>
    <w:p w14:paraId="62C05630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obliczać, ile razy jedna liczba jest większa (mniejsza) od drugiej,</w:t>
      </w:r>
    </w:p>
    <w:p w14:paraId="07B75C50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wykonywać dzielenie z resztą,</w:t>
      </w:r>
    </w:p>
    <w:p w14:paraId="205D199E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obliczyć dzielną, mając iloraz, dzielnik oraz resztę z dzielenia,</w:t>
      </w:r>
    </w:p>
    <w:p w14:paraId="2EAC90DA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czytać ze zrozumieniem zadania tekstowe,</w:t>
      </w:r>
    </w:p>
    <w:p w14:paraId="2D3DB57E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odpowiadać na pytania zawarte w prostym zadaniu tekstowym,</w:t>
      </w:r>
    </w:p>
    <w:p w14:paraId="33686263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układać pytania do podanych informacji,</w:t>
      </w:r>
    </w:p>
    <w:p w14:paraId="469351F9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ustalać na podstawie podanych informacji, na które pytania nie można odpowiedzieć,</w:t>
      </w:r>
    </w:p>
    <w:p w14:paraId="1CBC876A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rozwiązywać jednodziałaniowe zadania tekstowe,</w:t>
      </w:r>
    </w:p>
    <w:p w14:paraId="07A3ABB4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rozwiązywać zadania tekstowe z zastosowaniem dzielenia z resztą,</w:t>
      </w:r>
    </w:p>
    <w:p w14:paraId="2CFEC2BA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potrzebę porządkowania informacji,</w:t>
      </w:r>
    </w:p>
    <w:p w14:paraId="44812519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uporządkować podane w zadaniu informacje,</w:t>
      </w:r>
    </w:p>
    <w:p w14:paraId="29790D85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rozwiązać wielodziałaniowe zadania tekstowe,</w:t>
      </w:r>
    </w:p>
    <w:p w14:paraId="24086E33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kolejność wykonywania działań, gdy występują nawiasy,</w:t>
      </w:r>
    </w:p>
    <w:p w14:paraId="72786DEB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wartości wielodziałaniowych wyrażeń arytmetycznych z uwzględnieniem kolejności działań, nawiasów, potęg,</w:t>
      </w:r>
    </w:p>
    <w:p w14:paraId="111DD6F2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pojęcie potęgi,</w:t>
      </w:r>
    </w:p>
    <w:p w14:paraId="40CBBE15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odczytywać współrzędne punktów na osi liczbowej,</w:t>
      </w:r>
    </w:p>
    <w:p w14:paraId="6347FFFF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algorytm mnożenia i dzielenia liczb z zerami na końcu,</w:t>
      </w:r>
    </w:p>
    <w:p w14:paraId="5C34C7B4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znaczenie położenia cyfry w liczbie,</w:t>
      </w:r>
    </w:p>
    <w:p w14:paraId="6FDE3E12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związek pomiędzy liczbą cyfr a wielkością liczby,</w:t>
      </w:r>
    </w:p>
    <w:p w14:paraId="3C003824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korzyści płynące z umiejętności pamięciowego wykonywania działań na dużych liczbach,</w:t>
      </w:r>
    </w:p>
    <w:p w14:paraId="6F76A3CD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dodawać i odejmować liczby z zerami na końcu o różnej liczbie zer,</w:t>
      </w:r>
    </w:p>
    <w:p w14:paraId="3576F0CD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mnożyć i dzielić liczby z zerami na końcu,</w:t>
      </w:r>
    </w:p>
    <w:p w14:paraId="2F00AFBB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porównywać sumy i różnice nie wykonując działań,</w:t>
      </w:r>
    </w:p>
    <w:p w14:paraId="486268CF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możliwość stosowania monet i banknotów o różnych nominałach do uzyskania jednakowych kwot,</w:t>
      </w:r>
    </w:p>
    <w:p w14:paraId="025B98CE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zamienić grosze na złote i grosze,</w:t>
      </w:r>
    </w:p>
    <w:p w14:paraId="0F01D4E1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porównać i porządkować kwoty podane w różnych jednostkach,</w:t>
      </w:r>
    </w:p>
    <w:p w14:paraId="54507E80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obliczać, ile złotych wynosi kwota złożona z kilku monet lub banknotów o jednakowych nominałach,</w:t>
      </w:r>
    </w:p>
    <w:p w14:paraId="2F11DF46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koszt kilku kilogramów lub połowy kilograma produktu o podanej cenie,</w:t>
      </w:r>
    </w:p>
    <w:p w14:paraId="5BAF540C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łączny koszt kilku produktów o różnych cenach potrafi obliczać resztę,</w:t>
      </w:r>
    </w:p>
    <w:p w14:paraId="70384578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możliwość stosowania różnorodnych jednostek długości i masy,</w:t>
      </w:r>
    </w:p>
    <w:p w14:paraId="39CE0920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porównać odległości wyrażane w różnych jednostkach,</w:t>
      </w:r>
    </w:p>
    <w:p w14:paraId="3040E645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zapisać wyrażenia dwumianowane przy pomocy jednej jednostki,</w:t>
      </w:r>
    </w:p>
    <w:p w14:paraId="44CEB025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sumy i różnice odległości zapisanych w postaci wyrażeń dwumianowanych,</w:t>
      </w:r>
    </w:p>
    <w:p w14:paraId="4848556E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porównać masy produktów wyrażane w różnych jednostkach,</w:t>
      </w:r>
    </w:p>
    <w:p w14:paraId="1A023C92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rozwiązywać zadania związane z masą i długością,</w:t>
      </w:r>
    </w:p>
    <w:p w14:paraId="62DA7E2F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pojęcia związane z czasem i kalendarzem (podział roku na miesiące i kwartały, liczba dni w roku zwykłym i przestępnym, liczba dni w poszczególnych miesiącach, zależności między jednostkami czasu, wiek),</w:t>
      </w:r>
    </w:p>
    <w:p w14:paraId="7327C669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rzymski system zapisywania liczb,</w:t>
      </w:r>
    </w:p>
    <w:p w14:paraId="57F39537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różne sposoby zapisywania daty,</w:t>
      </w:r>
    </w:p>
    <w:p w14:paraId="36B04E8D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różne sposoby przedstawiania upływu czasu,</w:t>
      </w:r>
    </w:p>
    <w:p w14:paraId="24C23C75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upływ czasu związany z kalendarzem,</w:t>
      </w:r>
    </w:p>
    <w:p w14:paraId="4A96280C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zapisać daty po upływie określonego czasu,</w:t>
      </w:r>
    </w:p>
    <w:p w14:paraId="7D8B4280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upływ czasu związany z zegarem,</w:t>
      </w:r>
    </w:p>
    <w:p w14:paraId="62832926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algorytm mnożenia pisemnego przez liczby zakończone zerami,</w:t>
      </w:r>
    </w:p>
    <w:p w14:paraId="5CCE925C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mnożyć pisemnie przez liczby zakończone zerami,</w:t>
      </w:r>
    </w:p>
    <w:p w14:paraId="7BD1C16A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lastRenderedPageBreak/>
        <w:t>rozumie porównywanie różnicowe  i ilorazowe,</w:t>
      </w:r>
    </w:p>
    <w:p w14:paraId="38F5F239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dodawać i odejmować liczby sposobem pisemnym z przekraczaniem kolejnych progów dziesiątkowych,</w:t>
      </w:r>
    </w:p>
    <w:p w14:paraId="4E5A5224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sumy i różnice liczb opisanych słownie,</w:t>
      </w:r>
    </w:p>
    <w:p w14:paraId="7A0E1C52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sprawdzać poprawność odejmowania pisemnego,</w:t>
      </w:r>
    </w:p>
    <w:p w14:paraId="0A616F8D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mnożyć pisemnie liczby wielocyfrowe przez liczby jednocyfrowe,</w:t>
      </w:r>
    </w:p>
    <w:p w14:paraId="57012E24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algorytm mnożenia pisemnego przez liczby wielocyfrowe,</w:t>
      </w:r>
    </w:p>
    <w:p w14:paraId="63540493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mnożyć pisemnie przez liczby dwucyfrowe,</w:t>
      </w:r>
    </w:p>
    <w:p w14:paraId="29407204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sprawdzić poprawność dzielenia pisemnego,</w:t>
      </w:r>
    </w:p>
    <w:p w14:paraId="2862CB89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rozwiązywać zadania tekstowe  z zastosowaniem działań pisemnych,</w:t>
      </w:r>
    </w:p>
    <w:p w14:paraId="71271691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zapis symboliczny prostych prostopadłych i równoległych,</w:t>
      </w:r>
    </w:p>
    <w:p w14:paraId="0399A3AD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definicje odcinków prostopadłych i równoległych,</w:t>
      </w:r>
    </w:p>
    <w:p w14:paraId="3828E603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kreślić proste prostopadłe i równoległe na papierze gładkim,</w:t>
      </w:r>
    </w:p>
    <w:p w14:paraId="140CC37B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kreślić proste prostopadłe i równoległe przechodzące przez dany punkt,</w:t>
      </w:r>
    </w:p>
    <w:p w14:paraId="48B3F69D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określać wzajemne położenie prostych na płaszczyźnie,</w:t>
      </w:r>
    </w:p>
    <w:p w14:paraId="3B08AFF7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kreślić odcinki, których długość spełnia określone warunki, </w:t>
      </w:r>
    </w:p>
    <w:p w14:paraId="575362C8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rozwiązywać zadania tekstowe związane z mierzeniem odcinków,</w:t>
      </w:r>
    </w:p>
    <w:p w14:paraId="35017A82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elementy kąta,</w:t>
      </w:r>
    </w:p>
    <w:p w14:paraId="14C59DA1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symbol kąta prostego,</w:t>
      </w:r>
    </w:p>
    <w:p w14:paraId="7C3CD924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kreślić kąty o danej mierze,</w:t>
      </w:r>
    </w:p>
    <w:p w14:paraId="456327FF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określać miarę poszczególnych rodzajów kątów,</w:t>
      </w:r>
    </w:p>
    <w:p w14:paraId="08024D76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różnice między dowolnym kwadratem a prostokątem,</w:t>
      </w:r>
    </w:p>
    <w:p w14:paraId="5B6269F4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różnicę między kołem a okręgiem,</w:t>
      </w:r>
    </w:p>
    <w:p w14:paraId="6987976B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zależność między długością promienia i średnicy,</w:t>
      </w:r>
    </w:p>
    <w:p w14:paraId="11C8E5A6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pojęcie skali,</w:t>
      </w:r>
    </w:p>
    <w:p w14:paraId="631EDBDB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pojęcie skali,</w:t>
      </w:r>
    </w:p>
    <w:p w14:paraId="31E5567F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zastosowanie skali na planie,</w:t>
      </w:r>
    </w:p>
    <w:p w14:paraId="46341C3B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pojęcie skali na planie,</w:t>
      </w:r>
    </w:p>
    <w:p w14:paraId="582BD1F5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kreślić odcinki w skali,</w:t>
      </w:r>
    </w:p>
    <w:p w14:paraId="24228BA2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na podstawie skali długość odcinka na planie (mapie) lub w rzeczywistości,</w:t>
      </w:r>
    </w:p>
    <w:p w14:paraId="5C538158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określać skalę na podstawie słownego opisu,</w:t>
      </w:r>
    </w:p>
    <w:p w14:paraId="0A95EF5A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stosować podziałkę liniową,</w:t>
      </w:r>
    </w:p>
    <w:p w14:paraId="350C1621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rysować wielokąt o określonych kątach,</w:t>
      </w:r>
    </w:p>
    <w:p w14:paraId="2BB9BFF0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narysować wielokąt o określonych cechach,</w:t>
      </w:r>
    </w:p>
    <w:p w14:paraId="10052CC3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na podstawie rysunku określać punkty należące i nienależące do wielokąta,</w:t>
      </w:r>
    </w:p>
    <w:p w14:paraId="3192EEC3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kreślić prostokąt, kwadrat o danych wymiarach lub przystający do danego na papierze gładkim,</w:t>
      </w:r>
    </w:p>
    <w:p w14:paraId="6CDE71F9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długość boku kwadratu przy danym obwodzie,</w:t>
      </w:r>
    </w:p>
    <w:p w14:paraId="2CC75412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kreślić promienie, cięciwy i średnice okręgów i kół,</w:t>
      </w:r>
    </w:p>
    <w:p w14:paraId="75F0FEB1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pojęcie liczby mieszanej, jako sumy części całkowitej i ułamkowej,</w:t>
      </w:r>
    </w:p>
    <w:p w14:paraId="3967C96F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sposób porównywania ułamków o równych licznikach lub mianownikach,</w:t>
      </w:r>
    </w:p>
    <w:p w14:paraId="5DA767FC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pojęcie ułamka nieskracalnego,</w:t>
      </w:r>
    </w:p>
    <w:p w14:paraId="7A4D2561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algorytm skracania i rozszerzania ułamków zwykłych,</w:t>
      </w:r>
    </w:p>
    <w:p w14:paraId="7C9FFD96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pojęcie ułamków właściwych i niewłaściwych,</w:t>
      </w:r>
    </w:p>
    <w:p w14:paraId="20D04D5E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, że ułamek można przedstawić na osi liczbowej,</w:t>
      </w:r>
    </w:p>
    <w:p w14:paraId="7234DBF2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rozumie, że ułamek można zapisać na wiele sposobów,</w:t>
      </w:r>
    </w:p>
    <w:p w14:paraId="70E6DA15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 pomocą ułamka opisać część figury lub część zbioru skończonego,</w:t>
      </w:r>
    </w:p>
    <w:p w14:paraId="63494B8B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zaznaczać część figury określoną ułamkiem lub część zbioru skończonego opisanego ułamkiem,</w:t>
      </w:r>
    </w:p>
    <w:p w14:paraId="0DE3ED57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stosować odpowiedniości: </w:t>
      </w:r>
      <w:proofErr w:type="spellStart"/>
      <w:r w:rsidRPr="00241AEE">
        <w:rPr>
          <w:rFonts w:ascii="Arial" w:hAnsi="Arial" w:cs="Arial"/>
          <w:sz w:val="18"/>
          <w:szCs w:val="18"/>
        </w:rPr>
        <w:t>dzielna-dzielnik</w:t>
      </w:r>
      <w:proofErr w:type="spellEnd"/>
      <w:r w:rsidRPr="00241AEE">
        <w:rPr>
          <w:rFonts w:ascii="Arial" w:hAnsi="Arial" w:cs="Arial"/>
          <w:sz w:val="18"/>
          <w:szCs w:val="18"/>
        </w:rPr>
        <w:t>, dzielnik-mianownik, znak dzielenia-kreska ułamkowa,</w:t>
      </w:r>
    </w:p>
    <w:p w14:paraId="7C14CDE9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przedstawić ułamki zwykłe w postaci ilorazu  liczb naturalnych i odwrotnie,</w:t>
      </w:r>
    </w:p>
    <w:p w14:paraId="452C6366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rozwiązywać zadania tekstowe, w których do opisu skończonego zbioru zastosowano ułamki,</w:t>
      </w:r>
    </w:p>
    <w:p w14:paraId="52EE0E5B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 pomocą liczb mieszanych opisać liczebność zbioru skończonego,</w:t>
      </w:r>
    </w:p>
    <w:p w14:paraId="11A98BC8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obliczyć upływ czasu podany przy pomocy ułamka lub liczby mieszanej,</w:t>
      </w:r>
    </w:p>
    <w:p w14:paraId="30643F84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dodawać i odejmować liczby mieszane o </w:t>
      </w:r>
      <w:proofErr w:type="spellStart"/>
      <w:r w:rsidRPr="00241AEE">
        <w:rPr>
          <w:rFonts w:ascii="Arial" w:hAnsi="Arial" w:cs="Arial"/>
          <w:sz w:val="18"/>
          <w:szCs w:val="18"/>
        </w:rPr>
        <w:t>o</w:t>
      </w:r>
      <w:proofErr w:type="spellEnd"/>
      <w:r w:rsidRPr="00241AEE">
        <w:rPr>
          <w:rFonts w:ascii="Arial" w:hAnsi="Arial" w:cs="Arial"/>
          <w:sz w:val="18"/>
          <w:szCs w:val="18"/>
        </w:rPr>
        <w:t xml:space="preserve"> tych samych mianownikach,</w:t>
      </w:r>
    </w:p>
    <w:p w14:paraId="10E565DA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składnik, znając sumę ułamków zwykłych i drugi składnik,</w:t>
      </w:r>
    </w:p>
    <w:p w14:paraId="4B8106D4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odjemnik, mając odjemną i różnicę ułamków,</w:t>
      </w:r>
    </w:p>
    <w:p w14:paraId="2FEFDA6B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rozwiązywać zadania tekstowe z zastosowaniem ułamków zwykłych,</w:t>
      </w:r>
    </w:p>
    <w:p w14:paraId="1F9B07D3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zamienić jednostki długości i masy wyrażone częścią innej jednostki, </w:t>
      </w:r>
    </w:p>
    <w:p w14:paraId="1987F209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przedstawić ułamek zwykły na osi liczbowej,</w:t>
      </w:r>
    </w:p>
    <w:p w14:paraId="0F5D0895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zaznaczać liczby mieszane na osi liczbowej,</w:t>
      </w:r>
    </w:p>
    <w:p w14:paraId="7F1EF047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odczytywać współrzędne ułamków i liczb mieszanych na osi liczbowej,</w:t>
      </w:r>
    </w:p>
    <w:p w14:paraId="60F4BDD1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porównywać ułamki zwykłe o równych licznikach,</w:t>
      </w:r>
    </w:p>
    <w:p w14:paraId="2822D5AA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odróżniać ułamki właściwe od niewłaściwych,</w:t>
      </w:r>
    </w:p>
    <w:p w14:paraId="5B6BB352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zamieniać całości na ułamki niewłaściwe,</w:t>
      </w:r>
    </w:p>
    <w:p w14:paraId="4DCB4574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porównywanie różnicowe ułamków zwykłych,</w:t>
      </w:r>
    </w:p>
    <w:p w14:paraId="0A3445DD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rozumie, że  odejmowanie ułamków zwykłych  to działanie odwrotne do dodawania,</w:t>
      </w:r>
    </w:p>
    <w:p w14:paraId="1268F725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nazwy rzędów po przecinku w ułamkach dziesiętnych,</w:t>
      </w:r>
    </w:p>
    <w:p w14:paraId="5FDE0155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zna pojęcie wyrażenia </w:t>
      </w:r>
      <w:proofErr w:type="spellStart"/>
      <w:r w:rsidRPr="00241AEE">
        <w:rPr>
          <w:rFonts w:ascii="Arial" w:hAnsi="Arial" w:cs="Arial"/>
          <w:sz w:val="18"/>
          <w:szCs w:val="18"/>
        </w:rPr>
        <w:t>jednomianowanego</w:t>
      </w:r>
      <w:proofErr w:type="spellEnd"/>
      <w:r w:rsidRPr="00241AEE">
        <w:rPr>
          <w:rFonts w:ascii="Arial" w:hAnsi="Arial" w:cs="Arial"/>
          <w:sz w:val="18"/>
          <w:szCs w:val="18"/>
        </w:rPr>
        <w:t xml:space="preserve"> i dwumianowanego, </w:t>
      </w:r>
    </w:p>
    <w:p w14:paraId="62E6113D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lastRenderedPageBreak/>
        <w:t>zna zależności między jednostkami masy i długości</w:t>
      </w:r>
    </w:p>
    <w:p w14:paraId="2F303890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różne sposoby zapisu tych samych ułamków,</w:t>
      </w:r>
    </w:p>
    <w:p w14:paraId="67F6B943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algorytm porównywania ułamków dziesiętnych,</w:t>
      </w:r>
    </w:p>
    <w:p w14:paraId="7F2E2E15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dziesiątkowy system pozycyjny z rozszerzeniem na części ułamkowe,</w:t>
      </w:r>
    </w:p>
    <w:p w14:paraId="29AAC74D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możliwość przedstawiania długości i masy w  różny sposób,</w:t>
      </w:r>
    </w:p>
    <w:p w14:paraId="17ACAF90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rozumie, możliwość dopisywania zer na końcu ułamka dziesiętnego,</w:t>
      </w:r>
    </w:p>
    <w:p w14:paraId="56D7F1F1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przedstawić ułamki dziesiętne na osi liczbowej,</w:t>
      </w:r>
    </w:p>
    <w:p w14:paraId="35698118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zamieniać ułamki dziesiętne na zwykłe ,</w:t>
      </w:r>
    </w:p>
    <w:p w14:paraId="2B8A47B1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zapisać podane kwoty w postaci ułamków dziesiętnych,</w:t>
      </w:r>
    </w:p>
    <w:p w14:paraId="72ED2033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zastosować ułamki dziesiętne do wyrażania długości i masy w różnych jednostkach,</w:t>
      </w:r>
    </w:p>
    <w:p w14:paraId="0DF928A3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zapisać ułamki dziesiętne z pominięciem końcowych zer,</w:t>
      </w:r>
    </w:p>
    <w:p w14:paraId="2A989C1B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wyrażać długość i masę w różnych jednostkach,</w:t>
      </w:r>
    </w:p>
    <w:p w14:paraId="3BA975B3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zamieniać wyrażenia dwumianowane na </w:t>
      </w:r>
      <w:proofErr w:type="spellStart"/>
      <w:r w:rsidRPr="00241AEE">
        <w:rPr>
          <w:rFonts w:ascii="Arial" w:hAnsi="Arial" w:cs="Arial"/>
          <w:sz w:val="18"/>
          <w:szCs w:val="18"/>
        </w:rPr>
        <w:t>jednomianowane</w:t>
      </w:r>
      <w:proofErr w:type="spellEnd"/>
      <w:r w:rsidRPr="00241AEE">
        <w:rPr>
          <w:rFonts w:ascii="Arial" w:hAnsi="Arial" w:cs="Arial"/>
          <w:sz w:val="18"/>
          <w:szCs w:val="18"/>
        </w:rPr>
        <w:t xml:space="preserve"> i odwrotnie,</w:t>
      </w:r>
    </w:p>
    <w:p w14:paraId="6F152F36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pamięciowo i  pisemnie dodawać i odejmować ułamki dziesiętne o różnej liczbie cyfr po przecinku,</w:t>
      </w:r>
    </w:p>
    <w:p w14:paraId="1AC12CFF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sprawdzać poprawność odejmowania ułamków dziesiętnych,</w:t>
      </w:r>
    </w:p>
    <w:p w14:paraId="7FE7E835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rozwiązywać zadania tekstowe z zastosowaniem dodawania i odejmowania ułamków dziesiętnych,</w:t>
      </w:r>
    </w:p>
    <w:p w14:paraId="7EC43495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porównywanie różnicowe ułamków dziesiętnych,</w:t>
      </w:r>
    </w:p>
    <w:p w14:paraId="482237BB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mierzyć pola figur trójkątami jednostkowymi itp.,</w:t>
      </w:r>
    </w:p>
    <w:p w14:paraId="63C0E7A9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budować figury z kwadratów jednostkowych,</w:t>
      </w:r>
    </w:p>
    <w:p w14:paraId="7A84195B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zależności pomiędzy jednostkami pola,</w:t>
      </w:r>
    </w:p>
    <w:p w14:paraId="38CDA588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gruntowe jednostki pola,</w:t>
      </w:r>
    </w:p>
    <w:p w14:paraId="4454146B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elementy budowy prostopadłościanu,</w:t>
      </w:r>
    </w:p>
    <w:p w14:paraId="68A027AF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pojęcie siatki prostopadłościanu,</w:t>
      </w:r>
    </w:p>
    <w:p w14:paraId="631F441B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wyróżniać sześciany spośród figur przestrzennych,</w:t>
      </w:r>
    </w:p>
    <w:p w14:paraId="4184B05A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wskazywać elementy budowy prostopadłościanu,</w:t>
      </w:r>
    </w:p>
    <w:p w14:paraId="1A6E3FCB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wskazać w prostopadłościanie ściany i krawędzie prostopadłe i równoległe-na modelu,</w:t>
      </w:r>
    </w:p>
    <w:p w14:paraId="12921315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obliczyć sumę długości krawędzi sześcianu,</w:t>
      </w:r>
    </w:p>
    <w:p w14:paraId="08F2D949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rysować siatki prostopadłościanów i sześcianów,</w:t>
      </w:r>
    </w:p>
    <w:p w14:paraId="67867206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projektować siatki prostopadłościanów i sześcianów,</w:t>
      </w:r>
    </w:p>
    <w:p w14:paraId="2BD14C56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sklejać modele zaprojektowanych siatek,</w:t>
      </w:r>
    </w:p>
    <w:p w14:paraId="176A5843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podawać wymiary prostopadłościanów na podstawie siatek,</w:t>
      </w:r>
    </w:p>
    <w:p w14:paraId="65C8ADB9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sposób obliczania powierzchni prostopadłościanów,</w:t>
      </w:r>
    </w:p>
    <w:p w14:paraId="5EBD7290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pola powierzchni sześcianów,</w:t>
      </w:r>
    </w:p>
    <w:p w14:paraId="24E0EEC8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pola powierzchni prostopadłościanów na podstawie siatki,</w:t>
      </w:r>
    </w:p>
    <w:p w14:paraId="64353AC8" w14:textId="77777777" w:rsidR="009A6E6F" w:rsidRPr="00241AEE" w:rsidRDefault="009A6E6F" w:rsidP="00DC7254">
      <w:pPr>
        <w:pStyle w:val="Style1"/>
        <w:numPr>
          <w:ilvl w:val="0"/>
          <w:numId w:val="21"/>
        </w:numPr>
        <w:adjustRightInd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rozwiązywać zadania tekstowe z zastosowaniem pól powierzchni prostopadłościanów,</w:t>
      </w:r>
    </w:p>
    <w:p w14:paraId="691CF979" w14:textId="77777777" w:rsidR="009A6E6F" w:rsidRPr="00241AEE" w:rsidRDefault="009A6E6F" w:rsidP="009A6E6F">
      <w:pPr>
        <w:pStyle w:val="Style1"/>
        <w:adjustRightInd/>
        <w:rPr>
          <w:sz w:val="24"/>
          <w:szCs w:val="24"/>
        </w:rPr>
      </w:pPr>
    </w:p>
    <w:p w14:paraId="179B899A" w14:textId="77777777" w:rsidR="009A6E6F" w:rsidRPr="00241AEE" w:rsidRDefault="009A6E6F" w:rsidP="009A6E6F">
      <w:pPr>
        <w:pStyle w:val="Style1"/>
        <w:tabs>
          <w:tab w:val="left" w:pos="6000"/>
        </w:tabs>
        <w:adjustRightInd/>
        <w:ind w:left="720"/>
        <w:rPr>
          <w:sz w:val="24"/>
          <w:szCs w:val="24"/>
        </w:rPr>
      </w:pPr>
      <w:r w:rsidRPr="00241AEE">
        <w:rPr>
          <w:sz w:val="24"/>
          <w:szCs w:val="24"/>
        </w:rPr>
        <w:tab/>
      </w:r>
    </w:p>
    <w:p w14:paraId="44FA88F9" w14:textId="77777777" w:rsidR="009A6E6F" w:rsidRPr="00241AEE" w:rsidRDefault="009A6E6F" w:rsidP="009A6E6F">
      <w:pPr>
        <w:pStyle w:val="Style2"/>
        <w:ind w:left="0"/>
        <w:rPr>
          <w:b/>
          <w:u w:val="single"/>
        </w:rPr>
      </w:pPr>
      <w:r w:rsidRPr="00241AEE">
        <w:rPr>
          <w:b/>
          <w:u w:val="single"/>
        </w:rPr>
        <w:t>Na ocenę dobrą:</w:t>
      </w:r>
    </w:p>
    <w:p w14:paraId="5A65A2DB" w14:textId="77777777" w:rsidR="009A6E6F" w:rsidRPr="00241AEE" w:rsidRDefault="009A6E6F" w:rsidP="009A6E6F">
      <w:pPr>
        <w:pStyle w:val="Style2"/>
        <w:ind w:left="0"/>
        <w:rPr>
          <w:b/>
        </w:rPr>
      </w:pPr>
    </w:p>
    <w:p w14:paraId="082582B4" w14:textId="77777777" w:rsidR="009A6E6F" w:rsidRPr="00241AEE" w:rsidRDefault="009A6E6F" w:rsidP="009A6E6F">
      <w:pPr>
        <w:pStyle w:val="Style2"/>
        <w:ind w:left="0"/>
        <w:rPr>
          <w:rFonts w:ascii="Arial" w:hAnsi="Arial" w:cs="Arial"/>
          <w:b/>
        </w:rPr>
      </w:pPr>
      <w:r w:rsidRPr="00241AEE">
        <w:rPr>
          <w:rFonts w:ascii="Arial" w:hAnsi="Arial" w:cs="Arial"/>
          <w:b/>
          <w:sz w:val="18"/>
        </w:rPr>
        <w:t>Uczeń spełnia wymagania na ocenę dostateczną oraz:</w:t>
      </w:r>
    </w:p>
    <w:p w14:paraId="2213F062" w14:textId="77777777" w:rsidR="009A6E6F" w:rsidRPr="00241AEE" w:rsidRDefault="009A6E6F" w:rsidP="009A6E6F">
      <w:pPr>
        <w:pStyle w:val="Style2"/>
        <w:ind w:left="0"/>
      </w:pPr>
    </w:p>
    <w:p w14:paraId="71F9B3E5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kolejność wykonywania działań, gdy występują nawiasy i potęgi,</w:t>
      </w:r>
    </w:p>
    <w:p w14:paraId="13773F4C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związek potęgi z iloczynem</w:t>
      </w:r>
    </w:p>
    <w:p w14:paraId="60C3F7B0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dzielną (lub dzielnik), mając iloraz i dzielnik (lub dzielną),</w:t>
      </w:r>
    </w:p>
    <w:p w14:paraId="5901F3CD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rozwiązywać zadania tekstowe z zastosowaniem dzielenia z resztą, </w:t>
      </w:r>
    </w:p>
    <w:p w14:paraId="3AF2E9A6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kwadraty i sześciany liczb,</w:t>
      </w:r>
    </w:p>
    <w:p w14:paraId="13FA478B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 tworzyć wyrażenia arytmetyczne na podstawie opisu i obliczać ich wartości,</w:t>
      </w:r>
    </w:p>
    <w:p w14:paraId="039768DB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 ustalać jednostkę osi liczbowej na podstawie danych o współrzędnych punktów,</w:t>
      </w:r>
    </w:p>
    <w:p w14:paraId="629E465D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pojęcia: masa brutto, netto, tara ,</w:t>
      </w:r>
    </w:p>
    <w:p w14:paraId="6CFE4F73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łączną masę produktów wyrażoną w różnych jednostkach,</w:t>
      </w:r>
    </w:p>
    <w:p w14:paraId="733ADDAB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zapisywać wyrażenia dwumianowane przy pomocy jednej jednostki, </w:t>
      </w:r>
    </w:p>
    <w:p w14:paraId="3456E2BB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rozwiązywać zadania tekstowe związane pojęciami masa brutto, netto i tara,</w:t>
      </w:r>
    </w:p>
    <w:p w14:paraId="0444F249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 rozwiązywać zadania tekstowe związane z upływem czasu,</w:t>
      </w:r>
    </w:p>
    <w:p w14:paraId="640F7F88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rozwiązywać zadania tekstowe z zastosowaniem dzielenia pisemnego,</w:t>
      </w:r>
    </w:p>
    <w:p w14:paraId="419C7A45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mnożyć pisemnie liczby wielocyfrowe,</w:t>
      </w:r>
    </w:p>
    <w:p w14:paraId="2B0B7831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powiększać liczbę n razy,</w:t>
      </w:r>
    </w:p>
    <w:p w14:paraId="720EC272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rozwiązywać wielodziałaniowe zadania tekstowe z zastosowaniem działań pisemnych,</w:t>
      </w:r>
    </w:p>
    <w:p w14:paraId="3B4676AA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zna rodzaje kątów: – pełny, półpełny, </w:t>
      </w:r>
    </w:p>
    <w:p w14:paraId="19433D4A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rozumie pojęcie łamanej,</w:t>
      </w:r>
    </w:p>
    <w:p w14:paraId="4392F814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rozwiązywać zadania tekstowe związane z kątami,</w:t>
      </w:r>
    </w:p>
    <w:p w14:paraId="7843F9F1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długość boku prostokąta przy danym obwodzie i długości drugiego boku,</w:t>
      </w:r>
    </w:p>
    <w:p w14:paraId="62D89B38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kreślić promienie, cięciwy i średnice okręgów lub kół spełniające podane warunki, </w:t>
      </w:r>
    </w:p>
    <w:p w14:paraId="2AC7992C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obliczać długości odcinków w skali lub w rzeczywistości, </w:t>
      </w:r>
    </w:p>
    <w:p w14:paraId="464C010E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 obliczać rzeczywiste wymiary obiektów narysowanych w skali,</w:t>
      </w:r>
    </w:p>
    <w:p w14:paraId="6CD14848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dobierać skalę planu stosownie do potrzeb,</w:t>
      </w:r>
    </w:p>
    <w:p w14:paraId="33CED5F6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lastRenderedPageBreak/>
        <w:t>potrafi przyporządkować fragment mapy do odpowiedniej skali,</w:t>
      </w:r>
    </w:p>
    <w:p w14:paraId="20F3161C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algorytm zamiany liczb mieszanych na ułamki niewłaściwe,</w:t>
      </w:r>
    </w:p>
    <w:p w14:paraId="28A3FE8C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sposób wyłączania całości z ułamka,</w:t>
      </w:r>
    </w:p>
    <w:p w14:paraId="36691A8D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wyłączyć całość z ułamka,</w:t>
      </w:r>
    </w:p>
    <w:p w14:paraId="792C56F4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porządkować ułamki zwykłe,</w:t>
      </w:r>
    </w:p>
    <w:p w14:paraId="3510D6A3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dopełniać ułamki zwykłe do całości,</w:t>
      </w:r>
    </w:p>
    <w:p w14:paraId="6206F8C4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odejmować ułamki od całości,</w:t>
      </w:r>
    </w:p>
    <w:p w14:paraId="408250F8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rozwiązywać zadania tekstowe na porównywanie różnicowe ułamków zwykłych i dziesiętnych,</w:t>
      </w:r>
    </w:p>
    <w:p w14:paraId="626904CC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ustalać jednostkę na osi liczbowej na podstawie danych o współrzędnych punktów, </w:t>
      </w:r>
    </w:p>
    <w:p w14:paraId="71E9E39E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rozwiązywać zadania tekstowe z zastosowaniem porównywania ułamków zwykłych, </w:t>
      </w:r>
    </w:p>
    <w:p w14:paraId="34CE189D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zapisywać ułamki zwykłe w postaci nieskracalnej, </w:t>
      </w:r>
    </w:p>
    <w:p w14:paraId="61930E62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zamieniać liczby mieszane na ułamki niewłaściwe, </w:t>
      </w:r>
    </w:p>
    <w:p w14:paraId="619BAD27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rozwiązywać zadania tekstowe z zastosowaniem zamiany ułamków zwykłych,</w:t>
      </w:r>
    </w:p>
    <w:p w14:paraId="2C4E8C0F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wartości prostych wyrażeń arytmetycznych zawierających ułamki z uwzględnieniem kolejności wykonywania działań i nawiasów,</w:t>
      </w:r>
    </w:p>
    <w:p w14:paraId="5C5FDB96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porządkować ułamki dziesiętne, </w:t>
      </w:r>
    </w:p>
    <w:p w14:paraId="6477F5E9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porównywać dowolne ułamki dziesiętne, </w:t>
      </w:r>
    </w:p>
    <w:p w14:paraId="6921E57A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zamieniać jednostki pola,</w:t>
      </w:r>
    </w:p>
    <w:p w14:paraId="546D607F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porównywać wielkości podane w różnych jednostkach;</w:t>
      </w:r>
    </w:p>
    <w:p w14:paraId="031BC68D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obliczać długość boku kwadratu, znając jego pole, </w:t>
      </w:r>
    </w:p>
    <w:p w14:paraId="5B9CBD9A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obliczać długość boku prostokąta, znając jego pole i długość drugiego boku, </w:t>
      </w:r>
    </w:p>
    <w:p w14:paraId="2722A77F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pola figur złożonych z jednakowych modułów i ich części,</w:t>
      </w:r>
    </w:p>
    <w:p w14:paraId="778088DA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wskazywać w prostopadłościanie ściany prostopadłe i równoległe oraz krawędzie prostopadłe i równoległe - na rysunku,</w:t>
      </w:r>
    </w:p>
    <w:p w14:paraId="190F0B9C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rysować prostopadłościan w rzucie równoległym, </w:t>
      </w:r>
    </w:p>
    <w:p w14:paraId="713D0F40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 obliczać sumę długości krawędzi prostopadłościanu, i sześcianu, </w:t>
      </w:r>
    </w:p>
    <w:p w14:paraId="4E7EF133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obliczać długość krawędzi sześcianu, znając sumę wszystkich jego krawędzi, </w:t>
      </w:r>
    </w:p>
    <w:p w14:paraId="76F8218B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projektować siatki prostopadłościanów i sześcianów w skali,</w:t>
      </w:r>
    </w:p>
    <w:p w14:paraId="282BC08B" w14:textId="77777777" w:rsidR="009A6E6F" w:rsidRPr="00241AEE" w:rsidRDefault="009A6E6F" w:rsidP="00DC7254">
      <w:pPr>
        <w:pStyle w:val="Style2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pola powierzchni prostopadłościanów bez rysunku siatki,</w:t>
      </w:r>
    </w:p>
    <w:p w14:paraId="31864F77" w14:textId="77777777" w:rsidR="009A6E6F" w:rsidRPr="00241AEE" w:rsidRDefault="009A6E6F" w:rsidP="009A6E6F">
      <w:pPr>
        <w:pStyle w:val="Style2"/>
      </w:pPr>
    </w:p>
    <w:p w14:paraId="08A36033" w14:textId="77777777" w:rsidR="009A6E6F" w:rsidRPr="00241AEE" w:rsidRDefault="009A6E6F" w:rsidP="009A6E6F">
      <w:pPr>
        <w:pStyle w:val="Style2"/>
      </w:pPr>
    </w:p>
    <w:p w14:paraId="035F3F31" w14:textId="77777777" w:rsidR="002A7761" w:rsidRPr="00241AEE" w:rsidRDefault="002A7761" w:rsidP="009A6E6F">
      <w:pPr>
        <w:pStyle w:val="Style2"/>
        <w:ind w:left="0"/>
        <w:rPr>
          <w:b/>
          <w:u w:val="single"/>
        </w:rPr>
      </w:pPr>
    </w:p>
    <w:p w14:paraId="7EAE4171" w14:textId="14AB1C09" w:rsidR="009A6E6F" w:rsidRPr="00241AEE" w:rsidRDefault="009A6E6F" w:rsidP="009A6E6F">
      <w:pPr>
        <w:pStyle w:val="Style2"/>
        <w:ind w:left="0"/>
        <w:rPr>
          <w:b/>
          <w:u w:val="single"/>
        </w:rPr>
      </w:pPr>
      <w:r w:rsidRPr="00241AEE">
        <w:rPr>
          <w:b/>
          <w:u w:val="single"/>
        </w:rPr>
        <w:t>Na ocenę bardzo dobrą:</w:t>
      </w:r>
    </w:p>
    <w:p w14:paraId="7E117FBD" w14:textId="77777777" w:rsidR="009A6E6F" w:rsidRPr="00241AEE" w:rsidRDefault="009A6E6F" w:rsidP="009A6E6F">
      <w:pPr>
        <w:pStyle w:val="Style2"/>
        <w:ind w:left="0"/>
        <w:rPr>
          <w:b/>
        </w:rPr>
      </w:pPr>
    </w:p>
    <w:p w14:paraId="005E60E3" w14:textId="77777777" w:rsidR="009A6E6F" w:rsidRPr="00241AEE" w:rsidRDefault="009A6E6F" w:rsidP="009A6E6F">
      <w:pPr>
        <w:pStyle w:val="Style2"/>
        <w:ind w:left="0"/>
        <w:rPr>
          <w:rFonts w:ascii="Arial" w:hAnsi="Arial" w:cs="Arial"/>
          <w:b/>
        </w:rPr>
      </w:pPr>
      <w:r w:rsidRPr="00241AEE">
        <w:rPr>
          <w:rFonts w:ascii="Arial" w:hAnsi="Arial" w:cs="Arial"/>
          <w:b/>
          <w:sz w:val="18"/>
        </w:rPr>
        <w:t>Uczeń spełnia wymagania na ocenę dobrą oraz:</w:t>
      </w:r>
    </w:p>
    <w:p w14:paraId="3FB7953E" w14:textId="77777777" w:rsidR="009A6E6F" w:rsidRPr="00241AEE" w:rsidRDefault="009A6E6F" w:rsidP="009A6E6F">
      <w:pPr>
        <w:pStyle w:val="Style2"/>
        <w:ind w:left="0"/>
        <w:rPr>
          <w:b/>
        </w:rPr>
      </w:pPr>
    </w:p>
    <w:p w14:paraId="00E54EE2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zapisywać liczby w postaci potęg, </w:t>
      </w:r>
    </w:p>
    <w:p w14:paraId="780FF06A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rozwiązywać zadania tekstowe z zastosowaniem potęg,</w:t>
      </w:r>
    </w:p>
    <w:p w14:paraId="16871B2E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dostrzegać zasady zapisu ciągu liczb naturalnych, </w:t>
      </w:r>
    </w:p>
    <w:p w14:paraId="582A7EB7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rozwiązywać nietypowe zadania dotyczące własności liczb, </w:t>
      </w:r>
    </w:p>
    <w:p w14:paraId="714C0580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rozwiązywać nietypowe zadania tekstowe,</w:t>
      </w:r>
    </w:p>
    <w:p w14:paraId="0C7BE33C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cyfry rzymskie pozwalające zapisać liczby większe niż 30 ,</w:t>
      </w:r>
    </w:p>
    <w:p w14:paraId="07C91F49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przedstawiać za pomocą znaków rzymskich liczby większe niż 30, </w:t>
      </w:r>
    </w:p>
    <w:p w14:paraId="49C1E69F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odczytywać liczby zapisane za pomocą znaków rzymskich większe niż 30,</w:t>
      </w:r>
    </w:p>
    <w:p w14:paraId="2EB936F5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rozwiązywać zadania tekstowe z zastosowaniem dodawania pisemnego, </w:t>
      </w:r>
    </w:p>
    <w:p w14:paraId="127E1CA3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rozwiązywać zadania tekstowe z zastosowaniem odejmowania pisemnego, </w:t>
      </w:r>
    </w:p>
    <w:p w14:paraId="0B1D6592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rozwiązywać zadania tekstowe z zastosowaniem mnożenia pisemnego, </w:t>
      </w:r>
    </w:p>
    <w:p w14:paraId="01CE490A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rozwiązywać zadania tekstowe z zastosowaniem dzielenia pisemnego,</w:t>
      </w:r>
    </w:p>
    <w:p w14:paraId="61D4C48B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 kąt  wklęsły,</w:t>
      </w:r>
    </w:p>
    <w:p w14:paraId="3A850661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miary kątów przyległych,</w:t>
      </w:r>
    </w:p>
    <w:p w14:paraId="1C5287B7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rozwiązywać zadania związane z położeniem wskazówek zegara, </w:t>
      </w:r>
    </w:p>
    <w:p w14:paraId="252D2E1B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rozwiązywać zadania związane z podziałem wielokąta na części będące innymi wielokątami, </w:t>
      </w:r>
    </w:p>
    <w:p w14:paraId="514E853E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rozwiązywać zadania związane z kołem, okręgiem, prostokątem i kwadratem,</w:t>
      </w:r>
    </w:p>
    <w:p w14:paraId="4C5A87A5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 rozwiązywać zadania tekstowe z zastosowaniem ułamków do opisu części skończonego zbioru, </w:t>
      </w:r>
    </w:p>
    <w:p w14:paraId="4812A2E7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rozwiązywać zadania tekstowe z zastosowaniem zamiany długości wyrażonych częścią innej jednostki, </w:t>
      </w:r>
    </w:p>
    <w:p w14:paraId="0E004938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zaznaczać i odczytywać ułamki o różnych mianownikach na jednej osi liczbowej, </w:t>
      </w:r>
    </w:p>
    <w:p w14:paraId="3C059FE4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 rozwiązywać zadania tekstowe z zastosowaniem porównywania ułamków zwykłych, </w:t>
      </w:r>
    </w:p>
    <w:p w14:paraId="3ED3D0A9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rozwiązywać zadania tekstowe z zastosowaniem zamiany ułamków zwykłych,</w:t>
      </w:r>
    </w:p>
    <w:p w14:paraId="5EF8AD46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 znajdować ułamki spełniające zadane warunki,</w:t>
      </w:r>
    </w:p>
    <w:p w14:paraId="051C3405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rozwiązywać zadania tekstowe  nawiązujące do dzielenia mniejszego ułamka zwykłego przez większy,</w:t>
      </w:r>
    </w:p>
    <w:p w14:paraId="26045246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odczytywać na osi liczbowej współrzędne ułamków niewłaściwych i liczb mieszanych o różnych mianownikach,</w:t>
      </w:r>
    </w:p>
    <w:p w14:paraId="0ED51296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rozwiązywać zadania tekstowe z zastosowaniem dodawania i odejmowania na ułamkach zwykłych i </w:t>
      </w:r>
      <w:r w:rsidRPr="00241AEE">
        <w:rPr>
          <w:rFonts w:ascii="Arial" w:hAnsi="Arial" w:cs="Arial"/>
          <w:sz w:val="18"/>
          <w:szCs w:val="18"/>
        </w:rPr>
        <w:lastRenderedPageBreak/>
        <w:t>dziesiętnych,</w:t>
      </w:r>
    </w:p>
    <w:p w14:paraId="1F36BF17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układać figury </w:t>
      </w:r>
      <w:proofErr w:type="spellStart"/>
      <w:r w:rsidRPr="00241AEE">
        <w:rPr>
          <w:rFonts w:ascii="Arial" w:hAnsi="Arial" w:cs="Arial"/>
          <w:sz w:val="18"/>
          <w:szCs w:val="18"/>
        </w:rPr>
        <w:t>tangramowe</w:t>
      </w:r>
      <w:proofErr w:type="spellEnd"/>
      <w:r w:rsidRPr="00241AEE">
        <w:rPr>
          <w:rFonts w:ascii="Arial" w:hAnsi="Arial" w:cs="Arial"/>
          <w:sz w:val="18"/>
          <w:szCs w:val="18"/>
        </w:rPr>
        <w:t xml:space="preserve">, </w:t>
      </w:r>
    </w:p>
    <w:p w14:paraId="124D8A7C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pola figur złożonych z kilku prostokątów,</w:t>
      </w:r>
    </w:p>
    <w:p w14:paraId="43C66235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szacować pola figur nieregularnych pokrytych siatkami kwadratów jednostkowych, </w:t>
      </w:r>
    </w:p>
    <w:p w14:paraId="2CB256B5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określać pola wielokątów wypełnionych siatkami kwadratów jednostkowych, </w:t>
      </w:r>
    </w:p>
    <w:p w14:paraId="50B53438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rysować figury o danym polu,</w:t>
      </w:r>
    </w:p>
    <w:p w14:paraId="52A139B6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potrafi rozwiązywać zadania tekstowe z zastosowaniem pól powierzchni prostopadłościanów, </w:t>
      </w:r>
    </w:p>
    <w:p w14:paraId="0E2FCE24" w14:textId="77777777" w:rsidR="009A6E6F" w:rsidRPr="00241AEE" w:rsidRDefault="009A6E6F" w:rsidP="00DC7254">
      <w:pPr>
        <w:pStyle w:val="Style2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potrafi obliczać długość krawędzi sześcianu, znając jego pole powierzchni,</w:t>
      </w:r>
    </w:p>
    <w:p w14:paraId="5B03F871" w14:textId="77777777" w:rsidR="009A6E6F" w:rsidRPr="00241AEE" w:rsidRDefault="009A6E6F" w:rsidP="009A6E6F">
      <w:pPr>
        <w:pStyle w:val="Style2"/>
        <w:ind w:left="0"/>
      </w:pPr>
    </w:p>
    <w:p w14:paraId="425EFE30" w14:textId="77777777" w:rsidR="009A6E6F" w:rsidRPr="00241AEE" w:rsidRDefault="009A6E6F" w:rsidP="009A6E6F">
      <w:pPr>
        <w:pStyle w:val="Style3"/>
        <w:ind w:left="0"/>
        <w:rPr>
          <w:rStyle w:val="CharacterStyle1"/>
          <w:b/>
          <w:u w:val="single"/>
        </w:rPr>
      </w:pPr>
      <w:r w:rsidRPr="00241AEE">
        <w:rPr>
          <w:rStyle w:val="CharacterStyle1"/>
          <w:b/>
          <w:u w:val="single"/>
        </w:rPr>
        <w:t>Na ocenę celującą:</w:t>
      </w:r>
    </w:p>
    <w:p w14:paraId="514A49EF" w14:textId="77777777" w:rsidR="009A6E6F" w:rsidRPr="00241AEE" w:rsidRDefault="009A6E6F" w:rsidP="009A6E6F">
      <w:pPr>
        <w:pStyle w:val="Style3"/>
        <w:ind w:left="0"/>
        <w:rPr>
          <w:rStyle w:val="CharacterStyle1"/>
          <w:b/>
        </w:rPr>
      </w:pPr>
    </w:p>
    <w:p w14:paraId="2A032F24" w14:textId="77777777" w:rsidR="009A6E6F" w:rsidRPr="00241AEE" w:rsidRDefault="009A6E6F" w:rsidP="009A6E6F">
      <w:pPr>
        <w:pStyle w:val="Style3"/>
        <w:ind w:left="0"/>
        <w:rPr>
          <w:rStyle w:val="CharacterStyle1"/>
          <w:rFonts w:ascii="Arial" w:hAnsi="Arial" w:cs="Arial"/>
          <w:b/>
          <w:sz w:val="18"/>
        </w:rPr>
      </w:pPr>
      <w:r w:rsidRPr="00241AEE">
        <w:rPr>
          <w:rStyle w:val="CharacterStyle1"/>
          <w:rFonts w:ascii="Arial" w:hAnsi="Arial" w:cs="Arial"/>
          <w:b/>
          <w:sz w:val="18"/>
        </w:rPr>
        <w:t>Uczeń spełnia wymagania na ocenę bardzo dobrą oraz:</w:t>
      </w:r>
    </w:p>
    <w:p w14:paraId="57343F55" w14:textId="77777777" w:rsidR="009A6E6F" w:rsidRPr="00241AEE" w:rsidRDefault="009A6E6F" w:rsidP="009A6E6F">
      <w:pPr>
        <w:pStyle w:val="Style3"/>
        <w:ind w:left="0"/>
        <w:rPr>
          <w:rStyle w:val="CharacterStyle1"/>
          <w:b/>
        </w:rPr>
      </w:pPr>
    </w:p>
    <w:p w14:paraId="5BCABF10" w14:textId="13AB7A6A" w:rsidR="00146076" w:rsidRPr="00146076" w:rsidRDefault="00146076" w:rsidP="005F5FA6">
      <w:pPr>
        <w:pStyle w:val="Bezodstpw"/>
        <w:rPr>
          <w:rFonts w:ascii="Arial" w:hAnsi="Arial" w:cs="Arial"/>
          <w:sz w:val="18"/>
          <w:szCs w:val="18"/>
        </w:rPr>
      </w:pPr>
      <w:r w:rsidRPr="00B10DCD">
        <w:rPr>
          <w:iCs/>
          <w:sz w:val="18"/>
          <w:szCs w:val="18"/>
        </w:rPr>
        <w:t xml:space="preserve">• </w:t>
      </w:r>
      <w:r w:rsidR="005F5FA6" w:rsidRPr="005F5FA6">
        <w:rPr>
          <w:rFonts w:ascii="Arial" w:hAnsi="Arial" w:cs="Arial"/>
          <w:iCs/>
          <w:sz w:val="18"/>
          <w:szCs w:val="18"/>
        </w:rPr>
        <w:t>potrafi</w:t>
      </w:r>
      <w:r w:rsidR="005F5FA6">
        <w:rPr>
          <w:iCs/>
          <w:sz w:val="18"/>
          <w:szCs w:val="18"/>
        </w:rPr>
        <w:t xml:space="preserve"> </w:t>
      </w:r>
      <w:r w:rsidRPr="00146076">
        <w:rPr>
          <w:rFonts w:ascii="Arial" w:hAnsi="Arial" w:cs="Arial"/>
          <w:sz w:val="18"/>
          <w:szCs w:val="18"/>
        </w:rPr>
        <w:t>dostrzegać zasady zapisu ciągu liczb naturalnych,</w:t>
      </w:r>
    </w:p>
    <w:p w14:paraId="0C10AE1E" w14:textId="17C53F39" w:rsidR="00146076" w:rsidRPr="00146076" w:rsidRDefault="00146076" w:rsidP="005F5FA6">
      <w:pPr>
        <w:pStyle w:val="Bezodstpw"/>
        <w:rPr>
          <w:rFonts w:ascii="Arial" w:hAnsi="Arial" w:cs="Arial"/>
          <w:sz w:val="18"/>
          <w:szCs w:val="18"/>
        </w:rPr>
      </w:pPr>
      <w:r w:rsidRPr="00146076">
        <w:rPr>
          <w:rFonts w:ascii="Arial" w:hAnsi="Arial" w:cs="Arial"/>
          <w:iCs/>
          <w:sz w:val="18"/>
          <w:szCs w:val="18"/>
        </w:rPr>
        <w:t xml:space="preserve">• </w:t>
      </w:r>
      <w:r w:rsidR="005F5FA6" w:rsidRPr="005F5FA6">
        <w:rPr>
          <w:rFonts w:ascii="Arial" w:hAnsi="Arial" w:cs="Arial"/>
          <w:iCs/>
          <w:sz w:val="18"/>
          <w:szCs w:val="18"/>
        </w:rPr>
        <w:t>potrafi</w:t>
      </w:r>
      <w:r w:rsidR="005F5FA6">
        <w:rPr>
          <w:iCs/>
          <w:sz w:val="18"/>
          <w:szCs w:val="18"/>
        </w:rPr>
        <w:t xml:space="preserve"> </w:t>
      </w:r>
      <w:r w:rsidRPr="00146076">
        <w:rPr>
          <w:rFonts w:ascii="Arial" w:hAnsi="Arial" w:cs="Arial"/>
          <w:sz w:val="18"/>
          <w:szCs w:val="18"/>
        </w:rPr>
        <w:t>rozwiązywać nietypowe zadania dotyczące własności liczb,</w:t>
      </w:r>
    </w:p>
    <w:p w14:paraId="1CA7D645" w14:textId="05172A2E" w:rsidR="00146076" w:rsidRPr="00146076" w:rsidRDefault="00146076" w:rsidP="005F5FA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146076">
        <w:rPr>
          <w:rFonts w:ascii="Arial" w:hAnsi="Arial" w:cs="Arial"/>
          <w:iCs/>
          <w:sz w:val="18"/>
          <w:szCs w:val="18"/>
        </w:rPr>
        <w:t xml:space="preserve">• </w:t>
      </w:r>
      <w:r w:rsidR="005F5FA6" w:rsidRPr="005F5FA6">
        <w:rPr>
          <w:rFonts w:ascii="Arial" w:hAnsi="Arial" w:cs="Arial"/>
          <w:iCs/>
          <w:sz w:val="18"/>
          <w:szCs w:val="18"/>
        </w:rPr>
        <w:t>potrafi</w:t>
      </w:r>
      <w:r w:rsidR="005F5FA6">
        <w:rPr>
          <w:iCs/>
          <w:sz w:val="18"/>
          <w:szCs w:val="18"/>
        </w:rPr>
        <w:t xml:space="preserve"> </w:t>
      </w:r>
      <w:r w:rsidRPr="00146076">
        <w:rPr>
          <w:rFonts w:ascii="Arial" w:hAnsi="Arial" w:cs="Arial"/>
          <w:sz w:val="18"/>
          <w:szCs w:val="18"/>
        </w:rPr>
        <w:t>rozwiązywać zadania tekstowe z zastosowaniem dzielenia z resztą,</w:t>
      </w:r>
    </w:p>
    <w:p w14:paraId="71E0C13C" w14:textId="64B9CA3A" w:rsidR="00146076" w:rsidRPr="00146076" w:rsidRDefault="00146076" w:rsidP="005F5FA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146076">
        <w:rPr>
          <w:rFonts w:ascii="Arial" w:hAnsi="Arial" w:cs="Arial"/>
          <w:iCs/>
          <w:sz w:val="18"/>
          <w:szCs w:val="18"/>
        </w:rPr>
        <w:t xml:space="preserve">• </w:t>
      </w:r>
      <w:r w:rsidR="005F5FA6" w:rsidRPr="005F5FA6">
        <w:rPr>
          <w:rFonts w:ascii="Arial" w:hAnsi="Arial" w:cs="Arial"/>
          <w:iCs/>
          <w:sz w:val="18"/>
          <w:szCs w:val="18"/>
        </w:rPr>
        <w:t>potrafi</w:t>
      </w:r>
      <w:r w:rsidR="005F5FA6">
        <w:rPr>
          <w:iCs/>
          <w:sz w:val="18"/>
          <w:szCs w:val="18"/>
        </w:rPr>
        <w:t xml:space="preserve"> </w:t>
      </w:r>
      <w:r w:rsidRPr="00146076">
        <w:rPr>
          <w:rFonts w:ascii="Arial" w:hAnsi="Arial" w:cs="Arial"/>
          <w:sz w:val="18"/>
          <w:szCs w:val="18"/>
        </w:rPr>
        <w:t>rozwiązywać zadania tekstowe z zastosowaniem potęg,</w:t>
      </w:r>
    </w:p>
    <w:p w14:paraId="5661FE3A" w14:textId="468FF0A8" w:rsidR="00146076" w:rsidRPr="00146076" w:rsidRDefault="00146076" w:rsidP="005F5FA6">
      <w:pPr>
        <w:pStyle w:val="Bezodstpw"/>
        <w:rPr>
          <w:rFonts w:ascii="Arial" w:hAnsi="Arial" w:cs="Arial"/>
          <w:sz w:val="18"/>
          <w:szCs w:val="18"/>
        </w:rPr>
      </w:pPr>
      <w:r w:rsidRPr="00146076">
        <w:rPr>
          <w:rFonts w:ascii="Arial" w:hAnsi="Arial" w:cs="Arial"/>
          <w:iCs/>
          <w:sz w:val="18"/>
          <w:szCs w:val="18"/>
        </w:rPr>
        <w:t xml:space="preserve">• </w:t>
      </w:r>
      <w:r w:rsidR="005F5FA6" w:rsidRPr="005F5FA6">
        <w:rPr>
          <w:rFonts w:ascii="Arial" w:hAnsi="Arial" w:cs="Arial"/>
          <w:iCs/>
          <w:sz w:val="18"/>
          <w:szCs w:val="18"/>
        </w:rPr>
        <w:t>potrafi</w:t>
      </w:r>
      <w:r w:rsidR="005F5FA6">
        <w:rPr>
          <w:iCs/>
          <w:sz w:val="18"/>
          <w:szCs w:val="18"/>
        </w:rPr>
        <w:t xml:space="preserve"> </w:t>
      </w:r>
      <w:r w:rsidRPr="00146076">
        <w:rPr>
          <w:rFonts w:ascii="Arial" w:hAnsi="Arial" w:cs="Arial"/>
          <w:sz w:val="18"/>
          <w:szCs w:val="18"/>
        </w:rPr>
        <w:t>rozwiązywać nietypowe zadania tekstowe,</w:t>
      </w:r>
    </w:p>
    <w:p w14:paraId="7C659D47" w14:textId="1B1031DA" w:rsidR="00146076" w:rsidRPr="00146076" w:rsidRDefault="00146076" w:rsidP="005F5FA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6076">
        <w:rPr>
          <w:rFonts w:ascii="Arial" w:hAnsi="Arial" w:cs="Arial"/>
          <w:iCs/>
          <w:sz w:val="18"/>
          <w:szCs w:val="18"/>
        </w:rPr>
        <w:t xml:space="preserve">• </w:t>
      </w:r>
      <w:r w:rsidR="005F5FA6" w:rsidRPr="005F5FA6">
        <w:rPr>
          <w:rFonts w:ascii="Arial" w:hAnsi="Arial" w:cs="Arial"/>
          <w:iCs/>
          <w:sz w:val="18"/>
          <w:szCs w:val="18"/>
        </w:rPr>
        <w:t>potrafi</w:t>
      </w:r>
      <w:r w:rsidR="005F5FA6">
        <w:rPr>
          <w:iCs/>
          <w:sz w:val="18"/>
          <w:szCs w:val="18"/>
        </w:rPr>
        <w:t xml:space="preserve"> </w:t>
      </w:r>
      <w:r w:rsidRPr="00146076">
        <w:rPr>
          <w:rFonts w:ascii="Arial" w:hAnsi="Arial" w:cs="Arial"/>
          <w:sz w:val="18"/>
          <w:szCs w:val="18"/>
        </w:rPr>
        <w:t>zapisywać jednocyfrowe liczby za pomocą czwórek, znaków działań  i nawiasów</w:t>
      </w:r>
    </w:p>
    <w:p w14:paraId="53BBC63D" w14:textId="57554359" w:rsidR="00146076" w:rsidRPr="00146076" w:rsidRDefault="00146076" w:rsidP="005F5FA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6076">
        <w:rPr>
          <w:rFonts w:ascii="Arial" w:hAnsi="Arial" w:cs="Arial"/>
          <w:iCs/>
          <w:sz w:val="18"/>
          <w:szCs w:val="18"/>
        </w:rPr>
        <w:t xml:space="preserve">• </w:t>
      </w:r>
      <w:r w:rsidR="005F5FA6" w:rsidRPr="005F5FA6">
        <w:rPr>
          <w:rFonts w:ascii="Arial" w:hAnsi="Arial" w:cs="Arial"/>
          <w:iCs/>
          <w:sz w:val="18"/>
          <w:szCs w:val="18"/>
        </w:rPr>
        <w:t>potrafi</w:t>
      </w:r>
      <w:r w:rsidR="005F5FA6">
        <w:rPr>
          <w:iCs/>
          <w:sz w:val="18"/>
          <w:szCs w:val="18"/>
        </w:rPr>
        <w:t xml:space="preserve"> </w:t>
      </w:r>
      <w:r w:rsidRPr="00146076">
        <w:rPr>
          <w:rFonts w:ascii="Arial" w:hAnsi="Arial" w:cs="Arial"/>
          <w:sz w:val="18"/>
          <w:szCs w:val="18"/>
        </w:rPr>
        <w:t>rozwiązywać zadania tekstowe związane z zastosowaniem jednostek</w:t>
      </w:r>
      <w:r w:rsidR="005F5FA6">
        <w:rPr>
          <w:rFonts w:ascii="Arial" w:hAnsi="Arial" w:cs="Arial"/>
          <w:sz w:val="18"/>
          <w:szCs w:val="18"/>
        </w:rPr>
        <w:t xml:space="preserve"> </w:t>
      </w:r>
      <w:r w:rsidRPr="00146076">
        <w:rPr>
          <w:rFonts w:ascii="Arial" w:hAnsi="Arial" w:cs="Arial"/>
          <w:sz w:val="18"/>
          <w:szCs w:val="18"/>
        </w:rPr>
        <w:t>masy,</w:t>
      </w:r>
    </w:p>
    <w:p w14:paraId="65B0F716" w14:textId="7D058E49" w:rsidR="00146076" w:rsidRPr="00146076" w:rsidRDefault="00146076" w:rsidP="005F5FA6">
      <w:pPr>
        <w:pStyle w:val="Bezodstpw"/>
        <w:rPr>
          <w:rFonts w:ascii="Arial" w:hAnsi="Arial" w:cs="Arial"/>
          <w:sz w:val="18"/>
          <w:szCs w:val="18"/>
        </w:rPr>
      </w:pPr>
      <w:r w:rsidRPr="00146076">
        <w:rPr>
          <w:rFonts w:ascii="Arial" w:hAnsi="Arial" w:cs="Arial"/>
          <w:iCs/>
          <w:sz w:val="18"/>
          <w:szCs w:val="18"/>
        </w:rPr>
        <w:t xml:space="preserve">• </w:t>
      </w:r>
      <w:r w:rsidR="005F5FA6" w:rsidRPr="005F5FA6">
        <w:rPr>
          <w:rFonts w:ascii="Arial" w:hAnsi="Arial" w:cs="Arial"/>
          <w:iCs/>
          <w:sz w:val="18"/>
          <w:szCs w:val="18"/>
        </w:rPr>
        <w:t>potrafi</w:t>
      </w:r>
      <w:r w:rsidR="005F5FA6">
        <w:rPr>
          <w:iCs/>
          <w:sz w:val="18"/>
          <w:szCs w:val="18"/>
        </w:rPr>
        <w:t xml:space="preserve"> </w:t>
      </w:r>
      <w:r w:rsidRPr="00146076">
        <w:rPr>
          <w:rFonts w:ascii="Arial" w:hAnsi="Arial" w:cs="Arial"/>
          <w:sz w:val="18"/>
          <w:szCs w:val="18"/>
        </w:rPr>
        <w:t>zapisywać w systemie rzymskim liczby największe lub najmniejsze, używając podanych znaków,</w:t>
      </w:r>
    </w:p>
    <w:p w14:paraId="4CABBCB5" w14:textId="5930885E" w:rsidR="00146076" w:rsidRPr="00146076" w:rsidRDefault="00146076" w:rsidP="005F5FA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146076">
        <w:rPr>
          <w:rFonts w:ascii="Arial" w:hAnsi="Arial" w:cs="Arial"/>
          <w:iCs/>
          <w:sz w:val="18"/>
          <w:szCs w:val="18"/>
        </w:rPr>
        <w:t xml:space="preserve">• </w:t>
      </w:r>
      <w:r w:rsidR="005F5FA6" w:rsidRPr="005F5FA6">
        <w:rPr>
          <w:rFonts w:ascii="Arial" w:hAnsi="Arial" w:cs="Arial"/>
          <w:iCs/>
          <w:sz w:val="18"/>
          <w:szCs w:val="18"/>
        </w:rPr>
        <w:t>potrafi</w:t>
      </w:r>
      <w:r w:rsidR="005F5FA6">
        <w:rPr>
          <w:iCs/>
          <w:sz w:val="18"/>
          <w:szCs w:val="18"/>
        </w:rPr>
        <w:t xml:space="preserve"> </w:t>
      </w:r>
      <w:r w:rsidRPr="00146076">
        <w:rPr>
          <w:rFonts w:ascii="Arial" w:hAnsi="Arial" w:cs="Arial"/>
          <w:sz w:val="18"/>
          <w:szCs w:val="18"/>
        </w:rPr>
        <w:t>rozwiązywać nietypowe zadania tekstowe związane z upływem czasu</w:t>
      </w:r>
    </w:p>
    <w:p w14:paraId="55763FB4" w14:textId="4B7BE298" w:rsidR="00146076" w:rsidRPr="00146076" w:rsidRDefault="005F5FA6" w:rsidP="005F5FA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146076">
        <w:rPr>
          <w:rFonts w:ascii="Arial" w:hAnsi="Arial" w:cs="Arial"/>
          <w:iCs/>
          <w:sz w:val="18"/>
          <w:szCs w:val="18"/>
        </w:rPr>
        <w:t>•</w:t>
      </w:r>
      <w:r w:rsidRPr="005F5FA6">
        <w:rPr>
          <w:rFonts w:ascii="Arial" w:hAnsi="Arial" w:cs="Arial"/>
          <w:iCs/>
          <w:sz w:val="18"/>
          <w:szCs w:val="18"/>
        </w:rPr>
        <w:t xml:space="preserve"> potrafi</w:t>
      </w:r>
      <w:r>
        <w:rPr>
          <w:iCs/>
          <w:sz w:val="18"/>
          <w:szCs w:val="18"/>
        </w:rPr>
        <w:t xml:space="preserve"> </w:t>
      </w:r>
      <w:r w:rsidR="00146076" w:rsidRPr="00146076">
        <w:rPr>
          <w:rFonts w:ascii="Arial" w:hAnsi="Arial" w:cs="Arial"/>
          <w:sz w:val="18"/>
          <w:szCs w:val="18"/>
        </w:rPr>
        <w:t>rozwiązywać wielodziałaniowe zadania tekstowe z zastosowaniem działań pisemnych</w:t>
      </w:r>
    </w:p>
    <w:p w14:paraId="67AE24AB" w14:textId="17E58D0E" w:rsidR="00146076" w:rsidRPr="00146076" w:rsidRDefault="005F5FA6" w:rsidP="005F5FA6">
      <w:pPr>
        <w:spacing w:after="0"/>
        <w:rPr>
          <w:rFonts w:ascii="Arial" w:hAnsi="Arial" w:cs="Arial"/>
          <w:sz w:val="18"/>
          <w:szCs w:val="18"/>
        </w:rPr>
      </w:pPr>
      <w:r w:rsidRPr="00146076">
        <w:rPr>
          <w:rFonts w:ascii="Arial" w:hAnsi="Arial" w:cs="Arial"/>
          <w:iCs/>
          <w:sz w:val="18"/>
          <w:szCs w:val="18"/>
        </w:rPr>
        <w:t>•</w:t>
      </w:r>
      <w:r w:rsidRPr="005F5FA6">
        <w:rPr>
          <w:rFonts w:ascii="Arial" w:hAnsi="Arial" w:cs="Arial"/>
          <w:iCs/>
          <w:sz w:val="18"/>
          <w:szCs w:val="18"/>
        </w:rPr>
        <w:t xml:space="preserve"> potrafi</w:t>
      </w:r>
      <w:r>
        <w:rPr>
          <w:iCs/>
          <w:sz w:val="18"/>
          <w:szCs w:val="18"/>
        </w:rPr>
        <w:t xml:space="preserve"> </w:t>
      </w:r>
      <w:r w:rsidR="00146076" w:rsidRPr="00146076">
        <w:rPr>
          <w:rFonts w:ascii="Arial" w:hAnsi="Arial" w:cs="Arial"/>
          <w:sz w:val="18"/>
          <w:szCs w:val="18"/>
        </w:rPr>
        <w:t>rozwiązywać zadania tekstowe związane z prostopadłością i równoległością prostych,</w:t>
      </w:r>
    </w:p>
    <w:p w14:paraId="06275D3C" w14:textId="5C612195" w:rsidR="00146076" w:rsidRPr="00146076" w:rsidRDefault="00146076" w:rsidP="005F5FA6">
      <w:pPr>
        <w:spacing w:after="0"/>
        <w:rPr>
          <w:rFonts w:ascii="Arial" w:hAnsi="Arial" w:cs="Arial"/>
          <w:sz w:val="18"/>
          <w:szCs w:val="18"/>
        </w:rPr>
      </w:pPr>
      <w:r w:rsidRPr="00146076">
        <w:rPr>
          <w:rFonts w:ascii="Arial" w:hAnsi="Arial" w:cs="Arial"/>
          <w:iCs/>
          <w:sz w:val="18"/>
          <w:szCs w:val="18"/>
        </w:rPr>
        <w:t xml:space="preserve">• </w:t>
      </w:r>
      <w:r w:rsidR="005F5FA6" w:rsidRPr="005F5FA6">
        <w:rPr>
          <w:rFonts w:ascii="Arial" w:hAnsi="Arial" w:cs="Arial"/>
          <w:iCs/>
          <w:sz w:val="18"/>
          <w:szCs w:val="18"/>
        </w:rPr>
        <w:t>potrafi</w:t>
      </w:r>
      <w:r w:rsidR="005F5FA6">
        <w:rPr>
          <w:iCs/>
          <w:sz w:val="18"/>
          <w:szCs w:val="18"/>
        </w:rPr>
        <w:t xml:space="preserve"> </w:t>
      </w:r>
      <w:r w:rsidRPr="00146076">
        <w:rPr>
          <w:rFonts w:ascii="Arial" w:hAnsi="Arial" w:cs="Arial"/>
          <w:sz w:val="18"/>
          <w:szCs w:val="18"/>
        </w:rPr>
        <w:t>rozwiązywać zadania tekstowe związane  z prostopadłością i równoległością odcinków,</w:t>
      </w:r>
    </w:p>
    <w:p w14:paraId="2F308AD5" w14:textId="1552469F" w:rsidR="00146076" w:rsidRPr="00146076" w:rsidRDefault="00146076" w:rsidP="005F5FA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146076">
        <w:rPr>
          <w:rFonts w:ascii="Arial" w:hAnsi="Arial" w:cs="Arial"/>
          <w:iCs/>
          <w:sz w:val="18"/>
          <w:szCs w:val="18"/>
        </w:rPr>
        <w:t xml:space="preserve">• </w:t>
      </w:r>
      <w:r w:rsidR="005F5FA6" w:rsidRPr="005F5FA6">
        <w:rPr>
          <w:rFonts w:ascii="Arial" w:hAnsi="Arial" w:cs="Arial"/>
          <w:iCs/>
          <w:sz w:val="18"/>
          <w:szCs w:val="18"/>
        </w:rPr>
        <w:t>potrafi</w:t>
      </w:r>
      <w:r w:rsidR="005F5FA6">
        <w:rPr>
          <w:iCs/>
          <w:sz w:val="18"/>
          <w:szCs w:val="18"/>
        </w:rPr>
        <w:t xml:space="preserve"> </w:t>
      </w:r>
      <w:r w:rsidRPr="00146076">
        <w:rPr>
          <w:rFonts w:ascii="Arial" w:hAnsi="Arial" w:cs="Arial"/>
          <w:sz w:val="18"/>
          <w:szCs w:val="18"/>
        </w:rPr>
        <w:t>rozwiązywać nietypowe zadania tekstowe dotyczące prostokątów,</w:t>
      </w:r>
    </w:p>
    <w:p w14:paraId="60614BA5" w14:textId="106BEE0C" w:rsidR="00146076" w:rsidRPr="00146076" w:rsidRDefault="00146076" w:rsidP="005F5FA6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146076">
        <w:rPr>
          <w:rFonts w:ascii="Arial" w:hAnsi="Arial" w:cs="Arial"/>
          <w:iCs/>
          <w:sz w:val="18"/>
          <w:szCs w:val="18"/>
        </w:rPr>
        <w:t xml:space="preserve">• </w:t>
      </w:r>
      <w:r w:rsidR="005F5FA6" w:rsidRPr="005F5FA6">
        <w:rPr>
          <w:rFonts w:ascii="Arial" w:hAnsi="Arial" w:cs="Arial"/>
          <w:iCs/>
          <w:sz w:val="18"/>
          <w:szCs w:val="18"/>
        </w:rPr>
        <w:t>potrafi</w:t>
      </w:r>
      <w:r w:rsidR="005F5FA6">
        <w:rPr>
          <w:iCs/>
          <w:sz w:val="18"/>
          <w:szCs w:val="18"/>
        </w:rPr>
        <w:t xml:space="preserve"> </w:t>
      </w:r>
      <w:r w:rsidRPr="00146076">
        <w:rPr>
          <w:rFonts w:ascii="Arial" w:hAnsi="Arial" w:cs="Arial"/>
          <w:iCs/>
          <w:sz w:val="18"/>
          <w:szCs w:val="18"/>
        </w:rPr>
        <w:t>obliczać skalę mapy na podstawie długości odpowiedniego odcinka podanego w innej skali</w:t>
      </w:r>
    </w:p>
    <w:p w14:paraId="3CBCA9CB" w14:textId="17980340" w:rsidR="00146076" w:rsidRPr="00146076" w:rsidRDefault="00146076" w:rsidP="005F5FA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146076">
        <w:rPr>
          <w:rFonts w:ascii="Arial" w:hAnsi="Arial" w:cs="Arial"/>
          <w:iCs/>
          <w:sz w:val="18"/>
          <w:szCs w:val="18"/>
        </w:rPr>
        <w:t xml:space="preserve">• </w:t>
      </w:r>
      <w:r w:rsidR="005F5FA6" w:rsidRPr="005F5FA6">
        <w:rPr>
          <w:rFonts w:ascii="Arial" w:hAnsi="Arial" w:cs="Arial"/>
          <w:iCs/>
          <w:sz w:val="18"/>
          <w:szCs w:val="18"/>
        </w:rPr>
        <w:t>potrafi</w:t>
      </w:r>
      <w:r w:rsidR="005F5FA6">
        <w:rPr>
          <w:iCs/>
          <w:sz w:val="18"/>
          <w:szCs w:val="18"/>
        </w:rPr>
        <w:t xml:space="preserve"> </w:t>
      </w:r>
      <w:r w:rsidRPr="00146076">
        <w:rPr>
          <w:rFonts w:ascii="Arial" w:hAnsi="Arial" w:cs="Arial"/>
          <w:sz w:val="18"/>
          <w:szCs w:val="18"/>
        </w:rPr>
        <w:t>porównywać ułamki zwykłe o różnych mianownikach.</w:t>
      </w:r>
    </w:p>
    <w:p w14:paraId="3A3B09B3" w14:textId="40899A54" w:rsidR="00146076" w:rsidRPr="00146076" w:rsidRDefault="005F5FA6" w:rsidP="005F5FA6">
      <w:pPr>
        <w:pStyle w:val="Bezodstpw"/>
        <w:rPr>
          <w:rFonts w:ascii="Arial" w:hAnsi="Arial" w:cs="Arial"/>
          <w:sz w:val="18"/>
          <w:szCs w:val="18"/>
        </w:rPr>
      </w:pPr>
      <w:r w:rsidRPr="00146076">
        <w:rPr>
          <w:rFonts w:ascii="Arial" w:hAnsi="Arial" w:cs="Arial"/>
          <w:iCs/>
          <w:sz w:val="18"/>
          <w:szCs w:val="18"/>
        </w:rPr>
        <w:t>•</w:t>
      </w:r>
      <w:r w:rsidRPr="005F5FA6">
        <w:rPr>
          <w:rFonts w:ascii="Arial" w:hAnsi="Arial" w:cs="Arial"/>
          <w:iCs/>
          <w:sz w:val="18"/>
          <w:szCs w:val="18"/>
        </w:rPr>
        <w:t xml:space="preserve"> potrafi</w:t>
      </w:r>
      <w:r>
        <w:rPr>
          <w:iCs/>
          <w:sz w:val="18"/>
          <w:szCs w:val="18"/>
        </w:rPr>
        <w:t xml:space="preserve"> </w:t>
      </w:r>
      <w:r w:rsidR="00146076" w:rsidRPr="00146076">
        <w:rPr>
          <w:rFonts w:ascii="Arial" w:hAnsi="Arial" w:cs="Arial"/>
          <w:sz w:val="18"/>
          <w:szCs w:val="18"/>
        </w:rPr>
        <w:t>obliczać współrzędną liczby zaznaczonej na osi liczbowej, mając dane współrzędne dwóch innych liczb,</w:t>
      </w:r>
    </w:p>
    <w:p w14:paraId="05EFEF3F" w14:textId="79F24D12" w:rsidR="00146076" w:rsidRPr="00146076" w:rsidRDefault="00146076" w:rsidP="005F5FA6">
      <w:pPr>
        <w:pStyle w:val="Bezodstpw"/>
        <w:rPr>
          <w:rFonts w:ascii="Arial" w:hAnsi="Arial" w:cs="Arial"/>
          <w:sz w:val="18"/>
          <w:szCs w:val="18"/>
        </w:rPr>
      </w:pPr>
      <w:r w:rsidRPr="00146076">
        <w:rPr>
          <w:rFonts w:ascii="Arial" w:hAnsi="Arial" w:cs="Arial"/>
          <w:iCs/>
          <w:sz w:val="18"/>
          <w:szCs w:val="18"/>
        </w:rPr>
        <w:t xml:space="preserve">• </w:t>
      </w:r>
      <w:r w:rsidR="005F5FA6" w:rsidRPr="005F5FA6">
        <w:rPr>
          <w:rFonts w:ascii="Arial" w:hAnsi="Arial" w:cs="Arial"/>
          <w:iCs/>
          <w:sz w:val="18"/>
          <w:szCs w:val="18"/>
        </w:rPr>
        <w:t>potrafi</w:t>
      </w:r>
      <w:r w:rsidR="005F5FA6">
        <w:rPr>
          <w:iCs/>
          <w:sz w:val="18"/>
          <w:szCs w:val="18"/>
        </w:rPr>
        <w:t xml:space="preserve"> </w:t>
      </w:r>
      <w:r w:rsidRPr="00146076">
        <w:rPr>
          <w:rFonts w:ascii="Arial" w:hAnsi="Arial" w:cs="Arial"/>
          <w:sz w:val="18"/>
          <w:szCs w:val="18"/>
        </w:rPr>
        <w:t>rozwiązywać zadania tekstowe z zastosowaniem ułamków dziesiętnych,</w:t>
      </w:r>
    </w:p>
    <w:p w14:paraId="60BA07D8" w14:textId="5F83B375" w:rsidR="00146076" w:rsidRPr="00146076" w:rsidRDefault="00146076" w:rsidP="005F5FA6">
      <w:pPr>
        <w:pStyle w:val="Bezodstpw"/>
        <w:rPr>
          <w:rFonts w:ascii="Arial" w:hAnsi="Arial" w:cs="Arial"/>
          <w:sz w:val="18"/>
          <w:szCs w:val="18"/>
        </w:rPr>
      </w:pPr>
      <w:r w:rsidRPr="00146076">
        <w:rPr>
          <w:rFonts w:ascii="Arial" w:hAnsi="Arial" w:cs="Arial"/>
          <w:iCs/>
          <w:sz w:val="18"/>
          <w:szCs w:val="18"/>
        </w:rPr>
        <w:t xml:space="preserve">• </w:t>
      </w:r>
      <w:r w:rsidR="005F5FA6" w:rsidRPr="005F5FA6">
        <w:rPr>
          <w:rFonts w:ascii="Arial" w:hAnsi="Arial" w:cs="Arial"/>
          <w:iCs/>
          <w:sz w:val="18"/>
          <w:szCs w:val="18"/>
        </w:rPr>
        <w:t>potrafi</w:t>
      </w:r>
      <w:r w:rsidR="005F5FA6">
        <w:rPr>
          <w:iCs/>
          <w:sz w:val="18"/>
          <w:szCs w:val="18"/>
        </w:rPr>
        <w:t xml:space="preserve"> </w:t>
      </w:r>
      <w:r w:rsidRPr="00146076">
        <w:rPr>
          <w:rFonts w:ascii="Arial" w:hAnsi="Arial" w:cs="Arial"/>
          <w:sz w:val="18"/>
          <w:szCs w:val="18"/>
        </w:rPr>
        <w:t>ustalać zależności pomiędzy nietypowymi jednostkami długości,</w:t>
      </w:r>
    </w:p>
    <w:p w14:paraId="375D6DD7" w14:textId="5A887C86" w:rsidR="00146076" w:rsidRPr="00146076" w:rsidRDefault="00146076" w:rsidP="005F5FA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146076">
        <w:rPr>
          <w:rFonts w:ascii="Arial" w:hAnsi="Arial" w:cs="Arial"/>
          <w:iCs/>
          <w:sz w:val="18"/>
          <w:szCs w:val="18"/>
        </w:rPr>
        <w:t xml:space="preserve">• </w:t>
      </w:r>
      <w:r w:rsidR="005F5FA6" w:rsidRPr="005F5FA6">
        <w:rPr>
          <w:rFonts w:ascii="Arial" w:hAnsi="Arial" w:cs="Arial"/>
          <w:iCs/>
          <w:sz w:val="18"/>
          <w:szCs w:val="18"/>
        </w:rPr>
        <w:t>potrafi</w:t>
      </w:r>
      <w:r w:rsidR="005F5FA6">
        <w:rPr>
          <w:iCs/>
          <w:sz w:val="18"/>
          <w:szCs w:val="18"/>
        </w:rPr>
        <w:t xml:space="preserve"> </w:t>
      </w:r>
      <w:r w:rsidRPr="00146076">
        <w:rPr>
          <w:rFonts w:ascii="Arial" w:hAnsi="Arial" w:cs="Arial"/>
          <w:sz w:val="18"/>
          <w:szCs w:val="18"/>
        </w:rPr>
        <w:t>zastosować ułamki dziesiętne do wyrażania masy w różnych jednostkach,</w:t>
      </w:r>
    </w:p>
    <w:p w14:paraId="22B71049" w14:textId="411E0589" w:rsidR="005F5FA6" w:rsidRDefault="00146076" w:rsidP="005F5FA6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146076">
        <w:rPr>
          <w:rFonts w:ascii="Arial" w:hAnsi="Arial" w:cs="Arial"/>
          <w:iCs/>
          <w:sz w:val="18"/>
          <w:szCs w:val="18"/>
        </w:rPr>
        <w:t xml:space="preserve">• </w:t>
      </w:r>
      <w:r w:rsidR="005F5FA6" w:rsidRPr="005F5FA6">
        <w:rPr>
          <w:rFonts w:ascii="Arial" w:hAnsi="Arial" w:cs="Arial"/>
          <w:iCs/>
          <w:sz w:val="18"/>
          <w:szCs w:val="18"/>
        </w:rPr>
        <w:t>potrafi</w:t>
      </w:r>
      <w:r w:rsidR="005F5FA6">
        <w:rPr>
          <w:iCs/>
          <w:sz w:val="18"/>
          <w:szCs w:val="18"/>
        </w:rPr>
        <w:t xml:space="preserve"> </w:t>
      </w:r>
      <w:r w:rsidRPr="00146076">
        <w:rPr>
          <w:rFonts w:ascii="Arial" w:hAnsi="Arial" w:cs="Arial"/>
          <w:iCs/>
          <w:sz w:val="18"/>
          <w:szCs w:val="18"/>
        </w:rPr>
        <w:t>określać liczebność zbioru spełniającego podane warunki</w:t>
      </w:r>
    </w:p>
    <w:p w14:paraId="0189D85C" w14:textId="6CFC3E3A" w:rsidR="00146076" w:rsidRPr="005F5FA6" w:rsidRDefault="005F5FA6" w:rsidP="005F5FA6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146076">
        <w:rPr>
          <w:rFonts w:ascii="Arial" w:hAnsi="Arial" w:cs="Arial"/>
          <w:iCs/>
          <w:sz w:val="18"/>
          <w:szCs w:val="18"/>
        </w:rPr>
        <w:t>•</w:t>
      </w:r>
      <w:r w:rsidRPr="005F5FA6">
        <w:rPr>
          <w:rFonts w:ascii="Arial" w:hAnsi="Arial" w:cs="Arial"/>
          <w:iCs/>
          <w:sz w:val="18"/>
          <w:szCs w:val="18"/>
        </w:rPr>
        <w:t xml:space="preserve"> potrafi</w:t>
      </w:r>
      <w:r>
        <w:rPr>
          <w:iCs/>
          <w:sz w:val="18"/>
          <w:szCs w:val="18"/>
        </w:rPr>
        <w:t xml:space="preserve"> </w:t>
      </w:r>
      <w:r w:rsidR="00146076" w:rsidRPr="00146076">
        <w:rPr>
          <w:rFonts w:ascii="Arial" w:hAnsi="Arial" w:cs="Arial"/>
          <w:sz w:val="18"/>
          <w:szCs w:val="18"/>
        </w:rPr>
        <w:t>rozwiązywać zadania tekstowe z zastosowaniem pojęcia pola,</w:t>
      </w:r>
    </w:p>
    <w:p w14:paraId="661666E8" w14:textId="23EC1602" w:rsidR="00146076" w:rsidRPr="00146076" w:rsidRDefault="00146076" w:rsidP="005F5FA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6076">
        <w:rPr>
          <w:rFonts w:ascii="Arial" w:hAnsi="Arial" w:cs="Arial"/>
          <w:iCs/>
          <w:sz w:val="18"/>
          <w:szCs w:val="18"/>
        </w:rPr>
        <w:t xml:space="preserve">• </w:t>
      </w:r>
      <w:r w:rsidR="005F5FA6" w:rsidRPr="005F5FA6">
        <w:rPr>
          <w:rFonts w:ascii="Arial" w:hAnsi="Arial" w:cs="Arial"/>
          <w:iCs/>
          <w:sz w:val="18"/>
          <w:szCs w:val="18"/>
        </w:rPr>
        <w:t>potrafi</w:t>
      </w:r>
      <w:r w:rsidR="005F5FA6">
        <w:rPr>
          <w:iCs/>
          <w:sz w:val="18"/>
          <w:szCs w:val="18"/>
        </w:rPr>
        <w:t xml:space="preserve"> </w:t>
      </w:r>
      <w:r w:rsidRPr="00146076">
        <w:rPr>
          <w:rFonts w:ascii="Arial" w:hAnsi="Arial" w:cs="Arial"/>
          <w:sz w:val="18"/>
          <w:szCs w:val="18"/>
        </w:rPr>
        <w:t>wskazywać wśród prostokątów ten, którego obwód jest najmniejszy itp.</w:t>
      </w:r>
    </w:p>
    <w:p w14:paraId="7A3E6B7D" w14:textId="4837D940" w:rsidR="00146076" w:rsidRPr="00146076" w:rsidRDefault="005F5FA6" w:rsidP="005F5FA6">
      <w:pPr>
        <w:pStyle w:val="Bezodstpw"/>
        <w:rPr>
          <w:rFonts w:ascii="Arial" w:hAnsi="Arial" w:cs="Arial"/>
          <w:sz w:val="18"/>
          <w:szCs w:val="18"/>
        </w:rPr>
      </w:pPr>
      <w:r w:rsidRPr="00146076">
        <w:rPr>
          <w:rFonts w:ascii="Arial" w:hAnsi="Arial" w:cs="Arial"/>
          <w:iCs/>
          <w:sz w:val="18"/>
          <w:szCs w:val="18"/>
        </w:rPr>
        <w:t>•</w:t>
      </w:r>
      <w:r w:rsidRPr="005F5FA6">
        <w:rPr>
          <w:rFonts w:ascii="Arial" w:hAnsi="Arial" w:cs="Arial"/>
          <w:iCs/>
          <w:sz w:val="18"/>
          <w:szCs w:val="18"/>
        </w:rPr>
        <w:t xml:space="preserve"> potrafi</w:t>
      </w:r>
      <w:r>
        <w:rPr>
          <w:iCs/>
          <w:sz w:val="18"/>
          <w:szCs w:val="18"/>
        </w:rPr>
        <w:t xml:space="preserve"> </w:t>
      </w:r>
      <w:r w:rsidR="00146076" w:rsidRPr="00146076">
        <w:rPr>
          <w:rFonts w:ascii="Arial" w:hAnsi="Arial" w:cs="Arial"/>
          <w:sz w:val="18"/>
          <w:szCs w:val="18"/>
        </w:rPr>
        <w:t>stwierdzać, czy rysunek przedstawia siatkę sześcianu,</w:t>
      </w:r>
    </w:p>
    <w:p w14:paraId="1079CA45" w14:textId="21964FD5" w:rsidR="00146076" w:rsidRPr="00146076" w:rsidRDefault="00146076" w:rsidP="005F5FA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146076">
        <w:rPr>
          <w:rFonts w:ascii="Arial" w:hAnsi="Arial" w:cs="Arial"/>
          <w:i/>
          <w:iCs/>
          <w:sz w:val="18"/>
          <w:szCs w:val="18"/>
        </w:rPr>
        <w:t xml:space="preserve">• </w:t>
      </w:r>
      <w:r w:rsidR="005F5FA6" w:rsidRPr="005F5FA6">
        <w:rPr>
          <w:rFonts w:ascii="Arial" w:hAnsi="Arial" w:cs="Arial"/>
          <w:iCs/>
          <w:sz w:val="18"/>
          <w:szCs w:val="18"/>
        </w:rPr>
        <w:t>potrafi</w:t>
      </w:r>
      <w:r w:rsidR="005F5FA6">
        <w:rPr>
          <w:iCs/>
          <w:sz w:val="18"/>
          <w:szCs w:val="18"/>
        </w:rPr>
        <w:t xml:space="preserve"> </w:t>
      </w:r>
      <w:r w:rsidRPr="00146076">
        <w:rPr>
          <w:rFonts w:ascii="Arial" w:hAnsi="Arial" w:cs="Arial"/>
          <w:sz w:val="18"/>
          <w:szCs w:val="18"/>
        </w:rPr>
        <w:t>obliczać pola powierzchni brył złożonych z prostopadłościanów,</w:t>
      </w:r>
    </w:p>
    <w:p w14:paraId="58E7AC4C" w14:textId="1E816138" w:rsidR="00146076" w:rsidRPr="005F5FA6" w:rsidRDefault="00146076" w:rsidP="005F5FA6">
      <w:pPr>
        <w:spacing w:after="0"/>
        <w:rPr>
          <w:rFonts w:ascii="Arial" w:hAnsi="Arial" w:cs="Arial"/>
          <w:sz w:val="18"/>
          <w:szCs w:val="18"/>
        </w:rPr>
      </w:pPr>
      <w:r w:rsidRPr="00146076">
        <w:rPr>
          <w:rFonts w:ascii="Arial" w:hAnsi="Arial" w:cs="Arial"/>
          <w:iCs/>
          <w:sz w:val="18"/>
          <w:szCs w:val="18"/>
        </w:rPr>
        <w:t xml:space="preserve">• </w:t>
      </w:r>
      <w:r w:rsidR="005F5FA6" w:rsidRPr="005F5FA6">
        <w:rPr>
          <w:rFonts w:ascii="Arial" w:hAnsi="Arial" w:cs="Arial"/>
          <w:iCs/>
          <w:sz w:val="18"/>
          <w:szCs w:val="18"/>
        </w:rPr>
        <w:t>potrafi</w:t>
      </w:r>
      <w:r w:rsidR="005F5FA6">
        <w:rPr>
          <w:iCs/>
          <w:sz w:val="18"/>
          <w:szCs w:val="18"/>
        </w:rPr>
        <w:t xml:space="preserve"> </w:t>
      </w:r>
      <w:r w:rsidRPr="00146076">
        <w:rPr>
          <w:rFonts w:ascii="Arial" w:hAnsi="Arial" w:cs="Arial"/>
          <w:sz w:val="18"/>
          <w:szCs w:val="18"/>
        </w:rPr>
        <w:t>obliczać pole bryły powstałej w wyniku wycięcia sześcianu z prostopadłościanu</w:t>
      </w:r>
    </w:p>
    <w:p w14:paraId="2E10190B" w14:textId="77777777" w:rsidR="009A6E6F" w:rsidRPr="00241AEE" w:rsidRDefault="009A6E6F" w:rsidP="00057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A9D8EC4" w14:textId="77777777" w:rsidR="009A6E6F" w:rsidRPr="00241AEE" w:rsidRDefault="009A6E6F" w:rsidP="00057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97AD1E4" w14:textId="77777777" w:rsidR="009A6E6F" w:rsidRPr="00241AEE" w:rsidRDefault="009A6E6F" w:rsidP="009A6E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1AEE">
        <w:rPr>
          <w:rFonts w:ascii="Times New Roman" w:eastAsia="Calibri" w:hAnsi="Times New Roman" w:cs="Times New Roman"/>
          <w:b/>
          <w:sz w:val="28"/>
          <w:szCs w:val="28"/>
          <w:u w:val="single"/>
        </w:rPr>
        <w:t>Klasa 5</w:t>
      </w:r>
    </w:p>
    <w:p w14:paraId="07D2E5C2" w14:textId="77777777" w:rsidR="009A6E6F" w:rsidRPr="00241AEE" w:rsidRDefault="009A6E6F" w:rsidP="009A6E6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40C4F35B" w14:textId="77777777" w:rsidR="009A6E6F" w:rsidRPr="00241AEE" w:rsidRDefault="009A6E6F" w:rsidP="009A6E6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5EB8C685" w14:textId="77777777" w:rsidR="009A6E6F" w:rsidRPr="00241AEE" w:rsidRDefault="009A6E6F" w:rsidP="009A6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pl-PL"/>
        </w:rPr>
      </w:pPr>
      <w:r w:rsidRPr="00241AEE"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pl-PL"/>
        </w:rPr>
        <w:t>Na ocenę dopuszczającą uczeń:</w:t>
      </w:r>
    </w:p>
    <w:p w14:paraId="71A4BBB3" w14:textId="77777777" w:rsidR="009A6E6F" w:rsidRPr="00241AEE" w:rsidRDefault="009A6E6F" w:rsidP="009A6E6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57C1A4A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pojęcie cyfry,</w:t>
      </w:r>
    </w:p>
    <w:p w14:paraId="3AD5B63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nazwy działań i ich elementów,</w:t>
      </w:r>
    </w:p>
    <w:p w14:paraId="33BB396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algorytmy dodawania  i odejmowania  pisemnego,</w:t>
      </w:r>
    </w:p>
    <w:p w14:paraId="30955EA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algorytmy mnożenia  i dzielenia  pisemnego,</w:t>
      </w:r>
    </w:p>
    <w:p w14:paraId="6D5D4F1C" w14:textId="77777777" w:rsidR="009A6E6F" w:rsidRPr="00241AEE" w:rsidRDefault="009A6E6F" w:rsidP="009A6E6F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 xml:space="preserve">kolejność wykonywania działań, gdy nie występują nawiasy,                            </w:t>
      </w:r>
    </w:p>
    <w:p w14:paraId="2FB0DD95" w14:textId="77777777" w:rsidR="009A6E6F" w:rsidRPr="00241AEE" w:rsidRDefault="009A6E6F" w:rsidP="009A6E6F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 xml:space="preserve">kolejność wykonywania działań, gdy występują nawiasy, </w:t>
      </w:r>
    </w:p>
    <w:p w14:paraId="2F31731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zapisywać liczby za pomocą cyfr,</w:t>
      </w:r>
    </w:p>
    <w:p w14:paraId="1718607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odczytywać liczby zapisane cyframi,</w:t>
      </w:r>
    </w:p>
    <w:p w14:paraId="1D3A8B4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zapisywać liczby słowami,</w:t>
      </w:r>
    </w:p>
    <w:p w14:paraId="69FE03E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porównywać liczby,</w:t>
      </w:r>
    </w:p>
    <w:p w14:paraId="50E877FA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porządkować liczby w kolejności od najmniejszej do największej lub odwrotnie,</w:t>
      </w:r>
    </w:p>
    <w:p w14:paraId="014FA17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przedstawiać liczby naturalne na osi liczbowej,</w:t>
      </w:r>
    </w:p>
    <w:p w14:paraId="66F21E6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odczytywać współrzędne punktów na osi liczbowej,</w:t>
      </w:r>
    </w:p>
    <w:p w14:paraId="718657B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pamięciowo dodawać i odejmować liczby w zakresie 100,</w:t>
      </w:r>
    </w:p>
    <w:p w14:paraId="49E1345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pamięciowo mnożyć liczby dwucyfrowe przez jednocyfrowe w zakresie 100,</w:t>
      </w:r>
    </w:p>
    <w:p w14:paraId="5FA2EF4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pamięciowo dzielić liczby dwucyfrowe przez jednocyfrowe lub dwucyfrowe w zakresie 100,</w:t>
      </w:r>
    </w:p>
    <w:p w14:paraId="08C1B38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</w:t>
      </w:r>
      <w:r w:rsidRPr="00241AEE">
        <w:rPr>
          <w:rFonts w:ascii="Arial" w:hAnsi="Arial" w:cs="Arial"/>
          <w:iCs/>
          <w:sz w:val="18"/>
          <w:szCs w:val="18"/>
        </w:rPr>
        <w:t xml:space="preserve"> potrafi</w:t>
      </w:r>
      <w:r w:rsidRPr="00241AEE">
        <w:rPr>
          <w:rFonts w:ascii="Arial" w:hAnsi="Arial" w:cs="Arial"/>
          <w:sz w:val="18"/>
          <w:szCs w:val="18"/>
        </w:rPr>
        <w:t xml:space="preserve"> dodawać i odejmować pisemnie liczby bez przekraczania progu dziesiątkowego i z przekraczaniem jednego progu dziesiątkowego,</w:t>
      </w:r>
    </w:p>
    <w:p w14:paraId="0A1057B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sprawdzać odejmowanie za pomocą dodawania,</w:t>
      </w:r>
    </w:p>
    <w:p w14:paraId="3002115A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powiększać lub pomniejszać liczby,</w:t>
      </w:r>
    </w:p>
    <w:p w14:paraId="5A60659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lastRenderedPageBreak/>
        <w:t xml:space="preserve">• potrafi </w:t>
      </w:r>
      <w:r w:rsidRPr="00241AEE">
        <w:rPr>
          <w:rFonts w:ascii="Arial" w:hAnsi="Arial" w:cs="Arial"/>
          <w:sz w:val="18"/>
          <w:szCs w:val="18"/>
        </w:rPr>
        <w:t>mnożyć i dzielić pisemnie liczby wielocyfrowe przez jednocyfrowe,</w:t>
      </w:r>
    </w:p>
    <w:p w14:paraId="3F25242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 xml:space="preserve">powiększać lub pomniejszać liczby </w:t>
      </w:r>
      <w:r w:rsidRPr="00241AEE">
        <w:rPr>
          <w:rFonts w:ascii="Arial" w:hAnsi="Arial" w:cs="Arial"/>
          <w:iCs/>
          <w:sz w:val="18"/>
          <w:szCs w:val="18"/>
        </w:rPr>
        <w:t xml:space="preserve">n </w:t>
      </w:r>
      <w:r w:rsidRPr="00241AEE">
        <w:rPr>
          <w:rFonts w:ascii="Arial" w:hAnsi="Arial" w:cs="Arial"/>
          <w:sz w:val="18"/>
          <w:szCs w:val="18"/>
        </w:rPr>
        <w:t>razy,</w:t>
      </w:r>
    </w:p>
    <w:p w14:paraId="0EE9842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wartości wyrażeń arytmetycznych dwudziałaniowych bez użycia nawiasów,</w:t>
      </w:r>
    </w:p>
    <w:p w14:paraId="2F80842C" w14:textId="77777777" w:rsidR="009A6E6F" w:rsidRPr="00241AEE" w:rsidRDefault="009A6E6F" w:rsidP="009A6E6F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rozwiązywać zadania tekstowe z zastosowaniem działań pamięciowych i pisemnych,</w:t>
      </w:r>
    </w:p>
    <w:p w14:paraId="705B4CF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rozumie </w:t>
      </w:r>
      <w:r w:rsidRPr="00241AEE">
        <w:rPr>
          <w:rFonts w:ascii="Arial" w:hAnsi="Arial" w:cs="Arial"/>
          <w:sz w:val="18"/>
          <w:szCs w:val="18"/>
        </w:rPr>
        <w:t>dziesiątkowy system pozycyjny,</w:t>
      </w:r>
    </w:p>
    <w:p w14:paraId="79A3CC4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rozumie </w:t>
      </w:r>
      <w:r w:rsidRPr="00241AEE">
        <w:rPr>
          <w:rFonts w:ascii="Arial" w:hAnsi="Arial" w:cs="Arial"/>
          <w:sz w:val="18"/>
          <w:szCs w:val="18"/>
        </w:rPr>
        <w:t>różnicę między cyfrą a liczbą,</w:t>
      </w:r>
    </w:p>
    <w:p w14:paraId="1BDFF2F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rozumie </w:t>
      </w:r>
      <w:r w:rsidRPr="00241AEE">
        <w:rPr>
          <w:rFonts w:ascii="Arial" w:hAnsi="Arial" w:cs="Arial"/>
          <w:sz w:val="18"/>
          <w:szCs w:val="18"/>
        </w:rPr>
        <w:t>pojęcie osi liczbowej,</w:t>
      </w:r>
    </w:p>
    <w:p w14:paraId="7979CD3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rozumie </w:t>
      </w:r>
      <w:r w:rsidRPr="00241AEE">
        <w:rPr>
          <w:rFonts w:ascii="Arial" w:hAnsi="Arial" w:cs="Arial"/>
          <w:sz w:val="18"/>
          <w:szCs w:val="18"/>
        </w:rPr>
        <w:t>zależność wartości liczby od położenia jej cyfr,</w:t>
      </w:r>
    </w:p>
    <w:p w14:paraId="50C2BA1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pojęcie wielokrotności liczby naturalnej,</w:t>
      </w:r>
    </w:p>
    <w:p w14:paraId="596A72DA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pojęcie dzielnika liczby naturalnej,</w:t>
      </w:r>
    </w:p>
    <w:p w14:paraId="63C4F540" w14:textId="77777777" w:rsidR="009A6E6F" w:rsidRPr="00241AEE" w:rsidRDefault="009A6E6F" w:rsidP="009A6E6F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 pojęcie liczby pierwszej i liczby złożonej,</w:t>
      </w:r>
    </w:p>
    <w:p w14:paraId="1601933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wskazywać lub podawać wielokrotności liczb naturalnych,</w:t>
      </w:r>
    </w:p>
    <w:p w14:paraId="557934D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wskazywać wielokrotności liczb naturalnych na osi liczbowej,</w:t>
      </w:r>
    </w:p>
    <w:p w14:paraId="25EDEF9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podawać dzielniki liczb naturalnych,</w:t>
      </w:r>
    </w:p>
    <w:p w14:paraId="340DE7A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rozpoznawać liczby podzielne przez 2, 5, 10, 100,</w:t>
      </w:r>
    </w:p>
    <w:p w14:paraId="147D8D9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pojęcie ułamka jako części całości,</w:t>
      </w:r>
    </w:p>
    <w:p w14:paraId="2FACFCF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budowę ułamka zwykłego (K)</w:t>
      </w:r>
    </w:p>
    <w:p w14:paraId="1A70A0C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pojęcie liczby mieszanej,</w:t>
      </w:r>
    </w:p>
    <w:p w14:paraId="6DD4324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pojęcie ułamka jako ilorazu dwóch liczb naturalnych,</w:t>
      </w:r>
    </w:p>
    <w:p w14:paraId="009AAF8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zasadę skracania i rozszerzania ułamków zwykłych,</w:t>
      </w:r>
    </w:p>
    <w:p w14:paraId="494CBC1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algorytm porównywania ułamków o równych mianownikach,</w:t>
      </w:r>
    </w:p>
    <w:p w14:paraId="1FD977D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algorytm dodawania i odejmowania ułamków zwykłych o jednakowych mianownikach,</w:t>
      </w:r>
    </w:p>
    <w:p w14:paraId="74D7F14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zasadę dodawania i odejmowania ułamków zwykłych o różnych mianownikach,</w:t>
      </w:r>
    </w:p>
    <w:p w14:paraId="1B4F75FA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algorytm mnożenia ułamków przez liczby naturalne,</w:t>
      </w:r>
    </w:p>
    <w:p w14:paraId="526DBB2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algorytm mnożenia ułamków,</w:t>
      </w:r>
    </w:p>
    <w:p w14:paraId="56B2B8D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pojęcie odwrotności liczby</w:t>
      </w:r>
    </w:p>
    <w:p w14:paraId="216AD85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algorytm dzielenia ułamków zwykłych przez liczby naturalne,</w:t>
      </w:r>
    </w:p>
    <w:p w14:paraId="1AFB5F1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algorytm dzielenia ułamków zwykłych,</w:t>
      </w:r>
    </w:p>
    <w:p w14:paraId="387B15F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opisywać części figur lub zbiorów skończonych za pomocą ułamka,</w:t>
      </w:r>
    </w:p>
    <w:p w14:paraId="6506C28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zaznaczać określoną ułamkiem część figury lub zbioru skończonego,</w:t>
      </w:r>
    </w:p>
    <w:p w14:paraId="4F61A36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przedstawiać ułamki zwykłe na osi liczbowej,</w:t>
      </w:r>
    </w:p>
    <w:p w14:paraId="6FC6E25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odczytywać zaznaczone ułamki na osi liczbowej,</w:t>
      </w:r>
    </w:p>
    <w:p w14:paraId="3BE5EC5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zamieniać całości na ułamki niewłaściwe,</w:t>
      </w:r>
    </w:p>
    <w:p w14:paraId="7EA96DA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przedstawiać ułamek zwykły w postaci ilorazu liczb naturalnych i odwrotnie,</w:t>
      </w:r>
    </w:p>
    <w:p w14:paraId="44E0462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stosować odpowiedniości: dzielna– licznik, dzielnik – mianownik, znak dzielenia – kreska ułamkowa,</w:t>
      </w:r>
    </w:p>
    <w:p w14:paraId="6AF13AA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iCs/>
          <w:sz w:val="18"/>
          <w:szCs w:val="18"/>
        </w:rPr>
        <w:t xml:space="preserve">potrafi </w:t>
      </w:r>
      <w:r w:rsidRPr="00241AEE">
        <w:rPr>
          <w:rFonts w:ascii="Arial" w:hAnsi="Arial" w:cs="Arial"/>
          <w:sz w:val="18"/>
          <w:szCs w:val="18"/>
        </w:rPr>
        <w:t>skracać (rozszerzać) ułamki, gdy dana jest liczba, przez którą należy podzielić (pomnożyć) licznik i mianownik,</w:t>
      </w:r>
    </w:p>
    <w:p w14:paraId="4363569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iCs/>
          <w:sz w:val="18"/>
          <w:szCs w:val="18"/>
        </w:rPr>
        <w:t xml:space="preserve">potrafi </w:t>
      </w:r>
      <w:r w:rsidRPr="00241AEE">
        <w:rPr>
          <w:rFonts w:ascii="Arial" w:hAnsi="Arial" w:cs="Arial"/>
          <w:sz w:val="18"/>
          <w:szCs w:val="18"/>
        </w:rPr>
        <w:t>porównywać ułamki o równych mianownikach,</w:t>
      </w:r>
    </w:p>
    <w:p w14:paraId="54FD642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dodawać i odejmować ułamki o tych samych mianownikach oraz  liczby mieszane o tych samych mianownikach,</w:t>
      </w:r>
    </w:p>
    <w:p w14:paraId="17F8E83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powiększać ułamki o ułamki o tych samych mianownikach,</w:t>
      </w:r>
    </w:p>
    <w:p w14:paraId="42F165F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powiększać liczby mieszane o liczby mieszane o tych samych mianownikach.</w:t>
      </w:r>
    </w:p>
    <w:p w14:paraId="41E1825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podstawowe figury geometryczne,</w:t>
      </w:r>
    </w:p>
    <w:p w14:paraId="0352BDC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pojęcie kąta,</w:t>
      </w:r>
    </w:p>
    <w:p w14:paraId="1847DB5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rodzaje katów– prosty, ostry, rozwarty, pełny, półpełny,</w:t>
      </w:r>
    </w:p>
    <w:p w14:paraId="17B6036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jednostki miary kątów:</w:t>
      </w:r>
    </w:p>
    <w:p w14:paraId="3CAD67C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pojęcia kątów: przyległych, wierzchołkowych,</w:t>
      </w:r>
    </w:p>
    <w:p w14:paraId="637208B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związki miarowe poszczególnych rodzajów kątów,</w:t>
      </w:r>
    </w:p>
    <w:p w14:paraId="28C537C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pojęcie wielokąta,</w:t>
      </w:r>
    </w:p>
    <w:p w14:paraId="30F9012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pojęcie wierzchołka, kąta, boku wielokąta,</w:t>
      </w:r>
    </w:p>
    <w:p w14:paraId="5BAE937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pojęcie przekątnej wielokąta,</w:t>
      </w:r>
    </w:p>
    <w:p w14:paraId="535CACC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pojęcie obwodu wielokąta,</w:t>
      </w:r>
    </w:p>
    <w:p w14:paraId="255C1E2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rodzaje trójkątów,</w:t>
      </w:r>
    </w:p>
    <w:p w14:paraId="59FCFD2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sumę miar kątów wewnętrznych trójkąta,</w:t>
      </w:r>
    </w:p>
    <w:p w14:paraId="5987C1B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pojęcia: prostokąt, kwadrat,</w:t>
      </w:r>
    </w:p>
    <w:p w14:paraId="481F647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własności boków prostokąta i kwadratu,</w:t>
      </w:r>
    </w:p>
    <w:p w14:paraId="775D308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pojęcia: równoległobok, romb,</w:t>
      </w:r>
    </w:p>
    <w:p w14:paraId="4D1B469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własności boków równoległoboku i rombu,</w:t>
      </w:r>
    </w:p>
    <w:p w14:paraId="2A70EF3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pojęcie trapezu,</w:t>
      </w:r>
    </w:p>
    <w:p w14:paraId="4997012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nazwy czworokątów,</w:t>
      </w:r>
    </w:p>
    <w:p w14:paraId="41150B8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rozpoznawać proste i odcinki prostopadłe (równoległe),</w:t>
      </w:r>
    </w:p>
    <w:p w14:paraId="5F679D9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kreślić proste i odcinki prostopadłe,</w:t>
      </w:r>
    </w:p>
    <w:p w14:paraId="2514C2F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kreślić prostą prostopadłą przechodzącą przez punkt nieleżący na prostej,</w:t>
      </w:r>
    </w:p>
    <w:p w14:paraId="2888E1F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 r</w:t>
      </w:r>
      <w:r w:rsidRPr="00241AEE">
        <w:rPr>
          <w:rFonts w:ascii="Arial" w:hAnsi="Arial" w:cs="Arial"/>
          <w:sz w:val="18"/>
          <w:szCs w:val="18"/>
        </w:rPr>
        <w:t>ozróżniać poszczególne rodzaje kątów,</w:t>
      </w:r>
    </w:p>
    <w:p w14:paraId="26517ED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rysować poszczególne rodzaje kątów,</w:t>
      </w:r>
    </w:p>
    <w:p w14:paraId="1F7C149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mierzyć kąty,</w:t>
      </w:r>
    </w:p>
    <w:p w14:paraId="762DA7F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rysować kąty o danej mierze stopniowej,</w:t>
      </w:r>
    </w:p>
    <w:p w14:paraId="5091656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wskazywać poszczególne rodzaje kątów,</w:t>
      </w:r>
    </w:p>
    <w:p w14:paraId="74ECF78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rysować poszczególne rodzaje kątów,</w:t>
      </w:r>
    </w:p>
    <w:p w14:paraId="41E0528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lastRenderedPageBreak/>
        <w:t xml:space="preserve">• potrafi </w:t>
      </w:r>
      <w:r w:rsidRPr="00241AEE">
        <w:rPr>
          <w:rFonts w:ascii="Arial" w:hAnsi="Arial" w:cs="Arial"/>
          <w:sz w:val="18"/>
          <w:szCs w:val="18"/>
        </w:rPr>
        <w:t>określać miary kątów przyległych, wierzchołkowych i katów utworzonych przez trzy proste na podstawie rysunku lub treści zadania,</w:t>
      </w:r>
    </w:p>
    <w:p w14:paraId="55CADB4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wyróżniać wielokąty spośród innych figur,</w:t>
      </w:r>
    </w:p>
    <w:p w14:paraId="624B5BF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rysować wielokąty o danej liczbie boków,</w:t>
      </w:r>
    </w:p>
    <w:p w14:paraId="00148B9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wskazywać boki, kąty i wierzchołki wielokątów,</w:t>
      </w:r>
    </w:p>
    <w:p w14:paraId="2F3B1C4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wskazywać punkty płaszczyzny należące  i nienależące do wielokąta,</w:t>
      </w:r>
    </w:p>
    <w:p w14:paraId="09B8D18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rysować przekątne wielokąta,</w:t>
      </w:r>
    </w:p>
    <w:p w14:paraId="1249C65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obwody wielokątów:</w:t>
      </w:r>
    </w:p>
    <w:p w14:paraId="334B8D5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wskazywać i rysować poszczególne rodzaje trójkątów,</w:t>
      </w:r>
    </w:p>
    <w:p w14:paraId="747B0FB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określać rodzaje trójkątów na podstawie rysunków,</w:t>
      </w:r>
    </w:p>
    <w:p w14:paraId="30178F2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obwód trójkąta o danych długościach boków,</w:t>
      </w:r>
    </w:p>
    <w:p w14:paraId="12DC1F7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wyróżniać spośród czworokątów prostokąty i kwadraty,</w:t>
      </w:r>
    </w:p>
    <w:p w14:paraId="21AEFC1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rysować prostokąt, kwadrat o danych wymiarach lub przystający do danego,</w:t>
      </w:r>
    </w:p>
    <w:p w14:paraId="510976C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rysować przekątne prostokątów i kwadratów,</w:t>
      </w:r>
    </w:p>
    <w:p w14:paraId="731EEFF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wskazywać równoległe i prostopadłe boki prostokąta i kwadratu,</w:t>
      </w:r>
    </w:p>
    <w:p w14:paraId="04E87C4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obwody prostokątów i kwadratów,</w:t>
      </w:r>
    </w:p>
    <w:p w14:paraId="65F43D0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rysować prostokąty, kwadraty na kratkach, korzystając z punktów kratowych,</w:t>
      </w:r>
    </w:p>
    <w:p w14:paraId="65D721B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wyróżniać spośród czworokątów równoległoboki i romby,</w:t>
      </w:r>
    </w:p>
    <w:p w14:paraId="09347AD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wskazywać równoległe boki równoległoboków i rombów,</w:t>
      </w:r>
    </w:p>
    <w:p w14:paraId="3D584C8A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rysować przekątne równoległoboków i rombów,</w:t>
      </w:r>
    </w:p>
    <w:p w14:paraId="7F7D0ED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obwody równoległoboków i rombów,</w:t>
      </w:r>
    </w:p>
    <w:p w14:paraId="7BAF3D9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wyróżniać spośród czworokątów trapezy,</w:t>
      </w:r>
    </w:p>
    <w:p w14:paraId="0CDAFB3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wskazywać równoległe boki trapezu,</w:t>
      </w:r>
    </w:p>
    <w:p w14:paraId="47E41E5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kreślić przekątne trapezu,</w:t>
      </w:r>
    </w:p>
    <w:p w14:paraId="156D7DC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obwody trapezów,</w:t>
      </w:r>
    </w:p>
    <w:p w14:paraId="247FD4C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dwie postaci ułamka dziesiętnego,</w:t>
      </w:r>
    </w:p>
    <w:p w14:paraId="5713803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nazwy rzędów po przecinku,</w:t>
      </w:r>
    </w:p>
    <w:p w14:paraId="222A52E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algorytm porównywania ułamków dziesiętnych,</w:t>
      </w:r>
    </w:p>
    <w:p w14:paraId="4CBA9BF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zależności pomiędzy jednostkami masy i długości,</w:t>
      </w:r>
    </w:p>
    <w:p w14:paraId="2DFD3F5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algorytm dodawania i odejmowania pisemnego ułamków dziesiętnych</w:t>
      </w:r>
    </w:p>
    <w:p w14:paraId="67740828" w14:textId="77777777" w:rsidR="009A6E6F" w:rsidRPr="00241AEE" w:rsidRDefault="009A6E6F" w:rsidP="009A6E6F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algorytm mnożenia ułamków dziesiętnych przez 10, 100, 1000, . . .</w:t>
      </w:r>
      <w:r w:rsidRPr="00241AEE">
        <w:rPr>
          <w:rFonts w:ascii="Arial" w:hAnsi="Arial" w:cs="Arial"/>
          <w:iCs/>
          <w:sz w:val="18"/>
          <w:szCs w:val="18"/>
        </w:rPr>
        <w:t xml:space="preserve">              </w:t>
      </w:r>
    </w:p>
    <w:p w14:paraId="6969C3AA" w14:textId="77777777" w:rsidR="009A6E6F" w:rsidRPr="00241AEE" w:rsidRDefault="009A6E6F" w:rsidP="009A6E6F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 xml:space="preserve">algorytm dzielenia ułamków dziesiętnych przez 10, 100, 1000, . . .              </w:t>
      </w:r>
      <w:r w:rsidRPr="00241AEE">
        <w:rPr>
          <w:rFonts w:ascii="Arial" w:hAnsi="Arial" w:cs="Arial"/>
          <w:iCs/>
          <w:sz w:val="18"/>
          <w:szCs w:val="18"/>
        </w:rPr>
        <w:t xml:space="preserve"> </w:t>
      </w:r>
    </w:p>
    <w:p w14:paraId="1984487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algorytm mnożenia ułamków dziesiętnych przez liczby naturalne</w:t>
      </w:r>
    </w:p>
    <w:p w14:paraId="02DDEDA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algorytm mnożenia ułamków dziesiętnych,</w:t>
      </w:r>
    </w:p>
    <w:p w14:paraId="16F2FE6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algorytm dzielenia ułamków dziesiętnych przez liczby naturalne,</w:t>
      </w:r>
    </w:p>
    <w:p w14:paraId="0315998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zasadę zamiany ułamków dziesiętnych na ułamki zwykłe,</w:t>
      </w:r>
    </w:p>
    <w:p w14:paraId="6EAE67D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pojęcie procentu,</w:t>
      </w:r>
    </w:p>
    <w:p w14:paraId="33D2809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zapisywać i odczytywać ułamki dziesiętne,</w:t>
      </w:r>
    </w:p>
    <w:p w14:paraId="2D9D125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zamieniać ułamki dziesiętne na zwykłe,</w:t>
      </w:r>
    </w:p>
    <w:p w14:paraId="7DD4EDB0" w14:textId="77777777" w:rsidR="009A6E6F" w:rsidRPr="00241AEE" w:rsidRDefault="009A6E6F" w:rsidP="009A6E6F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 porównywać dwa ułamki o takiej samej liczbie cyfr po przecinku,</w:t>
      </w:r>
    </w:p>
    <w:p w14:paraId="6CAF7C9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pamięciowo i pisemnie dodawać i odejmować ułamki dziesiętne o takiej samej liczbie cyfr po przecinku,</w:t>
      </w:r>
    </w:p>
    <w:p w14:paraId="234B65E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mnożyć i dzielić ułamki dziesiętne przez 10, 100, 1000, . . .,</w:t>
      </w:r>
    </w:p>
    <w:p w14:paraId="1E90250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pamięciowo i pisemnie mnożyć ułamki dziesiętne  przez liczby naturalne,</w:t>
      </w:r>
    </w:p>
    <w:p w14:paraId="1AEA6C6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 xml:space="preserve">pamięciowo i pisemnie mnożyć dwa ułamki dziesiętne o dwóch lub jednej cyfrze różnej od zera </w:t>
      </w:r>
    </w:p>
    <w:p w14:paraId="2E4D1E2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pamięciowo i pisemnie dzielić ułamki dziesiętne przez liczby naturalne,</w:t>
      </w:r>
    </w:p>
    <w:p w14:paraId="5F8AB89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zamieniać ułamki dziesiętne ułamki zwykłe,</w:t>
      </w:r>
    </w:p>
    <w:p w14:paraId="67D8BE2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zamieniać ułamki ½, ¼ na ułamki dziesiętne i odwrotnie</w:t>
      </w:r>
      <w:r w:rsidRPr="00241AEE">
        <w:rPr>
          <w:rFonts w:ascii="Arial" w:hAnsi="Arial" w:cs="Arial"/>
          <w:iCs/>
          <w:sz w:val="18"/>
          <w:szCs w:val="18"/>
        </w:rPr>
        <w:t xml:space="preserve"> j</w:t>
      </w:r>
      <w:r w:rsidRPr="00241AEE">
        <w:rPr>
          <w:rFonts w:ascii="Arial" w:hAnsi="Arial" w:cs="Arial"/>
          <w:sz w:val="18"/>
          <w:szCs w:val="18"/>
        </w:rPr>
        <w:t>ednocyfrowe,</w:t>
      </w:r>
    </w:p>
    <w:p w14:paraId="01034EE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wskazać przykłady zastosowań procentów w życiu codziennym,</w:t>
      </w:r>
    </w:p>
    <w:p w14:paraId="76F60BD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zaznaczać 25%, 50% figur ,</w:t>
      </w:r>
    </w:p>
    <w:p w14:paraId="58312BD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zapisywać 25%, 50% w postaci ułamków,</w:t>
      </w:r>
    </w:p>
    <w:p w14:paraId="716BE2B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rozumie </w:t>
      </w:r>
      <w:r w:rsidRPr="00241AEE">
        <w:rPr>
          <w:rFonts w:ascii="Arial" w:hAnsi="Arial" w:cs="Arial"/>
          <w:sz w:val="18"/>
          <w:szCs w:val="18"/>
        </w:rPr>
        <w:t>potrzebę stosowania procentów w życiu codziennym,</w:t>
      </w:r>
    </w:p>
    <w:p w14:paraId="52E4AFB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jednostki miary pola,</w:t>
      </w:r>
    </w:p>
    <w:p w14:paraId="2A35CC6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wzór na obliczanie pola prostokąta i kwadratu,</w:t>
      </w:r>
    </w:p>
    <w:p w14:paraId="6CF086B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jednostki miary pola,</w:t>
      </w:r>
    </w:p>
    <w:p w14:paraId="626C9310" w14:textId="77777777" w:rsidR="009A6E6F" w:rsidRPr="00241AEE" w:rsidRDefault="009A6E6F" w:rsidP="009A6E6F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 wzory na obliczanie  pól poznanych wielokątów.</w:t>
      </w:r>
    </w:p>
    <w:p w14:paraId="7A52A76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 mierzyć pola figur kwadratami jednostkowymi,</w:t>
      </w:r>
    </w:p>
    <w:p w14:paraId="4FECE50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obliczać pola prostokątów i kwadratów,</w:t>
      </w:r>
    </w:p>
    <w:p w14:paraId="4E1BD3E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obliczać pola poznanych wielokątów,</w:t>
      </w:r>
    </w:p>
    <w:p w14:paraId="1C9D16E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pojęcie liczby ujemnej i liczby dodatniej,</w:t>
      </w:r>
    </w:p>
    <w:p w14:paraId="5183F7BA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pojęcie liczb przeciwnych,</w:t>
      </w:r>
    </w:p>
    <w:p w14:paraId="4EC37EA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zasadę dodawania liczb o jednakowych znakach.</w:t>
      </w:r>
    </w:p>
    <w:p w14:paraId="3CDF801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podawać przykłady liczb ujemnych,</w:t>
      </w:r>
    </w:p>
    <w:p w14:paraId="6542235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zaznaczać liczby całkowite ujemne na osi liczbowej,</w:t>
      </w:r>
    </w:p>
    <w:p w14:paraId="3552756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 xml:space="preserve">porównywać liczby całkowite dodatnie oraz dodatnie z ujemnymi, </w:t>
      </w:r>
    </w:p>
    <w:p w14:paraId="376FD8F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podawać przykłady występowania liczb ujemnych w życiu codziennym,</w:t>
      </w:r>
    </w:p>
    <w:p w14:paraId="58E3A46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podawać liczby przeciwne do danych,</w:t>
      </w:r>
    </w:p>
    <w:p w14:paraId="30268BA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sumy liczb o jednakowych znakach,</w:t>
      </w:r>
    </w:p>
    <w:p w14:paraId="51C8AB7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dodawać liczby całkowite, korzystając z osi liczbowej,</w:t>
      </w:r>
    </w:p>
    <w:p w14:paraId="1A678CC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odejmować liczby całkowite, korzystając z osi liczbowej,</w:t>
      </w:r>
    </w:p>
    <w:p w14:paraId="118FF11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odejmować liczby całkowite dodatnie, gdy odjemnik jest większy od odjemnej,</w:t>
      </w:r>
    </w:p>
    <w:p w14:paraId="5A2056B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cechy prostopadłościanu  i sześcianu,</w:t>
      </w:r>
    </w:p>
    <w:p w14:paraId="25ACA5F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lastRenderedPageBreak/>
        <w:t xml:space="preserve">• zna </w:t>
      </w:r>
      <w:r w:rsidRPr="00241AEE">
        <w:rPr>
          <w:rFonts w:ascii="Arial" w:hAnsi="Arial" w:cs="Arial"/>
          <w:sz w:val="18"/>
          <w:szCs w:val="18"/>
        </w:rPr>
        <w:t>elementy budowy prostopadłościanu,</w:t>
      </w:r>
    </w:p>
    <w:p w14:paraId="6B68DB7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pojęcie graniastosłupa prostego,</w:t>
      </w:r>
    </w:p>
    <w:p w14:paraId="30B9189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elementy budowy graniastosłupa prostego,</w:t>
      </w:r>
    </w:p>
    <w:p w14:paraId="47F0112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jednostki pola powierzchni,</w:t>
      </w:r>
    </w:p>
    <w:p w14:paraId="5FCF9C0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pojęcie objętości figury,</w:t>
      </w:r>
    </w:p>
    <w:p w14:paraId="3AA27B1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jednostki objętości,</w:t>
      </w:r>
    </w:p>
    <w:p w14:paraId="0659B99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wzór na obliczanie objętości prostopadłościanu i sześcianu.</w:t>
      </w:r>
    </w:p>
    <w:p w14:paraId="3B31963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wyróżniać prostopadłościany spośród figur przestrzennych,</w:t>
      </w:r>
    </w:p>
    <w:p w14:paraId="785CBD4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wyróżniać sześciany spośród figur przestrzennych,</w:t>
      </w:r>
    </w:p>
    <w:p w14:paraId="18D746C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wskazywać elementy budowy prostopadłościanów,</w:t>
      </w:r>
    </w:p>
    <w:p w14:paraId="15C4353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wskazywać w modelach prostopadłościanów ściany i krawędzie prostopadłe i równoległe,</w:t>
      </w:r>
    </w:p>
    <w:p w14:paraId="233A336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wskazywać w modelach prostopadłościanów krawędzie o jednakowej długości,</w:t>
      </w:r>
    </w:p>
    <w:p w14:paraId="0AD3E28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wyróżniać graniastosłupy proste spośród figur przestrzennych,</w:t>
      </w:r>
    </w:p>
    <w:p w14:paraId="7DA4EC5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wskazywać elementy budowy graniastosłupa,</w:t>
      </w:r>
    </w:p>
    <w:p w14:paraId="3B0AB28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wskazywać w graniastosłupach ściany i krawędzie prostopadłe i równoległe na modelach,</w:t>
      </w:r>
    </w:p>
    <w:p w14:paraId="246F831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określać liczby ścian, wierzchołków, krawędzi graniastosłupów na modelach,</w:t>
      </w:r>
    </w:p>
    <w:p w14:paraId="6504DCF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wskazywać w graniastosłupach krawędzie o jednakowej długości na modelach,</w:t>
      </w:r>
    </w:p>
    <w:p w14:paraId="069E319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rysować siatki prostopadłościanów i sześcianów na podstawie modelu lub rysunku,</w:t>
      </w:r>
    </w:p>
    <w:p w14:paraId="7DE0843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pole powierzchni sześcianu,</w:t>
      </w:r>
    </w:p>
    <w:p w14:paraId="293CBAC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pola powierzchni prostopadłościanu na podstawie jego siatki,</w:t>
      </w:r>
    </w:p>
    <w:p w14:paraId="19D514F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objętości brył, znając liczbę mieszczących się w nich sześcianów jednostkowych,</w:t>
      </w:r>
    </w:p>
    <w:p w14:paraId="1E9230E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porównać objętości brył,</w:t>
      </w:r>
    </w:p>
    <w:p w14:paraId="696BF53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objętości sześcianów,</w:t>
      </w:r>
    </w:p>
    <w:p w14:paraId="6DAA7E1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objętości prostopadłościanów,</w:t>
      </w:r>
    </w:p>
    <w:p w14:paraId="40B42D05" w14:textId="77777777" w:rsidR="009A6E6F" w:rsidRPr="00241AEE" w:rsidRDefault="009A6E6F" w:rsidP="009A6E6F">
      <w:pPr>
        <w:pStyle w:val="Bezodstpw"/>
        <w:rPr>
          <w:sz w:val="18"/>
          <w:szCs w:val="18"/>
        </w:rPr>
      </w:pPr>
    </w:p>
    <w:p w14:paraId="5B2FEB9C" w14:textId="77777777" w:rsidR="009A6E6F" w:rsidRPr="00241AEE" w:rsidRDefault="009A6E6F" w:rsidP="009A6E6F">
      <w:pPr>
        <w:pStyle w:val="Bezodstpw"/>
        <w:rPr>
          <w:sz w:val="18"/>
          <w:szCs w:val="18"/>
        </w:rPr>
      </w:pPr>
    </w:p>
    <w:p w14:paraId="586EB4DC" w14:textId="77777777" w:rsidR="009A6E6F" w:rsidRPr="00241AEE" w:rsidRDefault="009A6E6F" w:rsidP="009A6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2A1D390F" w14:textId="77777777" w:rsidR="009A6E6F" w:rsidRPr="00241AEE" w:rsidRDefault="009A6E6F" w:rsidP="009A6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pl-PL"/>
        </w:rPr>
      </w:pPr>
      <w:r w:rsidRPr="00241AEE"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pl-PL"/>
        </w:rPr>
        <w:t>Na ocenę dostateczną:</w:t>
      </w:r>
    </w:p>
    <w:p w14:paraId="3E22C5D2" w14:textId="77777777" w:rsidR="009A6E6F" w:rsidRPr="00241AEE" w:rsidRDefault="009A6E6F" w:rsidP="009A6E6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570BED2B" w14:textId="77777777" w:rsidR="009A6E6F" w:rsidRPr="00241AEE" w:rsidRDefault="009A6E6F" w:rsidP="009A6E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4"/>
          <w:szCs w:val="18"/>
          <w:lang w:eastAsia="pl-PL"/>
        </w:rPr>
      </w:pPr>
      <w:r w:rsidRPr="00241AEE">
        <w:rPr>
          <w:rFonts w:ascii="Arial" w:eastAsia="Times New Roman" w:hAnsi="Arial" w:cs="Arial"/>
          <w:b/>
          <w:sz w:val="18"/>
          <w:szCs w:val="18"/>
          <w:lang w:eastAsia="pl-PL"/>
        </w:rPr>
        <w:t>Uczeń spełnia wymagania na ocenę dopuszczającą oraz:</w:t>
      </w:r>
    </w:p>
    <w:p w14:paraId="7F966954" w14:textId="77777777" w:rsidR="009A6E6F" w:rsidRPr="00241AEE" w:rsidRDefault="009A6E6F" w:rsidP="009A6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853AC2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pojęcie kwadratu  i sześcianu liczby,</w:t>
      </w:r>
    </w:p>
    <w:p w14:paraId="4CFF6E7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przedstawiać na osi liczby naturalne spełniające określone warunki,</w:t>
      </w:r>
    </w:p>
    <w:p w14:paraId="7E3E9EF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ustalać jednostki na osiach liczbowych na podstawie  współrzędnych danych punktów,</w:t>
      </w:r>
    </w:p>
    <w:p w14:paraId="4364E5E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pamięciowo dodawać i odejmować liczby powyżej 100,</w:t>
      </w:r>
    </w:p>
    <w:p w14:paraId="10D4EB7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pamięciowo mnożyć liczby powyżej 100, trzycyfrowe przez jednocyfrowe w zakresie 1000,</w:t>
      </w:r>
    </w:p>
    <w:p w14:paraId="5359390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pamięciowo dzielić liczby dwucyfrowe przez jednocyfrowe lub dwucyfrowe powyżej 100,</w:t>
      </w:r>
    </w:p>
    <w:p w14:paraId="20EE69E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dopełniać składniki do określonej sumy,</w:t>
      </w:r>
    </w:p>
    <w:p w14:paraId="7560EBD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odjemną (odjemnik), gdy dane są różnica i odjemnik (odjemna),</w:t>
      </w:r>
    </w:p>
    <w:p w14:paraId="2244E17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dzielną (dzielnik), gdy dane są iloraz  i dzielnik (dzielna),</w:t>
      </w:r>
    </w:p>
    <w:p w14:paraId="478B436A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kwadraty i sześciany liczb,</w:t>
      </w:r>
    </w:p>
    <w:p w14:paraId="44A60C8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zamieniać jednostki,</w:t>
      </w:r>
    </w:p>
    <w:p w14:paraId="313B7AC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rozwiązywać zadania tekstowe jednodziałaniowe,</w:t>
      </w:r>
    </w:p>
    <w:p w14:paraId="51E1CEB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zastąpić iloczyn prostszym iloczynem,</w:t>
      </w:r>
    </w:p>
    <w:p w14:paraId="5EC3A1E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mnożyć szybko przez 5,</w:t>
      </w:r>
    </w:p>
    <w:p w14:paraId="12265AC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zastępować iloczyn sumą dwóch iloczynów,</w:t>
      </w:r>
    </w:p>
    <w:p w14:paraId="647571E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zastępować iloczyn różnicą dwóch iloczynów,</w:t>
      </w:r>
    </w:p>
    <w:p w14:paraId="089FEDE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szacować wyniki działań,</w:t>
      </w:r>
    </w:p>
    <w:p w14:paraId="7A75C2B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dodawać i odejmować pisemnie liczby z przekroczeniem kolejnych progów dziesiątkowych,</w:t>
      </w:r>
    </w:p>
    <w:p w14:paraId="12BB57C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odtwarzać brakujące cyfry w działaniach pisemnych,</w:t>
      </w:r>
    </w:p>
    <w:p w14:paraId="3823EFD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 xml:space="preserve">rozwiązywać zadania tekstowe z zastosowaniem dodawania pisemnego,                                  </w:t>
      </w:r>
    </w:p>
    <w:p w14:paraId="55B611C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mnożyć pisemnie liczby wielocyfrowe,</w:t>
      </w:r>
    </w:p>
    <w:p w14:paraId="44D5025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dzielić pisemnie liczby wielocyfrowe przez wielocyfrowe,</w:t>
      </w:r>
    </w:p>
    <w:p w14:paraId="3AC7B7E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mnożyć pisemnie liczby wielocyfrowe przez liczby zakończone zerami,</w:t>
      </w:r>
    </w:p>
    <w:p w14:paraId="1AE6A27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dzielić liczby zakończone zerami progów dziesiątkowych,</w:t>
      </w:r>
    </w:p>
    <w:p w14:paraId="1CF258CA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wartości wyrażeń arytmetycznych dwudziałaniowych   z uwzględnieniem kolejności działań i nawiasów,</w:t>
      </w:r>
    </w:p>
    <w:p w14:paraId="1844F66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wstawiać nawiasy tak, by otrzymywać różne wyniki,</w:t>
      </w:r>
    </w:p>
    <w:p w14:paraId="28ADB00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rozwiązywać zadania tekstowe dotyczące porównań różnicowych i ilorazowych,</w:t>
      </w:r>
    </w:p>
    <w:p w14:paraId="2A46B18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iCs/>
          <w:sz w:val="18"/>
          <w:szCs w:val="18"/>
        </w:rPr>
        <w:t xml:space="preserve">potrafi </w:t>
      </w:r>
      <w:r w:rsidRPr="00241AEE">
        <w:rPr>
          <w:rFonts w:ascii="Arial" w:hAnsi="Arial" w:cs="Arial"/>
          <w:sz w:val="18"/>
          <w:szCs w:val="18"/>
        </w:rPr>
        <w:t>podać liczbę największą i najmniejszą w zbiorze skończonym.,</w:t>
      </w:r>
    </w:p>
    <w:p w14:paraId="7514FEE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rozumie </w:t>
      </w:r>
      <w:r w:rsidRPr="00241AEE">
        <w:rPr>
          <w:rFonts w:ascii="Arial" w:hAnsi="Arial" w:cs="Arial"/>
          <w:sz w:val="18"/>
          <w:szCs w:val="18"/>
        </w:rPr>
        <w:t>porównywanie ilorazowe,</w:t>
      </w:r>
    </w:p>
    <w:p w14:paraId="4183B79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rozumie </w:t>
      </w:r>
      <w:r w:rsidRPr="00241AEE">
        <w:rPr>
          <w:rFonts w:ascii="Arial" w:hAnsi="Arial" w:cs="Arial"/>
          <w:sz w:val="18"/>
          <w:szCs w:val="18"/>
        </w:rPr>
        <w:t>porównywanie  różnicowe,</w:t>
      </w:r>
    </w:p>
    <w:p w14:paraId="7527D7D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cechy podzielności przez 2, 3, 5, 9, 10, 100,</w:t>
      </w:r>
    </w:p>
    <w:p w14:paraId="148FB90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sposób rozkładu liczb na czynniki pierwsze,</w:t>
      </w:r>
    </w:p>
    <w:p w14:paraId="68BA39A7" w14:textId="77777777" w:rsidR="009A6E6F" w:rsidRPr="00241AEE" w:rsidRDefault="009A6E6F" w:rsidP="009A6E6F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 algorytm znajdowania NWD i NWW dwóch liczb na podstawie ich rozkładu na czynniki pierwsze,</w:t>
      </w:r>
    </w:p>
    <w:p w14:paraId="4B429C0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wskazywać wspólne wielokrotności liczb naturalnych,</w:t>
      </w:r>
    </w:p>
    <w:p w14:paraId="556882A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wskazywać wspólne dzielniki danych liczb naturalnych,</w:t>
      </w:r>
    </w:p>
    <w:p w14:paraId="2568E66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rozpoznawać liczby podzielne przez 3, 6,</w:t>
      </w:r>
    </w:p>
    <w:p w14:paraId="445CF8C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określać, czy dane liczby są pierwsze, czy złożone,</w:t>
      </w:r>
    </w:p>
    <w:p w14:paraId="3DC0DCE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wskazywać liczby pierwsze i liczby złożone,</w:t>
      </w:r>
    </w:p>
    <w:p w14:paraId="2AE8933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lastRenderedPageBreak/>
        <w:t>• potrafi obliczać NWW liczby pierwszej i liczby złożonej,</w:t>
      </w:r>
    </w:p>
    <w:p w14:paraId="37648F6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 podawać NWD liczby pierwszej i liczby złożonej,</w:t>
      </w:r>
    </w:p>
    <w:p w14:paraId="27DD536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rozwiązywać zadania tekstowe związane z liczbami pierwszymi złożonymi,</w:t>
      </w:r>
    </w:p>
    <w:p w14:paraId="70D4939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rozkładać liczby na czynniki pierwsze,</w:t>
      </w:r>
    </w:p>
    <w:p w14:paraId="262F028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zapisywać rozkład liczb na czynniki pierwsze za pomocą potęg,</w:t>
      </w:r>
    </w:p>
    <w:p w14:paraId="748042C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zapisać liczbę, gdy znany jest jej rozkład na czynniki pierwsze,</w:t>
      </w:r>
    </w:p>
    <w:p w14:paraId="778E379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rozumie </w:t>
      </w:r>
      <w:r w:rsidRPr="00241AEE">
        <w:rPr>
          <w:rFonts w:ascii="Arial" w:hAnsi="Arial" w:cs="Arial"/>
          <w:sz w:val="18"/>
          <w:szCs w:val="18"/>
        </w:rPr>
        <w:t>że liczby 0 i 1 nie zaliczają się ani do liczb pierwszych, ani do złożonych,</w:t>
      </w:r>
    </w:p>
    <w:p w14:paraId="25F856C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•rozumie </w:t>
      </w:r>
      <w:r w:rsidRPr="00241AEE">
        <w:rPr>
          <w:rFonts w:ascii="Arial" w:hAnsi="Arial" w:cs="Arial"/>
          <w:sz w:val="18"/>
          <w:szCs w:val="18"/>
        </w:rPr>
        <w:t>sposób rozkładu liczb na czynniki pierwsze,</w:t>
      </w:r>
    </w:p>
    <w:p w14:paraId="4325FAE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pojęcie ułamka właściwego i  ułamka niewłaściwego,</w:t>
      </w:r>
    </w:p>
    <w:p w14:paraId="2317CF0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algorytm zamiany liczby mieszanej na ułamek niewłaściwy,</w:t>
      </w:r>
    </w:p>
    <w:p w14:paraId="636F231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pojęcie ułamka nieskracalnego,</w:t>
      </w:r>
    </w:p>
    <w:p w14:paraId="39A18BA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algorytm porównywania ułamków o równych licznikach oraz ułamków o różnych mianownikach,</w:t>
      </w:r>
    </w:p>
    <w:p w14:paraId="0578951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algorytm mnożenia liczb mieszanych przez liczby naturalne,</w:t>
      </w:r>
    </w:p>
    <w:p w14:paraId="7DFD398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algorytm mnożenia liczb mieszanych,</w:t>
      </w:r>
    </w:p>
    <w:p w14:paraId="7694A82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algorytm dzielenia liczb mieszanych przez liczby naturalne,</w:t>
      </w:r>
    </w:p>
    <w:p w14:paraId="40042F0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algorytm dzielenia liczb mieszanych,</w:t>
      </w:r>
    </w:p>
    <w:p w14:paraId="7B8DA67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przedstawiać liczby mieszane na osi liczbowej,</w:t>
      </w:r>
    </w:p>
    <w:p w14:paraId="04380B8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odróżniać ułamki właściwe od ułamków niewłaściwych,</w:t>
      </w:r>
    </w:p>
    <w:p w14:paraId="751F344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zamieniać liczby mieszane na ułamki niewłaściwe,</w:t>
      </w:r>
    </w:p>
    <w:p w14:paraId="49245EE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wyłączać całości z ułamka niewłaściwego,</w:t>
      </w:r>
    </w:p>
    <w:p w14:paraId="1359B43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określać, przez jaką liczbę należy podzielić lub pomnożyć licznik i mianownik jednego ułamka, aby otrzymać drugi,</w:t>
      </w:r>
    </w:p>
    <w:p w14:paraId="7364465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uzupełniać brakujący licznik lub mianownik  w równościach ułamków,</w:t>
      </w:r>
    </w:p>
    <w:p w14:paraId="68EBBB6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zapisywać ułamki w postaci nieskracalnej,</w:t>
      </w:r>
    </w:p>
    <w:p w14:paraId="3680DD4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sprowadzać ułamki do wspólnego mianownika</w:t>
      </w:r>
    </w:p>
    <w:p w14:paraId="08B66AA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porównywać ułamki  o równych licznikach,</w:t>
      </w:r>
    </w:p>
    <w:p w14:paraId="59264B6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porównywać ułamki  o różnych mianownikach,</w:t>
      </w:r>
    </w:p>
    <w:p w14:paraId="2D288EB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porównywać liczby mieszane,</w:t>
      </w:r>
    </w:p>
    <w:p w14:paraId="07F878A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dopełniać ułamki do całości i odejmować od całości,</w:t>
      </w:r>
    </w:p>
    <w:p w14:paraId="623839A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uzupełniać brakujące liczby w dodawaniu i odejmowaniu ułamków o jednakowych mianownikach, tak aby otrzymać ustalony wynik,</w:t>
      </w:r>
    </w:p>
    <w:p w14:paraId="2209EB2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rozwiązywać zadania tekstowe z zastosowaniem dodawania i odejmowania ułamków,</w:t>
      </w:r>
    </w:p>
    <w:p w14:paraId="7190202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dodawać i odejmować ułamki zwykłe o różnych mianownikach oraz liczby mieszane o różnych mianownikach,</w:t>
      </w:r>
    </w:p>
    <w:p w14:paraId="412F175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powiększać ułamki o ułamki o różnych mianownikach,</w:t>
      </w:r>
    </w:p>
    <w:p w14:paraId="46A053D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powiększać liczby mieszane o liczby mieszane o różnych mianownikach,</w:t>
      </w:r>
    </w:p>
    <w:p w14:paraId="0FBCCE5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rozwiązywać zadania tekstowe z zastosowaniem dodawania i odejmowania ułamków,</w:t>
      </w:r>
    </w:p>
    <w:p w14:paraId="5944059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mnożyć liczby mieszane przez liczby naturalne,</w:t>
      </w:r>
    </w:p>
    <w:p w14:paraId="2198527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 xml:space="preserve">powiększać ułamki </w:t>
      </w:r>
      <w:r w:rsidRPr="00241AEE">
        <w:rPr>
          <w:rFonts w:ascii="Arial" w:hAnsi="Arial" w:cs="Arial"/>
          <w:iCs/>
          <w:sz w:val="18"/>
          <w:szCs w:val="18"/>
        </w:rPr>
        <w:t xml:space="preserve">n </w:t>
      </w:r>
      <w:r w:rsidRPr="00241AEE">
        <w:rPr>
          <w:rFonts w:ascii="Arial" w:hAnsi="Arial" w:cs="Arial"/>
          <w:sz w:val="18"/>
          <w:szCs w:val="18"/>
        </w:rPr>
        <w:t>razy,</w:t>
      </w:r>
    </w:p>
    <w:p w14:paraId="6BA097CA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skracać ułamki przy mnożeniu ułamków przez liczby naturalne,</w:t>
      </w:r>
    </w:p>
    <w:p w14:paraId="0AEC043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rozwiązywać zadania tekstowe z zastosowaniem mnożenia ułamków i liczb mieszanych przez liczby naturalne,</w:t>
      </w:r>
    </w:p>
    <w:p w14:paraId="1B697D2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mnożyć ułamki przez liczby mieszane lub liczby mieszane przez liczby mieszane,</w:t>
      </w:r>
    </w:p>
    <w:p w14:paraId="38F41C1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skracać przy mnożeniu ułamków,</w:t>
      </w:r>
    </w:p>
    <w:p w14:paraId="07E651A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potęgi ułamków lub liczb mieszanych,</w:t>
      </w:r>
    </w:p>
    <w:p w14:paraId="29D86A5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podawać odwrotności liczb mieszanych,</w:t>
      </w:r>
    </w:p>
    <w:p w14:paraId="6E733A5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dzielić liczby mieszane przez liczby naturalne,</w:t>
      </w:r>
    </w:p>
    <w:p w14:paraId="55919C5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 xml:space="preserve">pomniejszać ułamki zwykłe </w:t>
      </w:r>
      <w:r w:rsidRPr="00241AEE">
        <w:rPr>
          <w:rFonts w:ascii="Arial" w:hAnsi="Arial" w:cs="Arial"/>
          <w:iCs/>
          <w:sz w:val="18"/>
          <w:szCs w:val="18"/>
        </w:rPr>
        <w:t xml:space="preserve">n </w:t>
      </w:r>
      <w:r w:rsidRPr="00241AEE">
        <w:rPr>
          <w:rFonts w:ascii="Arial" w:hAnsi="Arial" w:cs="Arial"/>
          <w:sz w:val="18"/>
          <w:szCs w:val="18"/>
        </w:rPr>
        <w:t>razy,</w:t>
      </w:r>
    </w:p>
    <w:p w14:paraId="4E28220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rozwiązywać zadania tekstowe z zastosowaniem dzielenia ułamków i liczb mieszanych przez liczby naturalne,</w:t>
      </w:r>
    </w:p>
    <w:p w14:paraId="74AD5D1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iCs/>
          <w:sz w:val="18"/>
          <w:szCs w:val="18"/>
        </w:rPr>
        <w:t xml:space="preserve">potrafi </w:t>
      </w:r>
      <w:r w:rsidRPr="00241AEE">
        <w:rPr>
          <w:rFonts w:ascii="Arial" w:hAnsi="Arial" w:cs="Arial"/>
          <w:sz w:val="18"/>
          <w:szCs w:val="18"/>
        </w:rPr>
        <w:t>dzielić ułamki zwykłe przez liczby mieszane i odwrotnie lub liczby mieszane przez liczby mieszane,</w:t>
      </w:r>
    </w:p>
    <w:p w14:paraId="39DA698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zna zapis symboliczny podstawowych figur geometrycznych,</w:t>
      </w:r>
    </w:p>
    <w:p w14:paraId="0B0EE58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zna zapis symboliczny prostych prostopadłych i równoległych,</w:t>
      </w:r>
    </w:p>
    <w:p w14:paraId="5587B66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zna pojęcie odległości punktu od prostej,</w:t>
      </w:r>
    </w:p>
    <w:p w14:paraId="526D186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zna pojęcie odległości między prostymi,</w:t>
      </w:r>
    </w:p>
    <w:p w14:paraId="3E4F28B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zna elementy budowy kąta,</w:t>
      </w:r>
    </w:p>
    <w:p w14:paraId="7DD934B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zna zapis symboliczny kąta,</w:t>
      </w:r>
    </w:p>
    <w:p w14:paraId="10C83A9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zna nazwy boków  w trójkącie równoramiennym, prostokątnym,</w:t>
      </w:r>
    </w:p>
    <w:p w14:paraId="6C7C216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zna zależność między bokami w trójkącie równoramiennym,</w:t>
      </w:r>
    </w:p>
    <w:p w14:paraId="711A138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zna miary kątów w trójkącie równobocznym,</w:t>
      </w:r>
    </w:p>
    <w:p w14:paraId="106C1B5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zna zależność między bokami i między kątami w trójkącie równoramiennym,</w:t>
      </w:r>
    </w:p>
    <w:p w14:paraId="1E62288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zna własności przekątnych prostokąta i kwadratu, równoległoboku i rombu</w:t>
      </w:r>
    </w:p>
    <w:p w14:paraId="36B9C54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zna sumę miar kątów wewnętrznych równoległoboku, trapezu</w:t>
      </w:r>
    </w:p>
    <w:p w14:paraId="0FD1B61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zna własności miar kątów równoległoboku,</w:t>
      </w:r>
    </w:p>
    <w:p w14:paraId="7B42876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zna nazwy boków w trapezie,</w:t>
      </w:r>
    </w:p>
    <w:p w14:paraId="4250B94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zna rodzaje trapezów,</w:t>
      </w:r>
    </w:p>
    <w:p w14:paraId="2DE1C52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zna własności czworokątów, </w:t>
      </w:r>
    </w:p>
    <w:p w14:paraId="4955E8A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kreślić proste i odcinki równoległe,</w:t>
      </w:r>
    </w:p>
    <w:p w14:paraId="7FCBF77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kreślić prostą równoległą przechodzącą przez punkt nieleżący na prostej,</w:t>
      </w:r>
    </w:p>
    <w:p w14:paraId="4EE12FB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mierzyć odległość między prostymi ,</w:t>
      </w:r>
    </w:p>
    <w:p w14:paraId="2FEFCAF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rozwiązywać zadania tekstowe związane z prostopadłością i równoległością prostych,</w:t>
      </w:r>
    </w:p>
    <w:p w14:paraId="1D49E62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lastRenderedPageBreak/>
        <w:t xml:space="preserve">• potrafi </w:t>
      </w:r>
      <w:r w:rsidRPr="00241AEE">
        <w:rPr>
          <w:rFonts w:ascii="Arial" w:hAnsi="Arial" w:cs="Arial"/>
          <w:sz w:val="18"/>
          <w:szCs w:val="18"/>
        </w:rPr>
        <w:t>określać miarę stopniową poszczególnych rodzajów kątów,</w:t>
      </w:r>
    </w:p>
    <w:p w14:paraId="37104FF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długości boków kwadratów przy danych obwodach,</w:t>
      </w:r>
    </w:p>
    <w:p w14:paraId="07D9C8F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obwód trójkąta równoramiennego o danej długości podstawy  i ramienia,</w:t>
      </w:r>
    </w:p>
    <w:p w14:paraId="48FEC78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długość boków trójkąta równobocznego, znając jego obwód,</w:t>
      </w:r>
    </w:p>
    <w:p w14:paraId="713A4BA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konstruować trójkąty o trzech danych bokach,</w:t>
      </w:r>
    </w:p>
    <w:p w14:paraId="64763BC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brakujące miary kątów trójkąta,</w:t>
      </w:r>
    </w:p>
    <w:p w14:paraId="26E0655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sprawdzać, czy kąty trójkąta mogą mieć podane miary,</w:t>
      </w:r>
    </w:p>
    <w:p w14:paraId="099B78F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długość boku kwadratu przy danym obwodzie,</w:t>
      </w:r>
    </w:p>
    <w:p w14:paraId="2C7D745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rysować równoległoboki i romby na kratkach, korzystając z punktów kratowych,</w:t>
      </w:r>
    </w:p>
    <w:p w14:paraId="63E47C0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rysować równoległoboki i romby, mając dane długości boków lub dwa narysowane boki,</w:t>
      </w:r>
    </w:p>
    <w:p w14:paraId="4F7602C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długości boków rombów przy danych obwodach,</w:t>
      </w:r>
    </w:p>
    <w:p w14:paraId="7D54C8D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brakujące miary kątów w równoległobokach,</w:t>
      </w:r>
    </w:p>
    <w:p w14:paraId="38AA677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rysować trapez, mając dane dwa boki,</w:t>
      </w:r>
    </w:p>
    <w:p w14:paraId="7C509F2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brakujące miary kątów w trapezach,</w:t>
      </w:r>
    </w:p>
    <w:p w14:paraId="3BF6108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nazywać czworokąty,</w:t>
      </w:r>
    </w:p>
    <w:p w14:paraId="69E4ECF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wskazywać na rysunku poszczególne czworokąty.</w:t>
      </w:r>
    </w:p>
    <w:p w14:paraId="0E63F5C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rozumie  klasyfikację trójkątów,</w:t>
      </w:r>
    </w:p>
    <w:p w14:paraId="2BD9C88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zna algorytm porównywania ułamków dziesiętnych,</w:t>
      </w:r>
    </w:p>
    <w:p w14:paraId="5CEE19E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zna algorytm dzielenia ułamków dziesiętnych,</w:t>
      </w:r>
    </w:p>
    <w:p w14:paraId="3564F50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zamieniać ułamki zwykłe na dziesiętne poprzez rozszerzanie lub skracanie,</w:t>
      </w:r>
    </w:p>
    <w:p w14:paraId="7D1A0C2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zapisywać ułamki dziesiętne z pominięciem nieistotnych  zer,</w:t>
      </w:r>
    </w:p>
    <w:p w14:paraId="6B5012F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zaznaczać część figury określoną ułamkiem dziesiętnym,</w:t>
      </w:r>
    </w:p>
    <w:p w14:paraId="79F5A5B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zaznaczać ułamki dziesiętne na osi liczbowej oraz je odczytywać,</w:t>
      </w:r>
    </w:p>
    <w:p w14:paraId="5FE338AB" w14:textId="77777777" w:rsidR="009A6E6F" w:rsidRPr="00241AEE" w:rsidRDefault="009A6E6F" w:rsidP="009A6E6F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 porównywać ułamki o różnej liczbie cyfr po przecinku,</w:t>
      </w:r>
    </w:p>
    <w:p w14:paraId="2B01D43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porządkować ułamki dziesiętne,</w:t>
      </w:r>
    </w:p>
    <w:p w14:paraId="0036D82A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wstawiać przecinki w liczbach naturalnych tak, by nierówność była prawdziwa,</w:t>
      </w:r>
    </w:p>
    <w:p w14:paraId="530F6DBE" w14:textId="77777777" w:rsidR="009A6E6F" w:rsidRPr="00241AEE" w:rsidRDefault="009A6E6F" w:rsidP="009A6E6F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 wyrażać podane wielkości w różnych jednostkach,</w:t>
      </w:r>
    </w:p>
    <w:p w14:paraId="11F1EB7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 xml:space="preserve">stosować ułamki dziesiętne do zamiany wyrażeń dwumianowanych na </w:t>
      </w:r>
      <w:proofErr w:type="spellStart"/>
      <w:r w:rsidRPr="00241AEE">
        <w:rPr>
          <w:rFonts w:ascii="Arial" w:hAnsi="Arial" w:cs="Arial"/>
          <w:sz w:val="18"/>
          <w:szCs w:val="18"/>
        </w:rPr>
        <w:t>jednomianowane</w:t>
      </w:r>
      <w:proofErr w:type="spellEnd"/>
      <w:r w:rsidRPr="00241AEE">
        <w:rPr>
          <w:rFonts w:ascii="Arial" w:hAnsi="Arial" w:cs="Arial"/>
          <w:sz w:val="18"/>
          <w:szCs w:val="18"/>
        </w:rPr>
        <w:t xml:space="preserve"> i odwrotnie,</w:t>
      </w:r>
    </w:p>
    <w:p w14:paraId="08E3FDF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pamięciowo i pisemnie dodawać i odejmować ułamki dziesiętne o różnej liczbie cyfr po przecinku,</w:t>
      </w:r>
    </w:p>
    <w:p w14:paraId="2D93BC1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powiększać lub pomniejszać ułamki dziesiętne o ułamki dziesiętne,</w:t>
      </w:r>
    </w:p>
    <w:p w14:paraId="17A458EA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rozwiązywać zadania tekstowe na porównywanie różnicowe,</w:t>
      </w:r>
    </w:p>
    <w:p w14:paraId="16F3BB3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powiększać ułamki dziesiętne 10, 100, 1000, . . . razy,</w:t>
      </w:r>
    </w:p>
    <w:p w14:paraId="1F61D4E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powiększać lub pomniejszać ułamki dziesiętne 10, 100, 1000, . . . razy,</w:t>
      </w:r>
    </w:p>
    <w:p w14:paraId="07320E1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 xml:space="preserve">powiększać ułamki dziesiętne </w:t>
      </w:r>
      <w:r w:rsidRPr="00241AEE">
        <w:rPr>
          <w:rFonts w:ascii="Arial" w:hAnsi="Arial" w:cs="Arial"/>
          <w:iCs/>
          <w:sz w:val="18"/>
          <w:szCs w:val="18"/>
        </w:rPr>
        <w:t xml:space="preserve">n </w:t>
      </w:r>
      <w:r w:rsidRPr="00241AEE">
        <w:rPr>
          <w:rFonts w:ascii="Arial" w:hAnsi="Arial" w:cs="Arial"/>
          <w:sz w:val="18"/>
          <w:szCs w:val="18"/>
        </w:rPr>
        <w:t>razy,</w:t>
      </w:r>
    </w:p>
    <w:p w14:paraId="2653769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ułamek przedziału czasowego,</w:t>
      </w:r>
    </w:p>
    <w:p w14:paraId="6AF8C6A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pamięciowo i pisemnie mnożyć kilka ułamków dziesiętnych,</w:t>
      </w:r>
    </w:p>
    <w:p w14:paraId="64EA126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pamięciowo i pisemnie dzielić ułamki dziesiętne przez liczby naturalne wielocyfrowe,</w:t>
      </w:r>
    </w:p>
    <w:p w14:paraId="02D06DC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 xml:space="preserve">pomniejszać ułamki dziesiętne </w:t>
      </w:r>
      <w:r w:rsidRPr="00241AEE">
        <w:rPr>
          <w:rFonts w:ascii="Arial" w:hAnsi="Arial" w:cs="Arial"/>
          <w:iCs/>
          <w:sz w:val="18"/>
          <w:szCs w:val="18"/>
        </w:rPr>
        <w:t xml:space="preserve">n </w:t>
      </w:r>
      <w:r w:rsidRPr="00241AEE">
        <w:rPr>
          <w:rFonts w:ascii="Arial" w:hAnsi="Arial" w:cs="Arial"/>
          <w:sz w:val="18"/>
          <w:szCs w:val="18"/>
        </w:rPr>
        <w:t>razy,</w:t>
      </w:r>
    </w:p>
    <w:p w14:paraId="11114BC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dzielić ułamki dziesiętne przez ułamki dziesiętne,</w:t>
      </w:r>
    </w:p>
    <w:p w14:paraId="5F9415B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zamieniać ułamki zwykłe na ułamki dziesiętne i odwrotnie,</w:t>
      </w:r>
    </w:p>
    <w:p w14:paraId="4F12D05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wykonywać działania na liczbach wymiernych dodatnich</w:t>
      </w:r>
    </w:p>
    <w:p w14:paraId="1FCFB44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zamieniać procenty na  ułamki dziesiętne oraz ułamki zwykłe nieskracalne,</w:t>
      </w:r>
    </w:p>
    <w:p w14:paraId="7E431E3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zapisywać ułamki o mianowniku 100 w postaci procentów,</w:t>
      </w:r>
    </w:p>
    <w:p w14:paraId="6FEB26C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zaznaczać określone procentowo części figur lub zbiorów skończonych,</w:t>
      </w:r>
    </w:p>
    <w:p w14:paraId="2B3C8C5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określać procentowo zacieniowane części figur,</w:t>
      </w:r>
    </w:p>
    <w:p w14:paraId="4CE1E2C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odczytywać potrzebne informacje z diagramów procentowych,</w:t>
      </w:r>
    </w:p>
    <w:p w14:paraId="10C5534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rozumie </w:t>
      </w:r>
      <w:r w:rsidRPr="00241AEE">
        <w:rPr>
          <w:rFonts w:ascii="Arial" w:hAnsi="Arial" w:cs="Arial"/>
          <w:sz w:val="18"/>
          <w:szCs w:val="18"/>
        </w:rPr>
        <w:t>pozycyjny układ dziesiątkowy z rozszerzeniem na części ułamkowe,</w:t>
      </w:r>
    </w:p>
    <w:p w14:paraId="7D183E47" w14:textId="77777777" w:rsidR="009A6E6F" w:rsidRPr="00241AEE" w:rsidRDefault="009A6E6F" w:rsidP="009A6E6F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rozumie możliwość przedstawiania różnymi sposobami długości i masy,</w:t>
      </w:r>
    </w:p>
    <w:p w14:paraId="261A1D2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zna gruntowe jednostki miary pola,</w:t>
      </w:r>
    </w:p>
    <w:p w14:paraId="52DE636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zna pojęcie wysokości i podstawy równoległoboku,</w:t>
      </w:r>
    </w:p>
    <w:p w14:paraId="38990DC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zna wzór na obliczanie pola równoległoboku,</w:t>
      </w:r>
    </w:p>
    <w:p w14:paraId="62B2B2E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zna wzór na obliczanie pola rombu z wykorzystaniem długości przekątnych,</w:t>
      </w:r>
    </w:p>
    <w:p w14:paraId="7C8654C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zna pojęcie wysokości i podstawy trójkąta,</w:t>
      </w:r>
    </w:p>
    <w:p w14:paraId="486F691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zna wzór na obliczanie pola trójkąta,</w:t>
      </w:r>
    </w:p>
    <w:p w14:paraId="751EF7C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 • </w:t>
      </w:r>
      <w:r w:rsidRPr="00241AEE">
        <w:rPr>
          <w:rFonts w:ascii="Arial" w:hAnsi="Arial" w:cs="Arial"/>
          <w:sz w:val="18"/>
          <w:szCs w:val="18"/>
        </w:rPr>
        <w:t>zna pojęcie wysokości i podstawy trapezu,</w:t>
      </w:r>
    </w:p>
    <w:p w14:paraId="4015AE5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zna wzór na obliczanie pola trapezu,</w:t>
      </w:r>
    </w:p>
    <w:p w14:paraId="1ACE406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bok prostokąta, znając jego pole  i długość drugiego boku,</w:t>
      </w:r>
    </w:p>
    <w:p w14:paraId="7589B8D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zamieniać jednostki miary pola,</w:t>
      </w:r>
    </w:p>
    <w:p w14:paraId="3F84C887" w14:textId="77777777" w:rsidR="009A6E6F" w:rsidRPr="00241AEE" w:rsidRDefault="009A6E6F" w:rsidP="009A6E6F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 rozwiązywać zadania tekstowe związane z zamianą jednostek pól,</w:t>
      </w:r>
    </w:p>
    <w:p w14:paraId="640DB457" w14:textId="77777777" w:rsidR="009A6E6F" w:rsidRPr="00241AEE" w:rsidRDefault="009A6E6F" w:rsidP="009A6E6F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rysować wysokości równoległoboków,</w:t>
      </w:r>
    </w:p>
    <w:p w14:paraId="7CCC4A8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pola równoległoboków,</w:t>
      </w:r>
    </w:p>
    <w:p w14:paraId="44538CC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rysować wysokości trójkątów,</w:t>
      </w:r>
    </w:p>
    <w:p w14:paraId="544CC4F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pole trójkąta, znając długość podstawy i wysokości trójkąta,</w:t>
      </w:r>
    </w:p>
    <w:p w14:paraId="202D690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pole rombu o danych przekątnych,</w:t>
      </w:r>
    </w:p>
    <w:p w14:paraId="092268C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pola narysowanych trójkątów,</w:t>
      </w:r>
    </w:p>
    <w:p w14:paraId="081AD8EA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rysować wysokości trapezów,</w:t>
      </w:r>
    </w:p>
    <w:p w14:paraId="0900401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pole trapezu, znając długość podstawy i wysokość,</w:t>
      </w:r>
    </w:p>
    <w:p w14:paraId="69A72C8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rozumie </w:t>
      </w:r>
      <w:r w:rsidRPr="00241AEE">
        <w:rPr>
          <w:rFonts w:ascii="Arial" w:hAnsi="Arial" w:cs="Arial"/>
          <w:sz w:val="18"/>
          <w:szCs w:val="18"/>
        </w:rPr>
        <w:t>związek pomiędzy jednostkami metrycznymi a  jednostkami pola,</w:t>
      </w:r>
    </w:p>
    <w:p w14:paraId="4D6370F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pojęcie liczb całkowitych,</w:t>
      </w:r>
    </w:p>
    <w:p w14:paraId="7AF253C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zasadę dodawania liczb o różnych znakach,</w:t>
      </w:r>
    </w:p>
    <w:p w14:paraId="3D83F5A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zasadę zastępowania odejmowania dodawaniem liczby przeciwnej,</w:t>
      </w:r>
    </w:p>
    <w:p w14:paraId="0A738F6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lastRenderedPageBreak/>
        <w:t xml:space="preserve">• zna </w:t>
      </w:r>
      <w:r w:rsidRPr="00241AEE">
        <w:rPr>
          <w:rFonts w:ascii="Arial" w:hAnsi="Arial" w:cs="Arial"/>
          <w:sz w:val="18"/>
          <w:szCs w:val="18"/>
        </w:rPr>
        <w:t>zasadę mnożenia i dzielenia liczb całkowitych,</w:t>
      </w:r>
    </w:p>
    <w:p w14:paraId="0E5097A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podawać liczby całkowite większe lub mniejsze od danej,</w:t>
      </w:r>
    </w:p>
    <w:p w14:paraId="44D63DC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porównywać liczby całkowite ujemne oraz  ujemne z zerem,</w:t>
      </w:r>
    </w:p>
    <w:p w14:paraId="6A0CD4E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zaznaczać liczby przeciwne na osi liczbowej,</w:t>
      </w:r>
    </w:p>
    <w:p w14:paraId="0950AB6A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sumy liczb o różnych znakach,</w:t>
      </w:r>
    </w:p>
    <w:p w14:paraId="76CCC0E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sumy liczb przeciwnych,</w:t>
      </w:r>
    </w:p>
    <w:p w14:paraId="281104A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powiększać liczby całkowite,</w:t>
      </w:r>
    </w:p>
    <w:p w14:paraId="2FEC776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zastępować odejmowanie dodawaniem,</w:t>
      </w:r>
    </w:p>
    <w:p w14:paraId="1DAE54A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odejmować liczby całkowite,</w:t>
      </w:r>
    </w:p>
    <w:p w14:paraId="43F1A1F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iCs/>
          <w:sz w:val="18"/>
          <w:szCs w:val="18"/>
        </w:rPr>
        <w:t xml:space="preserve">potrafi </w:t>
      </w:r>
      <w:r w:rsidRPr="00241AEE">
        <w:rPr>
          <w:rFonts w:ascii="Arial" w:hAnsi="Arial" w:cs="Arial"/>
          <w:sz w:val="18"/>
          <w:szCs w:val="18"/>
        </w:rPr>
        <w:t>mnożyć i dzielić liczby całkowite o jednakowych znakach,</w:t>
      </w:r>
    </w:p>
    <w:p w14:paraId="27E070A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zna nazwy graniastosłupów prostych w zależności od podstawy,</w:t>
      </w:r>
    </w:p>
    <w:p w14:paraId="684DA4C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zna pojęcie siatki,</w:t>
      </w:r>
    </w:p>
    <w:p w14:paraId="05B773C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zna sposób obliczania pola powierzchni graniastosłupa prostego,</w:t>
      </w:r>
    </w:p>
    <w:p w14:paraId="69E0B0EA" w14:textId="77777777" w:rsidR="009A6E6F" w:rsidRPr="00241AEE" w:rsidRDefault="009A6E6F" w:rsidP="009A6E6F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zna </w:t>
      </w:r>
      <w:r w:rsidRPr="00241AEE">
        <w:rPr>
          <w:rFonts w:ascii="Arial" w:hAnsi="Arial" w:cs="Arial"/>
          <w:iCs/>
          <w:sz w:val="18"/>
          <w:szCs w:val="18"/>
        </w:rPr>
        <w:t>zależności pomiędzy jednostkami objętości,</w:t>
      </w:r>
    </w:p>
    <w:p w14:paraId="6BF0003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zna pojęcie wysokości graniastosłupa prostego,</w:t>
      </w:r>
    </w:p>
    <w:p w14:paraId="7145E7F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zna wzór na obliczanie objętości graniastosłupa prostego,</w:t>
      </w:r>
    </w:p>
    <w:p w14:paraId="21E0FDC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sumy długości krawędzi prostopadłościanów i krawędzi sześcianów,</w:t>
      </w:r>
    </w:p>
    <w:p w14:paraId="4F743EF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wskazywać w graniastosłupach ściany i krawędzie prostopadłe i równoległe,</w:t>
      </w:r>
    </w:p>
    <w:p w14:paraId="39A05FC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określać liczby ścian, wierzchołków, krawędzi graniastosłupów,</w:t>
      </w:r>
    </w:p>
    <w:p w14:paraId="5886104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wskazywać w graniastosłupach krawędzie o jednakowej długości,</w:t>
      </w:r>
    </w:p>
    <w:p w14:paraId="2A2C6C1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sumy długości krawędzi prostopadłościanów i sześcianów,</w:t>
      </w:r>
    </w:p>
    <w:p w14:paraId="053B431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rysować siatki graniastosłupów na podstawie modelu lub rysunku,</w:t>
      </w:r>
    </w:p>
    <w:p w14:paraId="4D8A6F1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projektować siatki graniastosłupów,</w:t>
      </w:r>
    </w:p>
    <w:p w14:paraId="52D406F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kleić modele z zaprojektowanych siatek,</w:t>
      </w:r>
    </w:p>
    <w:p w14:paraId="2B1B19A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kończyć rysowanie siatek graniastosłupów,</w:t>
      </w:r>
    </w:p>
    <w:p w14:paraId="49B2F34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pola powierzchni prostopadłościanu znając długości jego krawędzi,</w:t>
      </w:r>
    </w:p>
    <w:p w14:paraId="712CCB8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pola powierzchni graniastosłupów prostych,</w:t>
      </w:r>
    </w:p>
    <w:p w14:paraId="5E89E6B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objętości graniastosłupów prostych, znając pole podstawy i wysokość bryły,</w:t>
      </w:r>
    </w:p>
    <w:p w14:paraId="6B64FC7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rozumie </w:t>
      </w:r>
      <w:r w:rsidRPr="00241AEE">
        <w:rPr>
          <w:rFonts w:ascii="Arial" w:hAnsi="Arial" w:cs="Arial"/>
          <w:sz w:val="18"/>
          <w:szCs w:val="18"/>
        </w:rPr>
        <w:t>sposób obliczania pola powierzchni graniastosłupa prostego jako pola jego siatki,</w:t>
      </w:r>
    </w:p>
    <w:p w14:paraId="1C36DA2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rozumie </w:t>
      </w:r>
      <w:r w:rsidRPr="00241AEE">
        <w:rPr>
          <w:rFonts w:ascii="Arial" w:hAnsi="Arial" w:cs="Arial"/>
          <w:sz w:val="18"/>
          <w:szCs w:val="18"/>
        </w:rPr>
        <w:t>różnicę między polem powierzchni a objętością,</w:t>
      </w:r>
    </w:p>
    <w:p w14:paraId="7F5B80CC" w14:textId="77777777" w:rsidR="009A6E6F" w:rsidRPr="00241AEE" w:rsidRDefault="009A6E6F" w:rsidP="009A6E6F">
      <w:pPr>
        <w:pStyle w:val="Bezodstpw"/>
        <w:rPr>
          <w:sz w:val="18"/>
          <w:szCs w:val="18"/>
        </w:rPr>
      </w:pPr>
    </w:p>
    <w:p w14:paraId="74691D9F" w14:textId="77777777" w:rsidR="009A6E6F" w:rsidRPr="00241AEE" w:rsidRDefault="009A6E6F" w:rsidP="009A6E6F">
      <w:pPr>
        <w:pStyle w:val="Bezodstpw"/>
        <w:rPr>
          <w:sz w:val="18"/>
          <w:szCs w:val="18"/>
        </w:rPr>
      </w:pPr>
    </w:p>
    <w:p w14:paraId="7FA2655A" w14:textId="77777777" w:rsidR="009A6E6F" w:rsidRPr="00241AEE" w:rsidRDefault="009A6E6F" w:rsidP="009A6E6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141732FF" w14:textId="77777777" w:rsidR="009A6E6F" w:rsidRPr="00241AEE" w:rsidRDefault="009A6E6F" w:rsidP="009A6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pl-PL"/>
        </w:rPr>
      </w:pPr>
      <w:r w:rsidRPr="00241AEE"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pl-PL"/>
        </w:rPr>
        <w:t>Na ocenę dobrą:</w:t>
      </w:r>
    </w:p>
    <w:p w14:paraId="590C1982" w14:textId="77777777" w:rsidR="009A6E6F" w:rsidRPr="00241AEE" w:rsidRDefault="009A6E6F" w:rsidP="009A6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pl-PL"/>
        </w:rPr>
      </w:pPr>
    </w:p>
    <w:p w14:paraId="403B64E5" w14:textId="77777777" w:rsidR="009A6E6F" w:rsidRPr="00241AEE" w:rsidRDefault="009A6E6F" w:rsidP="009A6E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41AEE">
        <w:rPr>
          <w:rFonts w:ascii="Arial" w:eastAsia="Times New Roman" w:hAnsi="Arial" w:cs="Arial"/>
          <w:b/>
          <w:sz w:val="18"/>
          <w:szCs w:val="18"/>
          <w:lang w:eastAsia="pl-PL"/>
        </w:rPr>
        <w:t>Uczeń spełnia wymagania na ocenę dostateczną oraz:</w:t>
      </w:r>
    </w:p>
    <w:p w14:paraId="419A88C5" w14:textId="77777777" w:rsidR="009A6E6F" w:rsidRPr="00241AEE" w:rsidRDefault="009A6E6F" w:rsidP="009A6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607DD6C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kolejność wykonywania działań, gdy występują nawiasy i potęgi,</w:t>
      </w:r>
    </w:p>
    <w:p w14:paraId="56A4F7F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kolejność wykonywania działań, gdy nie występują nawiasy, a są potęgi.</w:t>
      </w:r>
    </w:p>
    <w:p w14:paraId="11C8B11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stosować prawo przemienności i łączności dodawania,</w:t>
      </w:r>
    </w:p>
    <w:p w14:paraId="5B3F9A3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Pr="00241AEE">
        <w:rPr>
          <w:rFonts w:ascii="Arial" w:hAnsi="Arial" w:cs="Arial"/>
          <w:sz w:val="18"/>
          <w:szCs w:val="18"/>
        </w:rPr>
        <w:t xml:space="preserve"> potrafi rozwiązywać zadania tekstowe wielodziałaniowe,</w:t>
      </w:r>
    </w:p>
    <w:p w14:paraId="320B694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Pr="00241AEE">
        <w:rPr>
          <w:rFonts w:ascii="Arial" w:hAnsi="Arial" w:cs="Arial"/>
          <w:sz w:val="18"/>
          <w:szCs w:val="18"/>
        </w:rPr>
        <w:t xml:space="preserve"> potrafi dzielić pamięciowo-pisemnie,</w:t>
      </w:r>
    </w:p>
    <w:p w14:paraId="7AD1841A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obliczać wartości wyrażeń arytmetycznych wielodziałaniowych z uwzględnieniem kolejności działań, nawiasów i potęg,</w:t>
      </w:r>
    </w:p>
    <w:p w14:paraId="52C5E11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Pr="00241AEE">
        <w:rPr>
          <w:rFonts w:ascii="Arial" w:hAnsi="Arial" w:cs="Arial"/>
          <w:sz w:val="18"/>
          <w:szCs w:val="18"/>
        </w:rPr>
        <w:t xml:space="preserve"> potrafi</w:t>
      </w:r>
      <w:r w:rsidRPr="00241AEE">
        <w:rPr>
          <w:rFonts w:ascii="Arial" w:hAnsi="Arial" w:cs="Arial"/>
          <w:iCs/>
          <w:sz w:val="18"/>
          <w:szCs w:val="18"/>
        </w:rPr>
        <w:t xml:space="preserve"> </w:t>
      </w:r>
      <w:r w:rsidRPr="00241AEE">
        <w:rPr>
          <w:rFonts w:ascii="Arial" w:hAnsi="Arial" w:cs="Arial"/>
          <w:sz w:val="18"/>
          <w:szCs w:val="18"/>
        </w:rPr>
        <w:t>tworzyć wyrażenia arytmetyczne na podstawie treści zadań i obliczać ich wartości,</w:t>
      </w:r>
    </w:p>
    <w:p w14:paraId="0C581A54" w14:textId="77777777" w:rsidR="009A6E6F" w:rsidRPr="00241AEE" w:rsidRDefault="009A6E6F" w:rsidP="009A6E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eastAsia="Calibri" w:hAnsi="Arial" w:cs="Arial"/>
          <w:iCs/>
          <w:sz w:val="18"/>
          <w:szCs w:val="18"/>
        </w:rPr>
        <w:t>•</w:t>
      </w:r>
      <w:r w:rsidRPr="00241AEE">
        <w:rPr>
          <w:rFonts w:ascii="Arial" w:hAnsi="Arial" w:cs="Arial"/>
          <w:sz w:val="18"/>
          <w:szCs w:val="18"/>
        </w:rPr>
        <w:t xml:space="preserve"> potrafi</w:t>
      </w:r>
      <w:r w:rsidRPr="00241AEE">
        <w:rPr>
          <w:rFonts w:ascii="Arial" w:eastAsia="Calibri" w:hAnsi="Arial" w:cs="Arial"/>
          <w:iCs/>
          <w:sz w:val="18"/>
          <w:szCs w:val="18"/>
        </w:rPr>
        <w:t xml:space="preserve"> </w:t>
      </w:r>
      <w:r w:rsidRPr="00241AEE">
        <w:rPr>
          <w:rFonts w:ascii="Arial" w:eastAsia="Calibri" w:hAnsi="Arial" w:cs="Arial"/>
          <w:sz w:val="18"/>
          <w:szCs w:val="18"/>
        </w:rPr>
        <w:t>zapisywać podane słownie wyrażenia arytmetyczne i obliczać ich wartości</w:t>
      </w:r>
      <w:r w:rsidRPr="00241AEE">
        <w:rPr>
          <w:rFonts w:ascii="Arial" w:hAnsi="Arial" w:cs="Arial"/>
          <w:sz w:val="18"/>
          <w:szCs w:val="18"/>
        </w:rPr>
        <w:t>,</w:t>
      </w:r>
    </w:p>
    <w:p w14:paraId="2AF6B12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zapisywać liczby, których cyfry spełniają podane warunki,</w:t>
      </w:r>
    </w:p>
    <w:p w14:paraId="54F603B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uzupełniać brakujące liczby w wyrażeniu arytmetycznym, tak by otrzymać ustalony wynik,</w:t>
      </w:r>
    </w:p>
    <w:p w14:paraId="7CF8B32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stosować poznane metody szybkiego liczenia w życiu codziennym,</w:t>
      </w:r>
    </w:p>
    <w:p w14:paraId="6BFDEA2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znajdować NWW dwóch liczb naturalnych,</w:t>
      </w:r>
    </w:p>
    <w:p w14:paraId="070CFEA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znajdować NWD dwóch liczb naturalnych,</w:t>
      </w:r>
    </w:p>
    <w:p w14:paraId="189181A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rozpoznawać liczby podzielne przez 4,</w:t>
      </w:r>
    </w:p>
    <w:p w14:paraId="2128376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określać, czy dany rok jest przestępny,</w:t>
      </w:r>
    </w:p>
    <w:p w14:paraId="1EE2C37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zapisywać rozkład liczb na czynniki pierwsze za pomocą potęg,</w:t>
      </w:r>
    </w:p>
    <w:p w14:paraId="7C724E0D" w14:textId="77777777" w:rsidR="009A6E6F" w:rsidRPr="00241AEE" w:rsidRDefault="009A6E6F" w:rsidP="009A6E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eastAsia="Calibri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potrafi </w:t>
      </w:r>
      <w:r w:rsidRPr="00241AEE">
        <w:rPr>
          <w:rFonts w:ascii="Arial" w:eastAsia="Calibri" w:hAnsi="Arial" w:cs="Arial"/>
          <w:sz w:val="18"/>
          <w:szCs w:val="18"/>
        </w:rPr>
        <w:t>podawać wszystkie dzielniki liczby,  znając jej rozkład na czynniki pierwsze</w:t>
      </w:r>
      <w:r w:rsidRPr="00241AEE">
        <w:rPr>
          <w:rFonts w:ascii="Arial" w:hAnsi="Arial" w:cs="Arial"/>
          <w:sz w:val="18"/>
          <w:szCs w:val="18"/>
        </w:rPr>
        <w:t>,</w:t>
      </w:r>
    </w:p>
    <w:p w14:paraId="4829390A" w14:textId="77777777" w:rsidR="009A6E6F" w:rsidRPr="00241AEE" w:rsidRDefault="009A6E6F" w:rsidP="009A6E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eastAsia="Calibri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potrafi </w:t>
      </w:r>
      <w:r w:rsidRPr="00241AEE">
        <w:rPr>
          <w:rFonts w:ascii="Arial" w:eastAsia="Calibri" w:hAnsi="Arial" w:cs="Arial"/>
          <w:sz w:val="18"/>
          <w:szCs w:val="18"/>
        </w:rPr>
        <w:t>obliczać liczbę dzielników potęgi  liczby pierwszej</w:t>
      </w:r>
      <w:r w:rsidRPr="00241AEE">
        <w:rPr>
          <w:rFonts w:ascii="Arial" w:hAnsi="Arial" w:cs="Arial"/>
          <w:sz w:val="18"/>
          <w:szCs w:val="18"/>
        </w:rPr>
        <w:t>,</w:t>
      </w:r>
    </w:p>
    <w:p w14:paraId="707E194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algorytm wyłączania całości  z ułamka,</w:t>
      </w:r>
    </w:p>
    <w:p w14:paraId="309BF70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algorytm porównywania ułamków do ½ ,</w:t>
      </w:r>
    </w:p>
    <w:p w14:paraId="6A5FCF4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algorytm porównywania ułamków poprzez ustalenie, który z nich na osi liczbowej leży bliżej 1,</w:t>
      </w:r>
    </w:p>
    <w:p w14:paraId="789FE8E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algorytm obliczania ułamka z liczby.</w:t>
      </w:r>
    </w:p>
    <w:p w14:paraId="29B6C76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rozwiązywać zadania tekstowe związane  z ułamkami zwykłymi,</w:t>
      </w:r>
    </w:p>
    <w:p w14:paraId="640C7A0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przedstawiać ułamek niewłaściwy na osi liczbowej,</w:t>
      </w:r>
    </w:p>
    <w:p w14:paraId="4DB266E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rozwiązywać zadania tekstowe związane  z pojęciem ułamka jako ilorazu liczb naturalnych,</w:t>
      </w:r>
    </w:p>
    <w:p w14:paraId="5022E8F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Pr="00241AEE">
        <w:rPr>
          <w:rFonts w:ascii="Arial" w:hAnsi="Arial" w:cs="Arial"/>
          <w:sz w:val="18"/>
          <w:szCs w:val="18"/>
        </w:rPr>
        <w:t xml:space="preserve"> potrafi</w:t>
      </w:r>
      <w:r w:rsidRPr="00241AEE">
        <w:rPr>
          <w:rFonts w:ascii="Arial" w:hAnsi="Arial" w:cs="Arial"/>
          <w:iCs/>
          <w:sz w:val="18"/>
          <w:szCs w:val="18"/>
        </w:rPr>
        <w:t xml:space="preserve"> </w:t>
      </w:r>
      <w:r w:rsidRPr="00241AEE">
        <w:rPr>
          <w:rFonts w:ascii="Arial" w:hAnsi="Arial" w:cs="Arial"/>
          <w:sz w:val="18"/>
          <w:szCs w:val="18"/>
        </w:rPr>
        <w:t>sprowadzać ułamki do najmniejszego wspólnego mianownika,</w:t>
      </w:r>
    </w:p>
    <w:p w14:paraId="665009E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rozwiązywać zadania tekstowe związane z rozszerzaniem i skracaniem ułamków,</w:t>
      </w:r>
    </w:p>
    <w:p w14:paraId="2799736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 </w:t>
      </w:r>
      <w:r w:rsidRPr="00241AEE">
        <w:rPr>
          <w:rFonts w:ascii="Arial" w:hAnsi="Arial" w:cs="Arial"/>
          <w:iCs/>
          <w:sz w:val="18"/>
          <w:szCs w:val="18"/>
        </w:rPr>
        <w:t>•</w:t>
      </w:r>
      <w:r w:rsidRPr="00241AEE">
        <w:rPr>
          <w:rFonts w:ascii="Arial" w:hAnsi="Arial" w:cs="Arial"/>
          <w:sz w:val="18"/>
          <w:szCs w:val="18"/>
        </w:rPr>
        <w:t xml:space="preserve"> potrafi</w:t>
      </w:r>
      <w:r w:rsidRPr="00241AEE">
        <w:rPr>
          <w:rFonts w:ascii="Arial" w:hAnsi="Arial" w:cs="Arial"/>
          <w:iCs/>
          <w:sz w:val="18"/>
          <w:szCs w:val="18"/>
        </w:rPr>
        <w:t xml:space="preserve"> </w:t>
      </w:r>
      <w:r w:rsidRPr="00241AEE">
        <w:rPr>
          <w:rFonts w:ascii="Arial" w:hAnsi="Arial" w:cs="Arial"/>
          <w:sz w:val="18"/>
          <w:szCs w:val="18"/>
        </w:rPr>
        <w:t>rozwiązywać zadania tekstowe z zastosowaniem porównywania ułamków,</w:t>
      </w:r>
    </w:p>
    <w:p w14:paraId="44EE34DA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dodawać i odejmować ułamki i liczby mieszane o różnych mianownikach,</w:t>
      </w:r>
    </w:p>
    <w:p w14:paraId="016E6CA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uzupełniać brakujące liczby w dodawaniu i odejmowaniu ułamków o różnych mianownikach, tak aby otrzymać ustalony wynik,</w:t>
      </w:r>
    </w:p>
    <w:p w14:paraId="044A49B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potrafi powiększać liczby mieszane </w:t>
      </w:r>
      <w:r w:rsidRPr="00241AEE">
        <w:rPr>
          <w:rFonts w:ascii="Arial" w:hAnsi="Arial" w:cs="Arial"/>
          <w:iCs/>
          <w:sz w:val="18"/>
          <w:szCs w:val="18"/>
        </w:rPr>
        <w:t xml:space="preserve">n </w:t>
      </w:r>
      <w:r w:rsidRPr="00241AEE">
        <w:rPr>
          <w:rFonts w:ascii="Arial" w:hAnsi="Arial" w:cs="Arial"/>
          <w:sz w:val="18"/>
          <w:szCs w:val="18"/>
        </w:rPr>
        <w:t>razy,</w:t>
      </w:r>
    </w:p>
    <w:p w14:paraId="30FB84B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lastRenderedPageBreak/>
        <w:t xml:space="preserve">• </w:t>
      </w:r>
      <w:r w:rsidRPr="00241AEE">
        <w:rPr>
          <w:rFonts w:ascii="Arial" w:hAnsi="Arial" w:cs="Arial"/>
          <w:sz w:val="18"/>
          <w:szCs w:val="18"/>
        </w:rPr>
        <w:t>potrafi obliczać ułamki liczb naturalnych,</w:t>
      </w:r>
    </w:p>
    <w:p w14:paraId="3C1E660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rozwiązywać zadania tekstowe z zastosowaniem obliczania ułamka liczby,</w:t>
      </w:r>
    </w:p>
    <w:p w14:paraId="753C1DE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stosować prawa działań w mnożeniu ułamków,</w:t>
      </w:r>
    </w:p>
    <w:p w14:paraId="1E53E78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uzupełniać brakujące liczby w mnożeniu ułamków lub liczb mieszanych, tak aby otrzymać ustalony wynik,</w:t>
      </w:r>
    </w:p>
    <w:p w14:paraId="13E52FE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rozwiązywać zadania tekstowe z zastosowaniem mnożenia ułamków i liczb mieszanych,</w:t>
      </w:r>
    </w:p>
    <w:p w14:paraId="5A6AB9C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potrafi pomniejszać liczby mieszane </w:t>
      </w:r>
      <w:r w:rsidRPr="00241AEE">
        <w:rPr>
          <w:rFonts w:ascii="Arial" w:hAnsi="Arial" w:cs="Arial"/>
          <w:iCs/>
          <w:sz w:val="18"/>
          <w:szCs w:val="18"/>
        </w:rPr>
        <w:t xml:space="preserve">n </w:t>
      </w:r>
      <w:r w:rsidRPr="00241AEE">
        <w:rPr>
          <w:rFonts w:ascii="Arial" w:hAnsi="Arial" w:cs="Arial"/>
          <w:sz w:val="18"/>
          <w:szCs w:val="18"/>
        </w:rPr>
        <w:t>razy,</w:t>
      </w:r>
    </w:p>
    <w:p w14:paraId="4B660ED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uzupełniać brakujące liczby w dzieleniu ułamków (liczb mieszanych) przez liczby naturalne, tak aby otrzymać ustalony wynik,</w:t>
      </w:r>
    </w:p>
    <w:p w14:paraId="2554182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porównywać ułamki, stosując dodawanie i odejmowanie ułamków o jednakowych mianownikach,</w:t>
      </w:r>
    </w:p>
    <w:p w14:paraId="262EBBE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porównywać sumy (różnice) ułamków,</w:t>
      </w:r>
    </w:p>
    <w:p w14:paraId="69EA4CF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uzupełniać brakujące liczby w iloczynie ułamków, tak aby otrzymać ustalony wynik,</w:t>
      </w:r>
    </w:p>
    <w:p w14:paraId="5C96F88B" w14:textId="77777777" w:rsidR="009A6E6F" w:rsidRPr="00241AEE" w:rsidRDefault="009A6E6F" w:rsidP="009A6E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eastAsia="Calibri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potrafi </w:t>
      </w:r>
      <w:r w:rsidRPr="00241AEE">
        <w:rPr>
          <w:rFonts w:ascii="Arial" w:eastAsia="Calibri" w:hAnsi="Arial" w:cs="Arial"/>
          <w:sz w:val="18"/>
          <w:szCs w:val="18"/>
        </w:rPr>
        <w:t>uzupełniać brakujące liczby w dzieleniu ułamków lub liczb mieszanych, tak aby otrzymać ustalony wynik</w:t>
      </w:r>
      <w:r w:rsidRPr="00241AEE">
        <w:rPr>
          <w:rFonts w:ascii="Arial" w:hAnsi="Arial" w:cs="Arial"/>
          <w:sz w:val="18"/>
          <w:szCs w:val="18"/>
        </w:rPr>
        <w:t>,</w:t>
      </w:r>
    </w:p>
    <w:p w14:paraId="26C9C66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rodzaje katów– wypukły, wklęsły,</w:t>
      </w:r>
    </w:p>
    <w:p w14:paraId="25CD82C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własności miar kątów trapezu,</w:t>
      </w:r>
    </w:p>
    <w:p w14:paraId="581F2E49" w14:textId="77777777" w:rsidR="009A6E6F" w:rsidRPr="00241AEE" w:rsidRDefault="009A6E6F" w:rsidP="009A6E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eastAsia="Calibri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iCs/>
          <w:sz w:val="18"/>
          <w:szCs w:val="18"/>
        </w:rPr>
        <w:t xml:space="preserve">zna </w:t>
      </w:r>
      <w:r w:rsidRPr="00241AEE">
        <w:rPr>
          <w:rFonts w:ascii="Arial" w:eastAsia="Calibri" w:hAnsi="Arial" w:cs="Arial"/>
          <w:sz w:val="18"/>
          <w:szCs w:val="18"/>
        </w:rPr>
        <w:t>własności miar kątów trapezu równoramiennego</w:t>
      </w:r>
      <w:r w:rsidRPr="00241AEE">
        <w:rPr>
          <w:rFonts w:ascii="Arial" w:hAnsi="Arial" w:cs="Arial"/>
          <w:sz w:val="18"/>
          <w:szCs w:val="18"/>
        </w:rPr>
        <w:t>,</w:t>
      </w:r>
    </w:p>
    <w:p w14:paraId="3F3F9B7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podać miarę kąta wklęsłego,</w:t>
      </w:r>
    </w:p>
    <w:p w14:paraId="063CAC4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obliczać długość boku prostokąta o danym obwodzie i długości drugiego boku,</w:t>
      </w:r>
    </w:p>
    <w:p w14:paraId="60A9FD8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wskazywać figury o najmniejszym lub największym obwodzie,</w:t>
      </w:r>
    </w:p>
    <w:p w14:paraId="747006C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obliczać długość boku trójkąta, znając obwód  i długości pozostałych boków,</w:t>
      </w:r>
    </w:p>
    <w:p w14:paraId="08C1A96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obliczać długość podstawy (ramienia),</w:t>
      </w:r>
    </w:p>
    <w:p w14:paraId="088BF66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znając obwód i długość ramienia (podstawy) trójkąta równoramiennego,</w:t>
      </w:r>
    </w:p>
    <w:p w14:paraId="7C77E90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konstruować trójkąt równoramienny o danych długościach podstawy i ramienia,</w:t>
      </w:r>
    </w:p>
    <w:p w14:paraId="1F33090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Pr="00241AEE">
        <w:rPr>
          <w:rFonts w:ascii="Arial" w:hAnsi="Arial" w:cs="Arial"/>
          <w:sz w:val="18"/>
          <w:szCs w:val="18"/>
        </w:rPr>
        <w:t xml:space="preserve"> potrafi</w:t>
      </w:r>
      <w:r w:rsidRPr="00241AEE">
        <w:rPr>
          <w:rFonts w:ascii="Arial" w:hAnsi="Arial" w:cs="Arial"/>
          <w:iCs/>
          <w:sz w:val="18"/>
          <w:szCs w:val="18"/>
        </w:rPr>
        <w:t xml:space="preserve"> </w:t>
      </w:r>
      <w:r w:rsidRPr="00241AEE">
        <w:rPr>
          <w:rFonts w:ascii="Arial" w:hAnsi="Arial" w:cs="Arial"/>
          <w:sz w:val="18"/>
          <w:szCs w:val="18"/>
        </w:rPr>
        <w:t>konstruować trójkąt przystający do danego,</w:t>
      </w:r>
    </w:p>
    <w:p w14:paraId="03ED616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obliczyć brakujące miary kątów w trójkątach z wykorzystaniem miar kątów przyległych,</w:t>
      </w:r>
    </w:p>
    <w:p w14:paraId="44BD7CF0" w14:textId="77777777" w:rsidR="009A6E6F" w:rsidRPr="00241AEE" w:rsidRDefault="009A6E6F" w:rsidP="009A6E6F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potrafi </w:t>
      </w:r>
      <w:r w:rsidRPr="00241AEE">
        <w:rPr>
          <w:rFonts w:ascii="Arial" w:hAnsi="Arial" w:cs="Arial"/>
          <w:iCs/>
          <w:sz w:val="18"/>
          <w:szCs w:val="18"/>
        </w:rPr>
        <w:t>klasyfikować trójkąty, znając miary ich kątów oraz podawać miary kątów, znając nazwy trójkątów,</w:t>
      </w:r>
    </w:p>
    <w:p w14:paraId="346ECD9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Pr="00241AEE">
        <w:rPr>
          <w:rFonts w:ascii="Arial" w:hAnsi="Arial" w:cs="Arial"/>
          <w:sz w:val="18"/>
          <w:szCs w:val="18"/>
        </w:rPr>
        <w:t xml:space="preserve"> potrafi</w:t>
      </w:r>
      <w:r w:rsidRPr="00241AEE">
        <w:rPr>
          <w:rFonts w:ascii="Arial" w:hAnsi="Arial" w:cs="Arial"/>
          <w:iCs/>
          <w:sz w:val="18"/>
          <w:szCs w:val="18"/>
        </w:rPr>
        <w:t xml:space="preserve"> </w:t>
      </w:r>
      <w:r w:rsidRPr="00241AEE">
        <w:rPr>
          <w:rFonts w:ascii="Arial" w:hAnsi="Arial" w:cs="Arial"/>
          <w:sz w:val="18"/>
          <w:szCs w:val="18"/>
        </w:rPr>
        <w:t>obliczać długość boku prostokąta przy danym obwodzie i długości drugiego boku,</w:t>
      </w:r>
    </w:p>
    <w:p w14:paraId="19D201D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rysować prostokąty, kwadraty, mając dane  proste, na których leżą przekątne i jeden wierzchołek oraz proste, na których leżą przekątne i długość jednej przekątnej,</w:t>
      </w:r>
    </w:p>
    <w:p w14:paraId="289E0CE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rysować równoległoboki i romby, mając dane proste równoległe, na których leżą boki i dwa wierzchołki lub proste, na których leżą przekątne i długości przekątnych,</w:t>
      </w:r>
    </w:p>
    <w:p w14:paraId="52617AF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obliczać długość boku równoległoboku przy danym jego obwodzie i długości drugiego boku,</w:t>
      </w:r>
    </w:p>
    <w:p w14:paraId="00B7446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obliczać miary kątów równoległoboku, znając zależności pomiędzy nimi,</w:t>
      </w:r>
    </w:p>
    <w:p w14:paraId="11C7E1C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obliczać długość boku trapezu przy danym obwodzie i długościach pozostałych boków,</w:t>
      </w:r>
    </w:p>
    <w:p w14:paraId="3C2CAE1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obliczać miary kątów trapezu równoramiennego (prostokątnego),  znając zależności pomiędzy nimi,</w:t>
      </w:r>
    </w:p>
    <w:p w14:paraId="19205D53" w14:textId="77777777" w:rsidR="009A6E6F" w:rsidRPr="00241AEE" w:rsidRDefault="009A6E6F" w:rsidP="009A6E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eastAsia="Calibri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potrafi </w:t>
      </w:r>
      <w:r w:rsidRPr="00241AEE">
        <w:rPr>
          <w:rFonts w:ascii="Arial" w:eastAsia="Calibri" w:hAnsi="Arial" w:cs="Arial"/>
          <w:sz w:val="18"/>
          <w:szCs w:val="18"/>
        </w:rPr>
        <w:t>określać zależności między czworokątami</w:t>
      </w:r>
      <w:r w:rsidRPr="00241AEE">
        <w:rPr>
          <w:rFonts w:ascii="Arial" w:hAnsi="Arial" w:cs="Arial"/>
          <w:sz w:val="18"/>
          <w:szCs w:val="18"/>
        </w:rPr>
        <w:t>,</w:t>
      </w:r>
    </w:p>
    <w:p w14:paraId="09A8FF9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określać wzajemne położenia prostych i odcinków na  płaszczyźnie,</w:t>
      </w:r>
    </w:p>
    <w:p w14:paraId="3361ED7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rysować czworokąty o danych kątach,</w:t>
      </w:r>
    </w:p>
    <w:p w14:paraId="4EDEDA9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porównywać obwody wielokątów,</w:t>
      </w:r>
    </w:p>
    <w:p w14:paraId="5675E60B" w14:textId="77777777" w:rsidR="009A6E6F" w:rsidRPr="00241AEE" w:rsidRDefault="009A6E6F" w:rsidP="009A6E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eastAsia="Calibri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potrafi </w:t>
      </w:r>
      <w:r w:rsidRPr="00241AEE">
        <w:rPr>
          <w:rFonts w:ascii="Arial" w:eastAsia="Calibri" w:hAnsi="Arial" w:cs="Arial"/>
          <w:sz w:val="18"/>
          <w:szCs w:val="18"/>
        </w:rPr>
        <w:t>rozwią</w:t>
      </w:r>
      <w:r w:rsidRPr="00241AEE">
        <w:rPr>
          <w:rFonts w:ascii="Arial" w:hAnsi="Arial" w:cs="Arial"/>
          <w:sz w:val="18"/>
          <w:szCs w:val="18"/>
        </w:rPr>
        <w:t xml:space="preserve">zywać zadania tekstowe związane </w:t>
      </w:r>
      <w:r w:rsidRPr="00241AEE">
        <w:rPr>
          <w:rFonts w:ascii="Arial" w:eastAsia="Calibri" w:hAnsi="Arial" w:cs="Arial"/>
          <w:sz w:val="18"/>
          <w:szCs w:val="18"/>
        </w:rPr>
        <w:t>z miarami kątów trapezu</w:t>
      </w:r>
      <w:r w:rsidRPr="00241AEE">
        <w:rPr>
          <w:rFonts w:ascii="Arial" w:hAnsi="Arial" w:cs="Arial"/>
          <w:sz w:val="18"/>
          <w:szCs w:val="18"/>
        </w:rPr>
        <w:t>,</w:t>
      </w:r>
    </w:p>
    <w:p w14:paraId="04071D8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rozwiązywać zadania tekstowe związane z porównywaniem ułamków,</w:t>
      </w:r>
    </w:p>
    <w:p w14:paraId="2003616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porównywać długości (masy) wyrażone w różnych jednostkach,</w:t>
      </w:r>
    </w:p>
    <w:p w14:paraId="3CBBDB0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rozwiązywać zadania tekstowe związane z różnym sposobem zapisywania długości  i masy,</w:t>
      </w:r>
    </w:p>
    <w:p w14:paraId="0DCF2B2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rozwiązywać zadania tekstowe z zastosowaniem dodawania i odejmowania ułamków dziesiętnych,</w:t>
      </w:r>
    </w:p>
    <w:p w14:paraId="5FB7888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rozwiązywać zadania tekstowe z zastosowaniem mnożenia ułamków dziesięt</w:t>
      </w:r>
      <w:r w:rsidR="00B810BD" w:rsidRPr="00241AEE">
        <w:rPr>
          <w:rFonts w:ascii="Arial" w:hAnsi="Arial" w:cs="Arial"/>
          <w:sz w:val="18"/>
          <w:szCs w:val="18"/>
        </w:rPr>
        <w:t>nych przez 10, 100, 1000, . . .</w:t>
      </w:r>
    </w:p>
    <w:p w14:paraId="1EFD8B9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stosować przy zamianie jednostek mnożenie ułamków dziesiętnych przez 10, 100, 1000, . . .</w:t>
      </w:r>
    </w:p>
    <w:p w14:paraId="7FE0226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potrafi rozwiązywać zadania tekstowe z zastosowaniem mnożenia i dzielenia ułamków dziesiętnych przez 10, 100, 1000. . . </w:t>
      </w:r>
    </w:p>
    <w:p w14:paraId="549586E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stosować przy zamianie jednostek mnożenie  i dzielenie ułamków dziesiętnych przez 10, 100, 1000, . . . ,</w:t>
      </w:r>
    </w:p>
    <w:p w14:paraId="0764A3D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rozwiązywać zadania tekstowe z zastosowaniem mnożenia ułamków dziesiętnych przez liczby naturalne,</w:t>
      </w:r>
    </w:p>
    <w:p w14:paraId="3AEDF56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obliczać ułamki z liczb wyrażonych ułamkami dziesiętnymi,</w:t>
      </w:r>
    </w:p>
    <w:p w14:paraId="55EC2DC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rozwiązywać zadania tekstowe z zastosowaniem mnożenia ułamków dziesiętnych,</w:t>
      </w:r>
    </w:p>
    <w:p w14:paraId="60A548CA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obliczać wartości wyrażeń arytmetycznych zawierających mnożenie ułamków dziesiętnych,</w:t>
      </w:r>
    </w:p>
    <w:p w14:paraId="3FE6663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rozwiązywać zadania tekstowe z zastosowaniem dzielenia ułamków dziesiętnych przez liczby naturalne,</w:t>
      </w:r>
    </w:p>
    <w:p w14:paraId="04ED31D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zamieniać ułamki na procenty,</w:t>
      </w:r>
    </w:p>
    <w:p w14:paraId="1A9DCC5D" w14:textId="77777777" w:rsidR="009A6E6F" w:rsidRPr="00241AEE" w:rsidRDefault="009A6E6F" w:rsidP="009A6E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eastAsia="Calibri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potrafi </w:t>
      </w:r>
      <w:r w:rsidRPr="00241AEE">
        <w:rPr>
          <w:rFonts w:ascii="Arial" w:eastAsia="Calibri" w:hAnsi="Arial" w:cs="Arial"/>
          <w:sz w:val="18"/>
          <w:szCs w:val="18"/>
        </w:rPr>
        <w:t>rozwiązywać zadania tekstowe zwi</w:t>
      </w:r>
      <w:r w:rsidRPr="00241AEE">
        <w:rPr>
          <w:rFonts w:ascii="Arial" w:hAnsi="Arial" w:cs="Arial"/>
          <w:sz w:val="18"/>
          <w:szCs w:val="18"/>
        </w:rPr>
        <w:t xml:space="preserve">ązane </w:t>
      </w:r>
      <w:r w:rsidRPr="00241AEE">
        <w:rPr>
          <w:rFonts w:ascii="Arial" w:eastAsia="Calibri" w:hAnsi="Arial" w:cs="Arial"/>
          <w:sz w:val="18"/>
          <w:szCs w:val="18"/>
        </w:rPr>
        <w:t xml:space="preserve">z procentami.                         </w:t>
      </w:r>
    </w:p>
    <w:p w14:paraId="32B5DBA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obliczać bok kwadratu, znając jego pole,</w:t>
      </w:r>
    </w:p>
    <w:p w14:paraId="05B8AE0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obliczać pole kwadratu o danym obwodzie  i odwrotnie,</w:t>
      </w:r>
    </w:p>
    <w:p w14:paraId="18F7F40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obliczać długość podstawy równoległoboku, znając jego pole i długość wysokości opuszczonej na tę podstawę,</w:t>
      </w:r>
    </w:p>
    <w:p w14:paraId="7B5A0CC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obliczać wysokość równoległoboku, znając jego pole i długość podstawy,</w:t>
      </w:r>
    </w:p>
    <w:p w14:paraId="48A8423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obliczać pole rombu, znając długość jednej przekątnej i związek między przekątnymi,</w:t>
      </w:r>
    </w:p>
    <w:p w14:paraId="7A0247B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rysować trójkąty o danych polach,</w:t>
      </w:r>
    </w:p>
    <w:p w14:paraId="4486601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obliczać pola narysowanych  trójkątów,</w:t>
      </w:r>
    </w:p>
    <w:p w14:paraId="722060B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potrafi obliczać pole trapezu, </w:t>
      </w:r>
    </w:p>
    <w:p w14:paraId="5F2A2B15" w14:textId="77777777" w:rsidR="009A6E6F" w:rsidRPr="00241AEE" w:rsidRDefault="009A6E6F" w:rsidP="009A6E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eastAsia="Calibri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potrafi </w:t>
      </w:r>
      <w:r w:rsidRPr="00241AEE">
        <w:rPr>
          <w:rFonts w:ascii="Arial" w:eastAsia="Calibri" w:hAnsi="Arial" w:cs="Arial"/>
          <w:sz w:val="18"/>
          <w:szCs w:val="18"/>
        </w:rPr>
        <w:t>obliczać pola figur jako sumy lub różnice pól znanych wielokątów sumę długości podstaw i wysokość</w:t>
      </w:r>
      <w:r w:rsidRPr="00241AEE">
        <w:rPr>
          <w:rFonts w:ascii="Arial" w:hAnsi="Arial" w:cs="Arial"/>
          <w:sz w:val="18"/>
          <w:szCs w:val="18"/>
        </w:rPr>
        <w:t>,</w:t>
      </w:r>
    </w:p>
    <w:p w14:paraId="6FC3BB3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obliczać pola figur jako sumy lub różnice pól prostokątów,</w:t>
      </w:r>
    </w:p>
    <w:p w14:paraId="42F3019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potrafi rozwiązywać zadania tekstowe związane z polami prostokątów,                                         </w:t>
      </w:r>
    </w:p>
    <w:p w14:paraId="7F91674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obliczać pola figur jako sumy lub różnice pól równoległoboków,</w:t>
      </w:r>
    </w:p>
    <w:p w14:paraId="0833218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rysować prostokąt o polu równym polu narysowanego równoległoboku i odwrotnie,</w:t>
      </w:r>
    </w:p>
    <w:p w14:paraId="2C9AD84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rozwiązywać zadania tekstowe związane z polami równoległoboków,</w:t>
      </w:r>
    </w:p>
    <w:p w14:paraId="4B68865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obliczać długość przekątnej rombu, znając jego pole i długość drugiej przekątnej,</w:t>
      </w:r>
    </w:p>
    <w:p w14:paraId="03F5BFC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lastRenderedPageBreak/>
        <w:t>•</w:t>
      </w:r>
      <w:r w:rsidRPr="00241AEE">
        <w:rPr>
          <w:rFonts w:ascii="Arial" w:hAnsi="Arial" w:cs="Arial"/>
          <w:sz w:val="18"/>
          <w:szCs w:val="18"/>
        </w:rPr>
        <w:t xml:space="preserve"> potrafi</w:t>
      </w:r>
      <w:r w:rsidRPr="00241AEE">
        <w:rPr>
          <w:rFonts w:ascii="Arial" w:hAnsi="Arial" w:cs="Arial"/>
          <w:iCs/>
          <w:sz w:val="18"/>
          <w:szCs w:val="18"/>
        </w:rPr>
        <w:t xml:space="preserve"> </w:t>
      </w:r>
      <w:r w:rsidRPr="00241AEE">
        <w:rPr>
          <w:rFonts w:ascii="Arial" w:hAnsi="Arial" w:cs="Arial"/>
          <w:sz w:val="18"/>
          <w:szCs w:val="18"/>
        </w:rPr>
        <w:t>rozwiązywać zadania tekstowe związane z polami trójkątów,</w:t>
      </w:r>
    </w:p>
    <w:p w14:paraId="05CBBDF2" w14:textId="77777777" w:rsidR="009A6E6F" w:rsidRPr="00241AEE" w:rsidRDefault="009A6E6F" w:rsidP="009A6E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eastAsia="Calibri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potrafi </w:t>
      </w:r>
      <w:r w:rsidRPr="00241AEE">
        <w:rPr>
          <w:rFonts w:ascii="Arial" w:eastAsia="Calibri" w:hAnsi="Arial" w:cs="Arial"/>
          <w:sz w:val="18"/>
          <w:szCs w:val="18"/>
        </w:rPr>
        <w:t>rysować wielokąty o danych polach</w:t>
      </w:r>
      <w:r w:rsidRPr="00241AEE">
        <w:rPr>
          <w:rFonts w:ascii="Arial" w:hAnsi="Arial" w:cs="Arial"/>
          <w:sz w:val="18"/>
          <w:szCs w:val="18"/>
        </w:rPr>
        <w:t>,</w:t>
      </w:r>
    </w:p>
    <w:p w14:paraId="74428F4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korzystać z przemienności i łączności dodawania,</w:t>
      </w:r>
    </w:p>
    <w:p w14:paraId="38808B7D" w14:textId="77777777" w:rsidR="009A6E6F" w:rsidRPr="00241AEE" w:rsidRDefault="009A6E6F" w:rsidP="009A6E6F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potrafi </w:t>
      </w:r>
      <w:r w:rsidRPr="00241AEE">
        <w:rPr>
          <w:rFonts w:ascii="Arial" w:hAnsi="Arial" w:cs="Arial"/>
          <w:iCs/>
          <w:sz w:val="18"/>
          <w:szCs w:val="18"/>
        </w:rPr>
        <w:t>określać znak sumy,</w:t>
      </w:r>
    </w:p>
    <w:p w14:paraId="3674007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pomniejszać liczby całkowite,</w:t>
      </w:r>
    </w:p>
    <w:p w14:paraId="1B42CF1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mnożyć i dzielić liczby całkowite o różnych znakach,</w:t>
      </w:r>
    </w:p>
    <w:p w14:paraId="6D0E7FFD" w14:textId="77777777" w:rsidR="009A6E6F" w:rsidRPr="00241AEE" w:rsidRDefault="009A6E6F" w:rsidP="009A6E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eastAsia="Calibri" w:hAnsi="Arial" w:cs="Arial"/>
          <w:iCs/>
          <w:sz w:val="18"/>
          <w:szCs w:val="18"/>
        </w:rPr>
        <w:t>•</w:t>
      </w:r>
      <w:r w:rsidRPr="00241AEE">
        <w:rPr>
          <w:rFonts w:ascii="Arial" w:hAnsi="Arial" w:cs="Arial"/>
          <w:sz w:val="18"/>
          <w:szCs w:val="18"/>
        </w:rPr>
        <w:t xml:space="preserve"> potrafi</w:t>
      </w:r>
      <w:r w:rsidRPr="00241AEE">
        <w:rPr>
          <w:rFonts w:ascii="Arial" w:eastAsia="Calibri" w:hAnsi="Arial" w:cs="Arial"/>
          <w:iCs/>
          <w:sz w:val="18"/>
          <w:szCs w:val="18"/>
        </w:rPr>
        <w:t xml:space="preserve"> </w:t>
      </w:r>
      <w:r w:rsidRPr="00241AEE">
        <w:rPr>
          <w:rFonts w:ascii="Arial" w:eastAsia="Calibri" w:hAnsi="Arial" w:cs="Arial"/>
          <w:sz w:val="18"/>
          <w:szCs w:val="18"/>
        </w:rPr>
        <w:t>ustalać znaki iloczynów i ilorazów</w:t>
      </w:r>
      <w:r w:rsidRPr="00241AEE">
        <w:rPr>
          <w:rFonts w:ascii="Arial" w:hAnsi="Arial" w:cs="Arial"/>
          <w:sz w:val="18"/>
          <w:szCs w:val="18"/>
        </w:rPr>
        <w:t>,</w:t>
      </w:r>
    </w:p>
    <w:p w14:paraId="6050EB5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uzupełniać brakujące składniki w sumie, tak aby uzyskać ustalony wynik,</w:t>
      </w:r>
    </w:p>
    <w:p w14:paraId="1B607D89" w14:textId="77777777" w:rsidR="009A6E6F" w:rsidRPr="00241AEE" w:rsidRDefault="009A6E6F" w:rsidP="009A6E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eastAsia="Calibri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potrafi </w:t>
      </w:r>
      <w:r w:rsidRPr="00241AEE">
        <w:rPr>
          <w:rFonts w:ascii="Arial" w:eastAsia="Calibri" w:hAnsi="Arial" w:cs="Arial"/>
          <w:sz w:val="18"/>
          <w:szCs w:val="18"/>
        </w:rPr>
        <w:t>rozwią</w:t>
      </w:r>
      <w:r w:rsidRPr="00241AEE">
        <w:rPr>
          <w:rFonts w:ascii="Arial" w:hAnsi="Arial" w:cs="Arial"/>
          <w:sz w:val="18"/>
          <w:szCs w:val="18"/>
        </w:rPr>
        <w:t xml:space="preserve">zywać zadania tekstowe związane </w:t>
      </w:r>
      <w:r w:rsidRPr="00241AEE">
        <w:rPr>
          <w:rFonts w:ascii="Arial" w:eastAsia="Calibri" w:hAnsi="Arial" w:cs="Arial"/>
          <w:sz w:val="18"/>
          <w:szCs w:val="18"/>
        </w:rPr>
        <w:t>z dodawaniem liczb całkowitych</w:t>
      </w:r>
      <w:r w:rsidRPr="00241AEE">
        <w:rPr>
          <w:rFonts w:ascii="Arial" w:hAnsi="Arial" w:cs="Arial"/>
          <w:sz w:val="18"/>
          <w:szCs w:val="18"/>
        </w:rPr>
        <w:t>,</w:t>
      </w:r>
    </w:p>
    <w:p w14:paraId="5FBCB4F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 </w:t>
      </w:r>
      <w:r w:rsidRPr="00241AEE">
        <w:rPr>
          <w:rFonts w:ascii="Arial" w:hAnsi="Arial" w:cs="Arial"/>
          <w:sz w:val="18"/>
          <w:szCs w:val="18"/>
        </w:rPr>
        <w:t>wzór na obliczanie pola powierzchni graniastosłupa prostego.</w:t>
      </w:r>
    </w:p>
    <w:p w14:paraId="6576D9B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Pr="00241AEE">
        <w:rPr>
          <w:rFonts w:ascii="Arial" w:hAnsi="Arial" w:cs="Arial"/>
          <w:sz w:val="18"/>
          <w:szCs w:val="18"/>
        </w:rPr>
        <w:t xml:space="preserve"> potrafi</w:t>
      </w:r>
      <w:r w:rsidRPr="00241AEE">
        <w:rPr>
          <w:rFonts w:ascii="Arial" w:hAnsi="Arial" w:cs="Arial"/>
          <w:iCs/>
          <w:sz w:val="18"/>
          <w:szCs w:val="18"/>
        </w:rPr>
        <w:t xml:space="preserve"> </w:t>
      </w:r>
      <w:r w:rsidRPr="00241AEE">
        <w:rPr>
          <w:rFonts w:ascii="Arial" w:hAnsi="Arial" w:cs="Arial"/>
          <w:sz w:val="18"/>
          <w:szCs w:val="18"/>
        </w:rPr>
        <w:t>przedstawiać rzuty  prostopadłościanów na płaszczyznę,</w:t>
      </w:r>
    </w:p>
    <w:p w14:paraId="1B8B42F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rysować rzuty równoległe graniastosłupów,</w:t>
      </w:r>
    </w:p>
    <w:p w14:paraId="4894860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projektować siatki graniastosłupów  w skali,</w:t>
      </w:r>
    </w:p>
    <w:p w14:paraId="04E75A6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wskazywać na siatce ściany prostopadłe i równoległe,</w:t>
      </w:r>
    </w:p>
    <w:p w14:paraId="3A848F7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rozwiązywać zadania tekstowe z zastosowaniem pól powierzchni graniastosłupów prostych,</w:t>
      </w:r>
    </w:p>
    <w:p w14:paraId="0A80A4D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zamieniać jednostki objętości,</w:t>
      </w:r>
    </w:p>
    <w:p w14:paraId="0440B96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stosować zamianę jednostek objętości w zadaniach tekstowych,</w:t>
      </w:r>
    </w:p>
    <w:p w14:paraId="421664F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rozwiązywać zadania tekstowe związane z objętością prostopadłościanów,</w:t>
      </w:r>
    </w:p>
    <w:p w14:paraId="702C0D74" w14:textId="77777777" w:rsidR="009A6E6F" w:rsidRPr="00241AEE" w:rsidRDefault="009A6E6F" w:rsidP="009A6E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eastAsia="Calibri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potrafi </w:t>
      </w:r>
      <w:r w:rsidRPr="00241AEE">
        <w:rPr>
          <w:rFonts w:ascii="Arial" w:eastAsia="Calibri" w:hAnsi="Arial" w:cs="Arial"/>
          <w:sz w:val="18"/>
          <w:szCs w:val="18"/>
        </w:rPr>
        <w:t>rozwiązywać zadania tekstowe zw</w:t>
      </w:r>
      <w:r w:rsidRPr="00241AEE">
        <w:rPr>
          <w:rFonts w:ascii="Arial" w:hAnsi="Arial" w:cs="Arial"/>
          <w:sz w:val="18"/>
          <w:szCs w:val="18"/>
        </w:rPr>
        <w:t xml:space="preserve">iązane </w:t>
      </w:r>
      <w:r w:rsidRPr="00241AEE">
        <w:rPr>
          <w:rFonts w:ascii="Arial" w:eastAsia="Calibri" w:hAnsi="Arial" w:cs="Arial"/>
          <w:sz w:val="18"/>
          <w:szCs w:val="18"/>
        </w:rPr>
        <w:t>z objętością graniastosłupów prostych</w:t>
      </w:r>
      <w:r w:rsidRPr="00241AEE">
        <w:rPr>
          <w:rFonts w:ascii="Arial" w:hAnsi="Arial" w:cs="Arial"/>
          <w:sz w:val="18"/>
          <w:szCs w:val="18"/>
        </w:rPr>
        <w:t>,</w:t>
      </w:r>
    </w:p>
    <w:p w14:paraId="650CFE0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obliczać długość krawędzi sześcianu, znając sumę wszystkich krawędzi,</w:t>
      </w:r>
    </w:p>
    <w:p w14:paraId="3E7AE33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potrafi rozwiązywać zadania z treścią dotyczące długości krawędzi prostopadłościanów  i sześcianów,</w:t>
      </w:r>
    </w:p>
    <w:p w14:paraId="0B6B41B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obliczać długość krawędzi sześcianu, znając jego objętość,</w:t>
      </w:r>
    </w:p>
    <w:p w14:paraId="2CC5050A" w14:textId="77777777" w:rsidR="009A6E6F" w:rsidRPr="00241AEE" w:rsidRDefault="009A6E6F" w:rsidP="009A6E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eastAsia="Calibri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potrafi </w:t>
      </w:r>
      <w:r w:rsidRPr="00241AEE">
        <w:rPr>
          <w:rFonts w:ascii="Arial" w:eastAsia="Calibri" w:hAnsi="Arial" w:cs="Arial"/>
          <w:sz w:val="18"/>
          <w:szCs w:val="18"/>
        </w:rPr>
        <w:t>obliczać objętości graniastosłupó</w:t>
      </w:r>
      <w:r w:rsidRPr="00241AEE">
        <w:rPr>
          <w:rFonts w:ascii="Arial" w:hAnsi="Arial" w:cs="Arial"/>
          <w:sz w:val="18"/>
          <w:szCs w:val="18"/>
        </w:rPr>
        <w:t>w prostych</w:t>
      </w:r>
      <w:r w:rsidRPr="00241AEE">
        <w:rPr>
          <w:rFonts w:ascii="Arial" w:eastAsia="Calibri" w:hAnsi="Arial" w:cs="Arial"/>
          <w:sz w:val="18"/>
          <w:szCs w:val="18"/>
        </w:rPr>
        <w:t xml:space="preserve"> o podanych siatkach</w:t>
      </w:r>
      <w:r w:rsidRPr="00241AEE">
        <w:rPr>
          <w:rFonts w:ascii="Arial" w:hAnsi="Arial" w:cs="Arial"/>
          <w:sz w:val="18"/>
          <w:szCs w:val="18"/>
        </w:rPr>
        <w:t>,</w:t>
      </w:r>
    </w:p>
    <w:p w14:paraId="1D5F1844" w14:textId="77777777" w:rsidR="009A6E6F" w:rsidRPr="00241AEE" w:rsidRDefault="009A6E6F" w:rsidP="009A6E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eastAsia="Calibri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iCs/>
          <w:sz w:val="18"/>
          <w:szCs w:val="18"/>
        </w:rPr>
        <w:t xml:space="preserve">rozumie </w:t>
      </w:r>
      <w:r w:rsidRPr="00241AEE">
        <w:rPr>
          <w:rFonts w:ascii="Arial" w:eastAsia="Calibri" w:hAnsi="Arial" w:cs="Arial"/>
          <w:sz w:val="18"/>
          <w:szCs w:val="18"/>
        </w:rPr>
        <w:t>związek pom</w:t>
      </w:r>
      <w:r w:rsidRPr="00241AEE">
        <w:rPr>
          <w:rFonts w:ascii="Arial" w:hAnsi="Arial" w:cs="Arial"/>
          <w:sz w:val="18"/>
          <w:szCs w:val="18"/>
        </w:rPr>
        <w:t xml:space="preserve">iędzy jednostkami metrycznymi </w:t>
      </w:r>
      <w:r w:rsidRPr="00241AEE">
        <w:rPr>
          <w:rFonts w:ascii="Arial" w:eastAsia="Calibri" w:hAnsi="Arial" w:cs="Arial"/>
          <w:sz w:val="18"/>
          <w:szCs w:val="18"/>
        </w:rPr>
        <w:t>a jednostkami objętości.</w:t>
      </w:r>
    </w:p>
    <w:p w14:paraId="6432B50E" w14:textId="77777777" w:rsidR="009A6E6F" w:rsidRPr="00241AEE" w:rsidRDefault="009A6E6F" w:rsidP="009A6E6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0858B773" w14:textId="77777777" w:rsidR="009A6E6F" w:rsidRPr="00241AEE" w:rsidRDefault="009A6E6F" w:rsidP="009A6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pl-PL"/>
        </w:rPr>
      </w:pPr>
      <w:r w:rsidRPr="00241AEE"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pl-PL"/>
        </w:rPr>
        <w:t>Na ocenę bardzo dobrą:</w:t>
      </w:r>
    </w:p>
    <w:p w14:paraId="4E8276B1" w14:textId="77777777" w:rsidR="009A6E6F" w:rsidRPr="00241AEE" w:rsidRDefault="009A6E6F" w:rsidP="009A6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pl-PL"/>
        </w:rPr>
      </w:pPr>
    </w:p>
    <w:p w14:paraId="7E103BD0" w14:textId="77777777" w:rsidR="009A6E6F" w:rsidRPr="00241AEE" w:rsidRDefault="009A6E6F" w:rsidP="009A6E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41AEE">
        <w:rPr>
          <w:rFonts w:ascii="Arial" w:eastAsia="Times New Roman" w:hAnsi="Arial" w:cs="Arial"/>
          <w:b/>
          <w:sz w:val="18"/>
          <w:szCs w:val="18"/>
          <w:lang w:eastAsia="pl-PL"/>
        </w:rPr>
        <w:t>Uczeń spełnia wymagania na ocenę dobrą oraz:</w:t>
      </w:r>
    </w:p>
    <w:p w14:paraId="4FD3A0C2" w14:textId="77777777" w:rsidR="009A6E6F" w:rsidRPr="00241AEE" w:rsidRDefault="009A6E6F" w:rsidP="009A6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04CB189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tworzyć liczby przez dopisywanie cyfr do danej liczby na początku i na końcu oraz  porównywać utworzoną liczbę z daną,</w:t>
      </w:r>
    </w:p>
    <w:p w14:paraId="7E7BBBE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rozwiązywać nietypowe zadania tekstowe wielodziałaniowe,</w:t>
      </w:r>
    </w:p>
    <w:p w14:paraId="6BE3DB8A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 </w:t>
      </w:r>
      <w:r w:rsidRPr="00241AEE">
        <w:rPr>
          <w:rFonts w:ascii="Arial" w:hAnsi="Arial" w:cs="Arial"/>
          <w:iCs/>
          <w:sz w:val="18"/>
          <w:szCs w:val="18"/>
        </w:rPr>
        <w:t>potrafi</w:t>
      </w:r>
      <w:r w:rsidRPr="00241AEE">
        <w:rPr>
          <w:rFonts w:ascii="Arial" w:hAnsi="Arial" w:cs="Arial"/>
          <w:sz w:val="18"/>
          <w:szCs w:val="18"/>
        </w:rPr>
        <w:t xml:space="preserve"> stosować poznane metody szybkiego liczenia w życiu codziennym,</w:t>
      </w:r>
    </w:p>
    <w:p w14:paraId="1F6A228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 </w:t>
      </w:r>
      <w:r w:rsidRPr="00241AEE">
        <w:rPr>
          <w:rFonts w:ascii="Arial" w:hAnsi="Arial" w:cs="Arial"/>
          <w:iCs/>
          <w:sz w:val="18"/>
          <w:szCs w:val="18"/>
        </w:rPr>
        <w:t>potrafi</w:t>
      </w:r>
      <w:r w:rsidRPr="00241AEE">
        <w:rPr>
          <w:rFonts w:ascii="Arial" w:hAnsi="Arial" w:cs="Arial"/>
          <w:sz w:val="18"/>
          <w:szCs w:val="18"/>
        </w:rPr>
        <w:t xml:space="preserve"> proponować własne metody szybkiego liczenia,</w:t>
      </w:r>
    </w:p>
    <w:p w14:paraId="45BACC4A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planować zakupy stosownie do posiadanych środków,</w:t>
      </w:r>
    </w:p>
    <w:p w14:paraId="2A3BFE6A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odtwarzać brakujące cyfry  w działaniach pisemnych,</w:t>
      </w:r>
    </w:p>
    <w:p w14:paraId="5A9BDF9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rozwiązywać zadania tekstowe z zastosowaniem działań pisemnych,                             </w:t>
      </w:r>
    </w:p>
    <w:p w14:paraId="28DD1E0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odtwarzać brakujące cyfry  w działaniach pisemnych,</w:t>
      </w:r>
    </w:p>
    <w:p w14:paraId="45D52C7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wstawiać nawiasy tak, by otrzymywać żądane wyniki,</w:t>
      </w:r>
    </w:p>
    <w:p w14:paraId="1E18714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stosować zasady dotyczące kolejności wykonywania działań,</w:t>
      </w:r>
    </w:p>
    <w:p w14:paraId="2ABDAD2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rozwiązywać zadania tekstowe dotyczące porównań różnicowych i ilorazowych,</w:t>
      </w:r>
    </w:p>
    <w:p w14:paraId="49A838CF" w14:textId="77777777" w:rsidR="009A6E6F" w:rsidRPr="00241AEE" w:rsidRDefault="009A6E6F" w:rsidP="009A6E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eastAsia="Calibri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iCs/>
          <w:sz w:val="18"/>
          <w:szCs w:val="18"/>
        </w:rPr>
        <w:t>potrafi</w:t>
      </w:r>
      <w:r w:rsidRPr="00241AEE">
        <w:rPr>
          <w:rFonts w:ascii="Arial" w:eastAsia="Calibri" w:hAnsi="Arial" w:cs="Arial"/>
          <w:sz w:val="18"/>
          <w:szCs w:val="18"/>
        </w:rPr>
        <w:t xml:space="preserve"> rozwiązywać zadania tekstowe z zastosowaniem działań pamięciowych i pisemnych</w:t>
      </w:r>
      <w:r w:rsidRPr="00241AEE">
        <w:rPr>
          <w:rFonts w:ascii="Arial" w:hAnsi="Arial" w:cs="Arial"/>
          <w:sz w:val="18"/>
          <w:szCs w:val="18"/>
        </w:rPr>
        <w:t>,</w:t>
      </w:r>
    </w:p>
    <w:p w14:paraId="55984B4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 xml:space="preserve">cechy podzielności np. przez 4, </w:t>
      </w:r>
    </w:p>
    <w:p w14:paraId="4E8C6963" w14:textId="77777777" w:rsidR="009A6E6F" w:rsidRPr="00241AEE" w:rsidRDefault="009A6E6F" w:rsidP="009A6E6F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 regułę obliczania lat przestępnych,</w:t>
      </w:r>
    </w:p>
    <w:p w14:paraId="7BB3D433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rozwiązywać zadania tekstowe związane z cechami podzielności,</w:t>
      </w:r>
    </w:p>
    <w:p w14:paraId="3CE0B58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iCs/>
          <w:sz w:val="18"/>
          <w:szCs w:val="18"/>
        </w:rPr>
        <w:t>potrafi</w:t>
      </w:r>
      <w:r w:rsidRPr="00241AEE">
        <w:rPr>
          <w:rFonts w:ascii="Arial" w:hAnsi="Arial" w:cs="Arial"/>
          <w:sz w:val="18"/>
          <w:szCs w:val="18"/>
        </w:rPr>
        <w:t xml:space="preserve"> rozkładać na czynniki pierwsze liczby zapisane w postaci iloczynu,</w:t>
      </w:r>
    </w:p>
    <w:p w14:paraId="13A169A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odczytywać zaznaczone ułamki na osi liczbowej,</w:t>
      </w:r>
    </w:p>
    <w:p w14:paraId="325E91B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rozwiązywać zadania tekstowe związane z ułamkami zwykłymi,</w:t>
      </w:r>
    </w:p>
    <w:p w14:paraId="710A05B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iCs/>
          <w:sz w:val="18"/>
          <w:szCs w:val="18"/>
        </w:rPr>
        <w:t>potrafi</w:t>
      </w:r>
      <w:r w:rsidRPr="00241AEE">
        <w:rPr>
          <w:rFonts w:ascii="Arial" w:hAnsi="Arial" w:cs="Arial"/>
          <w:sz w:val="18"/>
          <w:szCs w:val="18"/>
        </w:rPr>
        <w:t xml:space="preserve"> rozwiązywać zadania tekstowe związane z pojęciem ułamka jako ilorazu liczb naturalnych,</w:t>
      </w:r>
    </w:p>
    <w:p w14:paraId="2889C8D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</w:t>
      </w:r>
      <w:r w:rsidRPr="00241AEE">
        <w:rPr>
          <w:rFonts w:ascii="Arial" w:hAnsi="Arial" w:cs="Arial"/>
          <w:iCs/>
          <w:sz w:val="18"/>
          <w:szCs w:val="18"/>
        </w:rPr>
        <w:t xml:space="preserve"> potrafi</w:t>
      </w:r>
      <w:r w:rsidRPr="00241AEE">
        <w:rPr>
          <w:rFonts w:ascii="Arial" w:hAnsi="Arial" w:cs="Arial"/>
          <w:sz w:val="18"/>
          <w:szCs w:val="18"/>
        </w:rPr>
        <w:t xml:space="preserve"> rozwiązywać zadania tekstowe związane z rozszerzaniem i skracaniem ułamków,</w:t>
      </w:r>
    </w:p>
    <w:p w14:paraId="48EBDDD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rozwiązywać zadania tekstowe z zastosowaniem porównywania ułamków,</w:t>
      </w:r>
    </w:p>
    <w:p w14:paraId="1BAB52B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rozwiązywać zadania tekstowe z zastosowaniem porównywania dopełnień ułamków do całości,</w:t>
      </w:r>
    </w:p>
    <w:p w14:paraId="1691BBE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znajdować liczby wymierne dodatnie leżące między dwiema danymi na osi liczbowej,</w:t>
      </w:r>
    </w:p>
    <w:p w14:paraId="6FE2834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iCs/>
          <w:sz w:val="18"/>
          <w:szCs w:val="18"/>
        </w:rPr>
        <w:t>potrafi</w:t>
      </w:r>
      <w:r w:rsidRPr="00241AEE">
        <w:rPr>
          <w:rFonts w:ascii="Arial" w:hAnsi="Arial" w:cs="Arial"/>
          <w:sz w:val="18"/>
          <w:szCs w:val="18"/>
        </w:rPr>
        <w:t xml:space="preserve"> rozwiązywać zadania tekstowe z zastosowaniem dodawania i odejmowania ułamków,</w:t>
      </w:r>
    </w:p>
    <w:p w14:paraId="5FD420E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rozwiązywać zadania tekstowe z zastosowaniem mnożenia ułamków zwykłych i liczb mieszanych przez liczby naturalne,</w:t>
      </w:r>
    </w:p>
    <w:p w14:paraId="67FE0D9C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porównywać iloczyny ułamków zwykłych,</w:t>
      </w:r>
    </w:p>
    <w:p w14:paraId="185D0A8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rozwiązywać zadania tekstowe z zastosowaniem mnożenia ułamków zwykłych  i liczb mieszanych,</w:t>
      </w:r>
    </w:p>
    <w:p w14:paraId="4469328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iCs/>
          <w:sz w:val="18"/>
          <w:szCs w:val="18"/>
        </w:rPr>
        <w:t>potrafi</w:t>
      </w:r>
      <w:r w:rsidRPr="00241AEE">
        <w:rPr>
          <w:rFonts w:ascii="Arial" w:hAnsi="Arial" w:cs="Arial"/>
          <w:sz w:val="18"/>
          <w:szCs w:val="18"/>
        </w:rPr>
        <w:t xml:space="preserve"> rozwiązywać zadania tekstowe z zastosowaniem dzielenia ułamków zwykłych  i liczb mieszanych przez liczby naturalne,</w:t>
      </w:r>
    </w:p>
    <w:p w14:paraId="12C5722A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</w:t>
      </w:r>
      <w:r w:rsidRPr="00241AEE">
        <w:rPr>
          <w:rFonts w:ascii="Arial" w:hAnsi="Arial" w:cs="Arial"/>
          <w:iCs/>
          <w:sz w:val="18"/>
          <w:szCs w:val="18"/>
        </w:rPr>
        <w:t xml:space="preserve"> potrafi</w:t>
      </w:r>
      <w:r w:rsidRPr="00241AEE">
        <w:rPr>
          <w:rFonts w:ascii="Arial" w:hAnsi="Arial" w:cs="Arial"/>
          <w:sz w:val="18"/>
          <w:szCs w:val="18"/>
        </w:rPr>
        <w:t xml:space="preserve"> rozwiązywać zadania tekstowe z zastosowaniem dzielenia ułamków zwykłych  i liczb mieszanych,</w:t>
      </w:r>
    </w:p>
    <w:p w14:paraId="3BB9836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</w:t>
      </w:r>
      <w:r w:rsidRPr="00241AEE">
        <w:rPr>
          <w:rFonts w:ascii="Arial" w:hAnsi="Arial" w:cs="Arial"/>
          <w:iCs/>
          <w:sz w:val="18"/>
          <w:szCs w:val="18"/>
        </w:rPr>
        <w:t xml:space="preserve"> potrafi</w:t>
      </w:r>
      <w:r w:rsidRPr="00241AEE">
        <w:rPr>
          <w:rFonts w:ascii="Arial" w:hAnsi="Arial" w:cs="Arial"/>
          <w:sz w:val="18"/>
          <w:szCs w:val="18"/>
        </w:rPr>
        <w:t xml:space="preserve"> rozwiązywać zadania tekstowe związane z prostopadłością i równoległością prostych,</w:t>
      </w:r>
    </w:p>
    <w:p w14:paraId="56F317E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iCs/>
          <w:sz w:val="18"/>
          <w:szCs w:val="18"/>
        </w:rPr>
        <w:t>potrafi</w:t>
      </w:r>
      <w:r w:rsidRPr="00241AEE">
        <w:rPr>
          <w:rFonts w:ascii="Arial" w:hAnsi="Arial" w:cs="Arial"/>
          <w:sz w:val="18"/>
          <w:szCs w:val="18"/>
        </w:rPr>
        <w:t xml:space="preserve"> rozwiązywać zadania tekstowe związane z zegarem,</w:t>
      </w:r>
    </w:p>
    <w:p w14:paraId="46E9D58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określać miary kątów przyległych, wierzchołkowych, odpowiadających i katów utworzonych przez trzy proste na podstawie rysunku lub treści zadania,</w:t>
      </w:r>
    </w:p>
    <w:p w14:paraId="13B2AF7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rozwiązywać zadania tekstowe związane z kątami,</w:t>
      </w:r>
    </w:p>
    <w:p w14:paraId="4901F38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dzielić wielokąty na części spełniające podane warunki,</w:t>
      </w:r>
    </w:p>
    <w:p w14:paraId="6AE905B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obliczać liczbę przekątnych </w:t>
      </w:r>
      <w:r w:rsidRPr="00241AEE">
        <w:rPr>
          <w:rFonts w:ascii="Arial" w:hAnsi="Arial" w:cs="Arial"/>
          <w:iCs/>
          <w:sz w:val="18"/>
          <w:szCs w:val="18"/>
        </w:rPr>
        <w:t>n</w:t>
      </w:r>
      <w:r w:rsidRPr="00241AEE">
        <w:rPr>
          <w:rFonts w:ascii="Arial" w:hAnsi="Arial" w:cs="Arial"/>
          <w:sz w:val="18"/>
          <w:szCs w:val="18"/>
        </w:rPr>
        <w:t>-kątów ,</w:t>
      </w:r>
    </w:p>
    <w:p w14:paraId="088E399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rozwiązywać zadania tekstowe związane z wielokątami,</w:t>
      </w:r>
    </w:p>
    <w:p w14:paraId="5344418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rysować prostokąty, kwadraty mając dane długości przekątnych,</w:t>
      </w:r>
    </w:p>
    <w:p w14:paraId="7C92B28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lastRenderedPageBreak/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obliczać brakujące miary kątów w równoległobokach,</w:t>
      </w:r>
    </w:p>
    <w:p w14:paraId="22D8DB9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iCs/>
          <w:sz w:val="18"/>
          <w:szCs w:val="18"/>
        </w:rPr>
        <w:t>potrafi</w:t>
      </w:r>
      <w:r w:rsidRPr="00241AEE">
        <w:rPr>
          <w:rFonts w:ascii="Arial" w:hAnsi="Arial" w:cs="Arial"/>
          <w:sz w:val="18"/>
          <w:szCs w:val="18"/>
        </w:rPr>
        <w:t xml:space="preserve"> rozwiązywać zadania tekstowe związane z miarami kątów trapezu, trójkąta i czworokąta,</w:t>
      </w:r>
    </w:p>
    <w:p w14:paraId="746DCA68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iCs/>
          <w:sz w:val="18"/>
          <w:szCs w:val="18"/>
        </w:rPr>
        <w:t>potrafi</w:t>
      </w:r>
      <w:r w:rsidRPr="00241AEE">
        <w:rPr>
          <w:rFonts w:ascii="Arial" w:hAnsi="Arial" w:cs="Arial"/>
          <w:sz w:val="18"/>
          <w:szCs w:val="18"/>
        </w:rPr>
        <w:t xml:space="preserve"> rysować czworokąty spełniające podane warunki.</w:t>
      </w:r>
    </w:p>
    <w:p w14:paraId="32FAF6B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zapisywać i odczytywać ułamki dziesiętne z dużą liczbą miejsc po przecinku,</w:t>
      </w:r>
    </w:p>
    <w:p w14:paraId="60D7729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przedstawiać ułamki dziesiętne na osi liczbowej,</w:t>
      </w:r>
    </w:p>
    <w:p w14:paraId="4453055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oceniać poprawność porównania ułamków dziesiętnych, nie znając ich wszystkich cyfr,</w:t>
      </w:r>
    </w:p>
    <w:p w14:paraId="400073DB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rozwiązywać zadania tekstowe związane  z porównywaniem ułamków,</w:t>
      </w:r>
    </w:p>
    <w:p w14:paraId="6C697A9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iCs/>
          <w:sz w:val="18"/>
          <w:szCs w:val="18"/>
        </w:rPr>
        <w:t>potrafi</w:t>
      </w:r>
      <w:r w:rsidRPr="00241AEE">
        <w:rPr>
          <w:rFonts w:ascii="Arial" w:hAnsi="Arial" w:cs="Arial"/>
          <w:sz w:val="18"/>
          <w:szCs w:val="18"/>
        </w:rPr>
        <w:t xml:space="preserve"> rozwiązywać zadania tekstowe związane z różnym sposobem zapisywania długości i masy,</w:t>
      </w:r>
    </w:p>
    <w:p w14:paraId="258FD6A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rozwiązywać zadania tekstowe z zastosowaniem dodawania i odejmowania ułamków dziesiętnych,</w:t>
      </w:r>
    </w:p>
    <w:p w14:paraId="1A29C31F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wstawiać znaki „+” i „–” w wyrażeniach arytmetycznych, tak aby otrzymać ustalony wynik,</w:t>
      </w:r>
    </w:p>
    <w:p w14:paraId="4F2F2D90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</w:t>
      </w:r>
      <w:r w:rsidRPr="00241AEE">
        <w:rPr>
          <w:rFonts w:ascii="Arial" w:hAnsi="Arial" w:cs="Arial"/>
          <w:iCs/>
          <w:sz w:val="18"/>
          <w:szCs w:val="18"/>
        </w:rPr>
        <w:t xml:space="preserve"> potrafi</w:t>
      </w:r>
      <w:r w:rsidRPr="00241AEE">
        <w:rPr>
          <w:rFonts w:ascii="Arial" w:hAnsi="Arial" w:cs="Arial"/>
          <w:sz w:val="18"/>
          <w:szCs w:val="18"/>
        </w:rPr>
        <w:t xml:space="preserve"> rozwiązywać zadania tekstowe związane z działaniami na ułamkach zwykłych i dziesiętnych,</w:t>
      </w:r>
    </w:p>
    <w:p w14:paraId="5FF3DB1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określać procentowo zacieniowane części figur,</w:t>
      </w:r>
    </w:p>
    <w:p w14:paraId="29289271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rozwiązywać zadania tekstowe związane z procentami,</w:t>
      </w:r>
    </w:p>
    <w:p w14:paraId="1486BC6A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obliczać wysokość trójkąta, znając długość podstawy i pole trójkąta,</w:t>
      </w:r>
    </w:p>
    <w:p w14:paraId="0FF6ED4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obliczać długość podstawy trójkąta, znając wysokość i pole trójkąta,</w:t>
      </w:r>
    </w:p>
    <w:p w14:paraId="0EFA5EB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iCs/>
          <w:sz w:val="18"/>
          <w:szCs w:val="18"/>
        </w:rPr>
        <w:t>potrafi</w:t>
      </w:r>
      <w:r w:rsidRPr="00241AEE">
        <w:rPr>
          <w:rFonts w:ascii="Arial" w:hAnsi="Arial" w:cs="Arial"/>
          <w:sz w:val="18"/>
          <w:szCs w:val="18"/>
        </w:rPr>
        <w:t xml:space="preserve"> obliczać wysokość trapezu, znając jego pole  i długości podstaw (lub ich sumę),</w:t>
      </w:r>
    </w:p>
    <w:p w14:paraId="360F7D3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rozwiązywać zadania tekstowe związane z polami prostokątów w skali,</w:t>
      </w:r>
    </w:p>
    <w:p w14:paraId="0B43D42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obliczać wysokość równoległoboku, znając długości dwóch boków  i drugiej wysokości,</w:t>
      </w:r>
    </w:p>
    <w:p w14:paraId="442E3A2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rysować równoległoboki o danych polach,</w:t>
      </w:r>
    </w:p>
    <w:p w14:paraId="3C79B22D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rysować prostokąty o polu równym polu narysowanego trójkąta i odwrotnie,</w:t>
      </w:r>
    </w:p>
    <w:p w14:paraId="23B5312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dzielić trójkąty na części o równych polach,</w:t>
      </w:r>
    </w:p>
    <w:p w14:paraId="792C7A77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iCs/>
          <w:sz w:val="18"/>
          <w:szCs w:val="18"/>
        </w:rPr>
        <w:t>potrafi</w:t>
      </w:r>
      <w:r w:rsidRPr="00241AEE">
        <w:rPr>
          <w:rFonts w:ascii="Arial" w:hAnsi="Arial" w:cs="Arial"/>
          <w:sz w:val="18"/>
          <w:szCs w:val="18"/>
        </w:rPr>
        <w:t xml:space="preserve"> rozwiązywać zadania tekstowe związane z polami wielokątów,</w:t>
      </w:r>
    </w:p>
    <w:p w14:paraId="3A630F62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iCs/>
          <w:sz w:val="18"/>
          <w:szCs w:val="18"/>
        </w:rPr>
        <w:t>potrafi</w:t>
      </w:r>
      <w:r w:rsidRPr="00241AEE">
        <w:rPr>
          <w:rFonts w:ascii="Arial" w:hAnsi="Arial" w:cs="Arial"/>
          <w:sz w:val="18"/>
          <w:szCs w:val="18"/>
        </w:rPr>
        <w:t xml:space="preserve"> rozwiązywać zadania związane z obliczaniem czasu lokalnego,</w:t>
      </w:r>
    </w:p>
    <w:p w14:paraId="0551E8AA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</w:t>
      </w:r>
      <w:r w:rsidRPr="00241AEE">
        <w:rPr>
          <w:rFonts w:ascii="Arial" w:hAnsi="Arial" w:cs="Arial"/>
          <w:iCs/>
          <w:sz w:val="18"/>
          <w:szCs w:val="18"/>
        </w:rPr>
        <w:t xml:space="preserve"> potrafi</w:t>
      </w:r>
      <w:r w:rsidRPr="00241AEE">
        <w:rPr>
          <w:rFonts w:ascii="Arial" w:hAnsi="Arial" w:cs="Arial"/>
          <w:sz w:val="18"/>
          <w:szCs w:val="18"/>
        </w:rPr>
        <w:t xml:space="preserve"> rozwiązywać zadania tekstowe związane z odejmowaniem liczb całkowitych,</w:t>
      </w:r>
    </w:p>
    <w:p w14:paraId="32576EDE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</w:t>
      </w:r>
      <w:r w:rsidRPr="00241AEE">
        <w:rPr>
          <w:rFonts w:ascii="Arial" w:hAnsi="Arial" w:cs="Arial"/>
          <w:iCs/>
          <w:sz w:val="18"/>
          <w:szCs w:val="18"/>
        </w:rPr>
        <w:t xml:space="preserve"> potrafi</w:t>
      </w:r>
      <w:r w:rsidRPr="00241AEE">
        <w:rPr>
          <w:rFonts w:ascii="Arial" w:hAnsi="Arial" w:cs="Arial"/>
          <w:sz w:val="18"/>
          <w:szCs w:val="18"/>
        </w:rPr>
        <w:t xml:space="preserve"> obliczać średnie arytmetyczne kilku liczb całkowitych,</w:t>
      </w:r>
    </w:p>
    <w:p w14:paraId="5F44FB7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</w:t>
      </w:r>
      <w:r w:rsidRPr="00241AEE">
        <w:rPr>
          <w:rFonts w:ascii="Arial" w:hAnsi="Arial" w:cs="Arial"/>
          <w:iCs/>
          <w:sz w:val="18"/>
          <w:szCs w:val="18"/>
        </w:rPr>
        <w:t xml:space="preserve"> potrafi</w:t>
      </w:r>
      <w:r w:rsidRPr="00241AEE">
        <w:rPr>
          <w:rFonts w:ascii="Arial" w:hAnsi="Arial" w:cs="Arial"/>
          <w:sz w:val="18"/>
          <w:szCs w:val="18"/>
        </w:rPr>
        <w:t xml:space="preserve"> rysować wszystkie ściany graniastosłupa trójkątnego, mając dwie z nich,</w:t>
      </w:r>
    </w:p>
    <w:p w14:paraId="746FBC46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iCs/>
          <w:sz w:val="18"/>
          <w:szCs w:val="18"/>
        </w:rPr>
        <w:t>potrafi</w:t>
      </w:r>
      <w:r w:rsidRPr="00241AEE">
        <w:rPr>
          <w:rFonts w:ascii="Arial" w:hAnsi="Arial" w:cs="Arial"/>
          <w:sz w:val="18"/>
          <w:szCs w:val="18"/>
        </w:rPr>
        <w:t xml:space="preserve"> rozwiązywać zadania tekstowe z zastosowaniem pól powierzchni graniastosłupów prostych,</w:t>
      </w:r>
    </w:p>
    <w:p w14:paraId="7D96C489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</w:t>
      </w:r>
      <w:r w:rsidRPr="00241AEE">
        <w:rPr>
          <w:rFonts w:ascii="Arial" w:hAnsi="Arial" w:cs="Arial"/>
          <w:iCs/>
          <w:sz w:val="18"/>
          <w:szCs w:val="18"/>
        </w:rPr>
        <w:t xml:space="preserve"> potrafi</w:t>
      </w:r>
      <w:r w:rsidRPr="00241AEE">
        <w:rPr>
          <w:rFonts w:ascii="Arial" w:hAnsi="Arial" w:cs="Arial"/>
          <w:sz w:val="18"/>
          <w:szCs w:val="18"/>
        </w:rPr>
        <w:t xml:space="preserve"> podawać liczbę sześcianów jednostkowych, z których składa się bryła na podstawie jej widoków                                   z różnych stron,</w:t>
      </w:r>
    </w:p>
    <w:p w14:paraId="1BFEA665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</w:t>
      </w:r>
      <w:r w:rsidRPr="00241AEE">
        <w:rPr>
          <w:rFonts w:ascii="Arial" w:hAnsi="Arial" w:cs="Arial"/>
          <w:iCs/>
          <w:sz w:val="18"/>
          <w:szCs w:val="18"/>
        </w:rPr>
        <w:t xml:space="preserve"> potrafi</w:t>
      </w:r>
      <w:r w:rsidRPr="00241AEE">
        <w:rPr>
          <w:rFonts w:ascii="Arial" w:hAnsi="Arial" w:cs="Arial"/>
          <w:sz w:val="18"/>
          <w:szCs w:val="18"/>
        </w:rPr>
        <w:t xml:space="preserve"> stosować zamianę jednostek objętości  w zadaniach tekstowych,</w:t>
      </w:r>
    </w:p>
    <w:p w14:paraId="13423674" w14:textId="77777777" w:rsidR="009A6E6F" w:rsidRPr="00241AEE" w:rsidRDefault="009A6E6F" w:rsidP="009A6E6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iCs/>
          <w:sz w:val="18"/>
          <w:szCs w:val="18"/>
        </w:rPr>
        <w:t>potrafi</w:t>
      </w:r>
      <w:r w:rsidRPr="00241AEE">
        <w:rPr>
          <w:rFonts w:ascii="Arial" w:hAnsi="Arial" w:cs="Arial"/>
          <w:sz w:val="18"/>
          <w:szCs w:val="18"/>
        </w:rPr>
        <w:t xml:space="preserve"> rozwiązywać nietypowe zadania tekstowe związane z objętością prostopadłościanów,</w:t>
      </w:r>
    </w:p>
    <w:p w14:paraId="6E2FB7BC" w14:textId="77777777" w:rsidR="009A6E6F" w:rsidRPr="00241AEE" w:rsidRDefault="009A6E6F" w:rsidP="009A6E6F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iCs/>
          <w:sz w:val="18"/>
          <w:szCs w:val="18"/>
        </w:rPr>
        <w:t>potrafi</w:t>
      </w:r>
      <w:r w:rsidRPr="00241AEE">
        <w:rPr>
          <w:rFonts w:ascii="Arial" w:hAnsi="Arial" w:cs="Arial"/>
          <w:sz w:val="18"/>
          <w:szCs w:val="18"/>
        </w:rPr>
        <w:t xml:space="preserve"> rozwiązywać zadania tekstowe związane z objętością graniastosłupów prostych.</w:t>
      </w:r>
    </w:p>
    <w:p w14:paraId="37A89EF5" w14:textId="77777777" w:rsidR="009A6E6F" w:rsidRPr="00241AEE" w:rsidRDefault="009A6E6F" w:rsidP="009A6E6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AE6F9FD" w14:textId="3C66B265" w:rsidR="009A6E6F" w:rsidRDefault="009A6E6F" w:rsidP="009A6E6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4AD6AA20" w14:textId="28497ADF" w:rsidR="00430F83" w:rsidRDefault="00430F83" w:rsidP="009A6E6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25FB9069" w14:textId="77777777" w:rsidR="00430F83" w:rsidRPr="00241AEE" w:rsidRDefault="00430F83" w:rsidP="009A6E6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6A1148B5" w14:textId="77777777" w:rsidR="009A6E6F" w:rsidRPr="00241AEE" w:rsidRDefault="009A6E6F" w:rsidP="009A6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pl-PL"/>
        </w:rPr>
      </w:pPr>
      <w:r w:rsidRPr="00241AEE"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pl-PL"/>
        </w:rPr>
        <w:t>Na ocenę celującą:</w:t>
      </w:r>
    </w:p>
    <w:p w14:paraId="341F33E0" w14:textId="77777777" w:rsidR="009A6E6F" w:rsidRPr="00241AEE" w:rsidRDefault="009A6E6F" w:rsidP="009A6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pl-PL"/>
        </w:rPr>
      </w:pPr>
    </w:p>
    <w:p w14:paraId="2C15F656" w14:textId="77777777" w:rsidR="009A6E6F" w:rsidRPr="00241AEE" w:rsidRDefault="009A6E6F" w:rsidP="009A6E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41AEE">
        <w:rPr>
          <w:rFonts w:ascii="Arial" w:eastAsia="Times New Roman" w:hAnsi="Arial" w:cs="Arial"/>
          <w:b/>
          <w:sz w:val="18"/>
          <w:szCs w:val="18"/>
          <w:lang w:eastAsia="pl-PL"/>
        </w:rPr>
        <w:t>Uczeń spełnia wymagania na ocenę bardzo dobrą oraz:</w:t>
      </w:r>
    </w:p>
    <w:p w14:paraId="6198128A" w14:textId="77777777" w:rsidR="009A6E6F" w:rsidRPr="00241AEE" w:rsidRDefault="009A6E6F" w:rsidP="009A6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412160EA" w14:textId="56BE7B73" w:rsidR="00430F83" w:rsidRPr="006B70B0" w:rsidRDefault="00430F83" w:rsidP="006B70B0">
      <w:pPr>
        <w:pStyle w:val="Bezodstpw"/>
        <w:rPr>
          <w:rFonts w:ascii="Arial" w:hAnsi="Arial" w:cs="Arial"/>
          <w:sz w:val="18"/>
          <w:szCs w:val="18"/>
        </w:rPr>
      </w:pPr>
      <w:r w:rsidRPr="00430F83">
        <w:rPr>
          <w:sz w:val="18"/>
          <w:szCs w:val="18"/>
        </w:rPr>
        <w:t xml:space="preserve">• </w:t>
      </w:r>
      <w:r w:rsidR="006B70B0" w:rsidRPr="006B70B0">
        <w:rPr>
          <w:rFonts w:ascii="Arial" w:hAnsi="Arial" w:cs="Arial"/>
          <w:sz w:val="18"/>
          <w:szCs w:val="18"/>
        </w:rPr>
        <w:t>potrafi</w:t>
      </w:r>
      <w:r w:rsidR="006B70B0">
        <w:rPr>
          <w:sz w:val="18"/>
          <w:szCs w:val="18"/>
        </w:rPr>
        <w:t xml:space="preserve"> </w:t>
      </w:r>
      <w:r w:rsidRPr="006B70B0">
        <w:rPr>
          <w:rFonts w:ascii="Arial" w:hAnsi="Arial" w:cs="Arial"/>
          <w:sz w:val="18"/>
          <w:szCs w:val="18"/>
        </w:rPr>
        <w:t>rozwiązywać zadania tekstowe dotyczące porównań różnicowych i ilorazowych,</w:t>
      </w:r>
    </w:p>
    <w:p w14:paraId="69A173E5" w14:textId="59BFC1F3" w:rsidR="009A6E6F" w:rsidRPr="006B70B0" w:rsidRDefault="00430F83" w:rsidP="006B70B0">
      <w:pPr>
        <w:spacing w:after="0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sz w:val="18"/>
          <w:szCs w:val="18"/>
        </w:rPr>
        <w:t xml:space="preserve">• </w:t>
      </w:r>
      <w:r w:rsidR="006B70B0" w:rsidRPr="006B70B0">
        <w:rPr>
          <w:rFonts w:ascii="Arial" w:hAnsi="Arial" w:cs="Arial"/>
          <w:sz w:val="18"/>
          <w:szCs w:val="18"/>
        </w:rPr>
        <w:t>potrafi</w:t>
      </w:r>
      <w:r w:rsidRPr="006B70B0">
        <w:rPr>
          <w:rFonts w:ascii="Arial" w:hAnsi="Arial" w:cs="Arial"/>
          <w:i/>
          <w:iCs/>
          <w:sz w:val="18"/>
          <w:szCs w:val="18"/>
        </w:rPr>
        <w:t xml:space="preserve"> </w:t>
      </w:r>
      <w:r w:rsidRPr="006B70B0">
        <w:rPr>
          <w:rFonts w:ascii="Arial" w:hAnsi="Arial" w:cs="Arial"/>
          <w:sz w:val="18"/>
          <w:szCs w:val="18"/>
        </w:rPr>
        <w:t>rozwiązywać zadania tekstowe z zastosowaniem działań pamięciowych  i pisemnych.</w:t>
      </w:r>
    </w:p>
    <w:p w14:paraId="1792EF66" w14:textId="563CB4FF" w:rsidR="00430F83" w:rsidRPr="006B70B0" w:rsidRDefault="00430F83" w:rsidP="006B70B0">
      <w:pPr>
        <w:pStyle w:val="Bezodstpw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sz w:val="18"/>
          <w:szCs w:val="18"/>
        </w:rPr>
        <w:t xml:space="preserve">• </w:t>
      </w:r>
      <w:r w:rsidR="006B70B0" w:rsidRPr="006B70B0">
        <w:rPr>
          <w:rFonts w:ascii="Arial" w:hAnsi="Arial" w:cs="Arial"/>
          <w:sz w:val="18"/>
          <w:szCs w:val="18"/>
        </w:rPr>
        <w:t xml:space="preserve">potrafi </w:t>
      </w:r>
      <w:r w:rsidRPr="006B70B0">
        <w:rPr>
          <w:rFonts w:ascii="Arial" w:hAnsi="Arial" w:cs="Arial"/>
          <w:sz w:val="18"/>
          <w:szCs w:val="18"/>
        </w:rPr>
        <w:t>znajdować NWW trzech liczb naturalnych,</w:t>
      </w:r>
    </w:p>
    <w:p w14:paraId="7AF6ED0D" w14:textId="66EC17B6" w:rsidR="00430F83" w:rsidRPr="006B70B0" w:rsidRDefault="00430F83" w:rsidP="006B70B0">
      <w:pPr>
        <w:pStyle w:val="Bezodstpw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iCs/>
          <w:sz w:val="18"/>
          <w:szCs w:val="18"/>
        </w:rPr>
        <w:t xml:space="preserve">• </w:t>
      </w:r>
      <w:r w:rsidR="006B70B0" w:rsidRPr="006B70B0">
        <w:rPr>
          <w:rFonts w:ascii="Arial" w:hAnsi="Arial" w:cs="Arial"/>
          <w:sz w:val="18"/>
          <w:szCs w:val="18"/>
        </w:rPr>
        <w:t xml:space="preserve">potrafi </w:t>
      </w:r>
      <w:r w:rsidRPr="006B70B0">
        <w:rPr>
          <w:rFonts w:ascii="Arial" w:hAnsi="Arial" w:cs="Arial"/>
          <w:sz w:val="18"/>
          <w:szCs w:val="18"/>
        </w:rPr>
        <w:t>rozwiązywać zadania tekstowe z wykorzystaniem NWW,</w:t>
      </w:r>
    </w:p>
    <w:p w14:paraId="6DF1017D" w14:textId="33D74DBF" w:rsidR="00430F83" w:rsidRPr="006B70B0" w:rsidRDefault="00430F83" w:rsidP="006B70B0">
      <w:pPr>
        <w:pStyle w:val="Bezodstpw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iCs/>
          <w:sz w:val="18"/>
          <w:szCs w:val="18"/>
        </w:rPr>
        <w:t xml:space="preserve">• </w:t>
      </w:r>
      <w:r w:rsidR="006B70B0" w:rsidRPr="006B70B0">
        <w:rPr>
          <w:rFonts w:ascii="Arial" w:hAnsi="Arial" w:cs="Arial"/>
          <w:sz w:val="18"/>
          <w:szCs w:val="18"/>
        </w:rPr>
        <w:t xml:space="preserve">potrafi </w:t>
      </w:r>
      <w:r w:rsidRPr="006B70B0">
        <w:rPr>
          <w:rFonts w:ascii="Arial" w:hAnsi="Arial" w:cs="Arial"/>
          <w:sz w:val="18"/>
          <w:szCs w:val="18"/>
        </w:rPr>
        <w:t>rozwiązywać zadania tekstowe  z wykorzystaniem NWW trzech liczb naturalnych,</w:t>
      </w:r>
    </w:p>
    <w:p w14:paraId="51D30EDF" w14:textId="37AB5EAA" w:rsidR="00430F83" w:rsidRPr="006B70B0" w:rsidRDefault="00430F83" w:rsidP="006B70B0">
      <w:pPr>
        <w:pStyle w:val="Bezodstpw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iCs/>
          <w:sz w:val="18"/>
          <w:szCs w:val="18"/>
        </w:rPr>
        <w:t xml:space="preserve">• </w:t>
      </w:r>
      <w:r w:rsidR="006B70B0" w:rsidRPr="006B70B0">
        <w:rPr>
          <w:rFonts w:ascii="Arial" w:hAnsi="Arial" w:cs="Arial"/>
          <w:sz w:val="18"/>
          <w:szCs w:val="18"/>
        </w:rPr>
        <w:t xml:space="preserve">potrafi </w:t>
      </w:r>
      <w:r w:rsidRPr="006B70B0">
        <w:rPr>
          <w:rFonts w:ascii="Arial" w:hAnsi="Arial" w:cs="Arial"/>
          <w:sz w:val="18"/>
          <w:szCs w:val="18"/>
        </w:rPr>
        <w:t>znajdować NWD trzech liczb naturalnych,</w:t>
      </w:r>
    </w:p>
    <w:p w14:paraId="28EE6199" w14:textId="012FD878" w:rsidR="00430F83" w:rsidRPr="006B70B0" w:rsidRDefault="00430F83" w:rsidP="006B70B0">
      <w:pPr>
        <w:pStyle w:val="Bezodstpw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iCs/>
          <w:sz w:val="18"/>
          <w:szCs w:val="18"/>
        </w:rPr>
        <w:t xml:space="preserve">• </w:t>
      </w:r>
      <w:r w:rsidR="006B70B0" w:rsidRPr="006B70B0">
        <w:rPr>
          <w:rFonts w:ascii="Arial" w:hAnsi="Arial" w:cs="Arial"/>
          <w:sz w:val="18"/>
          <w:szCs w:val="18"/>
        </w:rPr>
        <w:t xml:space="preserve">potrafi </w:t>
      </w:r>
      <w:r w:rsidRPr="006B70B0">
        <w:rPr>
          <w:rFonts w:ascii="Arial" w:hAnsi="Arial" w:cs="Arial"/>
          <w:sz w:val="18"/>
          <w:szCs w:val="18"/>
        </w:rPr>
        <w:t>znajdować liczbę, gdy dana jest suma jej dzielników oraz jeden z nich,</w:t>
      </w:r>
    </w:p>
    <w:p w14:paraId="5C22E33A" w14:textId="6C996AD0" w:rsidR="00430F83" w:rsidRPr="006B70B0" w:rsidRDefault="00430F83" w:rsidP="006B70B0">
      <w:pPr>
        <w:pStyle w:val="Bezodstpw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iCs/>
          <w:sz w:val="18"/>
          <w:szCs w:val="18"/>
        </w:rPr>
        <w:t xml:space="preserve">• </w:t>
      </w:r>
      <w:r w:rsidR="006B70B0" w:rsidRPr="006B70B0">
        <w:rPr>
          <w:rFonts w:ascii="Arial" w:hAnsi="Arial" w:cs="Arial"/>
          <w:sz w:val="18"/>
          <w:szCs w:val="18"/>
        </w:rPr>
        <w:t xml:space="preserve">potrafi </w:t>
      </w:r>
      <w:r w:rsidRPr="006B70B0">
        <w:rPr>
          <w:rFonts w:ascii="Arial" w:hAnsi="Arial" w:cs="Arial"/>
          <w:sz w:val="18"/>
          <w:szCs w:val="18"/>
        </w:rPr>
        <w:t xml:space="preserve">rozwiązywać zadania tekstowe </w:t>
      </w:r>
      <w:proofErr w:type="spellStart"/>
      <w:r w:rsidRPr="006B70B0">
        <w:rPr>
          <w:rFonts w:ascii="Arial" w:hAnsi="Arial" w:cs="Arial"/>
          <w:sz w:val="18"/>
          <w:szCs w:val="18"/>
        </w:rPr>
        <w:t>związanez</w:t>
      </w:r>
      <w:proofErr w:type="spellEnd"/>
      <w:r w:rsidRPr="006B70B0">
        <w:rPr>
          <w:rFonts w:ascii="Arial" w:hAnsi="Arial" w:cs="Arial"/>
          <w:sz w:val="18"/>
          <w:szCs w:val="18"/>
        </w:rPr>
        <w:t xml:space="preserve"> dzielnikami liczb naturalnych,</w:t>
      </w:r>
    </w:p>
    <w:p w14:paraId="639C0558" w14:textId="2435F21C" w:rsidR="00430F83" w:rsidRPr="006B70B0" w:rsidRDefault="00430F83" w:rsidP="006B70B0">
      <w:pPr>
        <w:spacing w:after="0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sz w:val="18"/>
          <w:szCs w:val="18"/>
        </w:rPr>
        <w:t xml:space="preserve">• </w:t>
      </w:r>
      <w:r w:rsidR="006B70B0" w:rsidRPr="006B70B0">
        <w:rPr>
          <w:rFonts w:ascii="Arial" w:hAnsi="Arial" w:cs="Arial"/>
          <w:sz w:val="18"/>
          <w:szCs w:val="18"/>
        </w:rPr>
        <w:t xml:space="preserve">potrafi </w:t>
      </w:r>
      <w:r w:rsidRPr="006B70B0">
        <w:rPr>
          <w:rFonts w:ascii="Arial" w:hAnsi="Arial" w:cs="Arial"/>
          <w:sz w:val="18"/>
          <w:szCs w:val="18"/>
        </w:rPr>
        <w:t>rozwiązywać zadania tekstowe z wykorzystaniem NWD trzech liczb naturalnych</w:t>
      </w:r>
    </w:p>
    <w:p w14:paraId="05B46035" w14:textId="43FDF173" w:rsidR="00430F83" w:rsidRPr="006B70B0" w:rsidRDefault="00430F83" w:rsidP="006B70B0">
      <w:pPr>
        <w:spacing w:after="0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sz w:val="18"/>
          <w:szCs w:val="18"/>
        </w:rPr>
        <w:t xml:space="preserve">• </w:t>
      </w:r>
      <w:r w:rsidR="006B70B0" w:rsidRPr="006B70B0">
        <w:rPr>
          <w:rFonts w:ascii="Arial" w:hAnsi="Arial" w:cs="Arial"/>
          <w:sz w:val="18"/>
          <w:szCs w:val="18"/>
        </w:rPr>
        <w:t xml:space="preserve">potrafi </w:t>
      </w:r>
      <w:r w:rsidRPr="006B70B0">
        <w:rPr>
          <w:rFonts w:ascii="Arial" w:hAnsi="Arial" w:cs="Arial"/>
          <w:sz w:val="18"/>
          <w:szCs w:val="18"/>
        </w:rPr>
        <w:t>rozwiązywać zadania tekstowe z zastosowaniem obliczania ułamka liczby</w:t>
      </w:r>
    </w:p>
    <w:p w14:paraId="0DCCEA8C" w14:textId="17294876" w:rsidR="00430F83" w:rsidRPr="006B70B0" w:rsidRDefault="00430F83" w:rsidP="006B70B0">
      <w:pPr>
        <w:pStyle w:val="Bezodstpw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iCs/>
          <w:sz w:val="18"/>
          <w:szCs w:val="18"/>
        </w:rPr>
        <w:t xml:space="preserve">• </w:t>
      </w:r>
      <w:r w:rsidR="006B70B0" w:rsidRPr="006B70B0">
        <w:rPr>
          <w:rFonts w:ascii="Arial" w:hAnsi="Arial" w:cs="Arial"/>
          <w:sz w:val="18"/>
          <w:szCs w:val="18"/>
        </w:rPr>
        <w:t xml:space="preserve">potrafi </w:t>
      </w:r>
      <w:r w:rsidRPr="006B70B0">
        <w:rPr>
          <w:rFonts w:ascii="Arial" w:hAnsi="Arial" w:cs="Arial"/>
          <w:sz w:val="18"/>
          <w:szCs w:val="18"/>
        </w:rPr>
        <w:t>konstruować wielokąty przystające do danych,</w:t>
      </w:r>
    </w:p>
    <w:p w14:paraId="094EA879" w14:textId="3BA349A6" w:rsidR="00430F83" w:rsidRPr="006B70B0" w:rsidRDefault="00430F83" w:rsidP="006B70B0">
      <w:pPr>
        <w:pStyle w:val="Bezodstpw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iCs/>
          <w:sz w:val="18"/>
          <w:szCs w:val="18"/>
        </w:rPr>
        <w:t xml:space="preserve">• </w:t>
      </w:r>
      <w:r w:rsidR="006B70B0" w:rsidRPr="006B70B0">
        <w:rPr>
          <w:rFonts w:ascii="Arial" w:hAnsi="Arial" w:cs="Arial"/>
          <w:sz w:val="18"/>
          <w:szCs w:val="18"/>
        </w:rPr>
        <w:t xml:space="preserve">potrafi </w:t>
      </w:r>
      <w:r w:rsidRPr="006B70B0">
        <w:rPr>
          <w:rFonts w:ascii="Arial" w:hAnsi="Arial" w:cs="Arial"/>
          <w:sz w:val="18"/>
          <w:szCs w:val="18"/>
        </w:rPr>
        <w:t>stwierdzać możliwość zbudowania trójkąta  o danych długościach boków,</w:t>
      </w:r>
    </w:p>
    <w:p w14:paraId="29A1D27F" w14:textId="77777777" w:rsidR="00430F83" w:rsidRPr="006B70B0" w:rsidRDefault="00430F83" w:rsidP="006B70B0">
      <w:pPr>
        <w:pStyle w:val="Bezodstpw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sz w:val="18"/>
          <w:szCs w:val="18"/>
        </w:rPr>
        <w:t>• obliczać sumy miar kątów wielokątów,</w:t>
      </w:r>
    </w:p>
    <w:p w14:paraId="40150FE1" w14:textId="67D8677C" w:rsidR="00430F83" w:rsidRPr="006B70B0" w:rsidRDefault="00430F83" w:rsidP="006B70B0">
      <w:pPr>
        <w:pStyle w:val="Bezodstpw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i/>
          <w:iCs/>
          <w:sz w:val="18"/>
          <w:szCs w:val="18"/>
        </w:rPr>
        <w:t xml:space="preserve">• </w:t>
      </w:r>
      <w:r w:rsidR="006B70B0" w:rsidRPr="006B70B0">
        <w:rPr>
          <w:rFonts w:ascii="Arial" w:hAnsi="Arial" w:cs="Arial"/>
          <w:sz w:val="18"/>
          <w:szCs w:val="18"/>
        </w:rPr>
        <w:t xml:space="preserve">potrafi </w:t>
      </w:r>
      <w:r w:rsidRPr="006B70B0">
        <w:rPr>
          <w:rFonts w:ascii="Arial" w:hAnsi="Arial" w:cs="Arial"/>
          <w:sz w:val="18"/>
          <w:szCs w:val="18"/>
        </w:rPr>
        <w:t>rozwiązywać zadania tekstowe związane  z prostokątami, kwadratami   i wielokątami,</w:t>
      </w:r>
    </w:p>
    <w:p w14:paraId="704C8929" w14:textId="0E8F4352" w:rsidR="00430F83" w:rsidRPr="006B70B0" w:rsidRDefault="00430F83" w:rsidP="006B70B0">
      <w:pPr>
        <w:pStyle w:val="Bezodstpw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i/>
          <w:iCs/>
          <w:sz w:val="18"/>
          <w:szCs w:val="18"/>
        </w:rPr>
        <w:t xml:space="preserve">• </w:t>
      </w:r>
      <w:r w:rsidR="006B70B0" w:rsidRPr="006B70B0">
        <w:rPr>
          <w:rFonts w:ascii="Arial" w:hAnsi="Arial" w:cs="Arial"/>
          <w:sz w:val="18"/>
          <w:szCs w:val="18"/>
        </w:rPr>
        <w:t xml:space="preserve">potrafi </w:t>
      </w:r>
      <w:r w:rsidRPr="006B70B0">
        <w:rPr>
          <w:rFonts w:ascii="Arial" w:hAnsi="Arial" w:cs="Arial"/>
          <w:sz w:val="18"/>
          <w:szCs w:val="18"/>
        </w:rPr>
        <w:t>rysować prostokąty, kwadraty,</w:t>
      </w:r>
      <w:r w:rsidR="006B70B0">
        <w:rPr>
          <w:rFonts w:ascii="Arial" w:hAnsi="Arial" w:cs="Arial"/>
          <w:sz w:val="18"/>
          <w:szCs w:val="18"/>
        </w:rPr>
        <w:t xml:space="preserve"> </w:t>
      </w:r>
      <w:r w:rsidRPr="006B70B0">
        <w:rPr>
          <w:rFonts w:ascii="Arial" w:hAnsi="Arial" w:cs="Arial"/>
          <w:sz w:val="18"/>
          <w:szCs w:val="18"/>
        </w:rPr>
        <w:t>mając dane:</w:t>
      </w:r>
    </w:p>
    <w:p w14:paraId="4336EB73" w14:textId="77777777" w:rsidR="00430F83" w:rsidRPr="006B70B0" w:rsidRDefault="00430F83" w:rsidP="006B70B0">
      <w:pPr>
        <w:pStyle w:val="Bezodstpw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sz w:val="18"/>
          <w:szCs w:val="18"/>
        </w:rPr>
        <w:t>– jeden bok i jedną przekątną,</w:t>
      </w:r>
    </w:p>
    <w:p w14:paraId="2CF3676E" w14:textId="30C6D942" w:rsidR="00430F83" w:rsidRPr="006B70B0" w:rsidRDefault="00430F83" w:rsidP="006B70B0">
      <w:pPr>
        <w:pStyle w:val="Bezodstpw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sz w:val="18"/>
          <w:szCs w:val="18"/>
        </w:rPr>
        <w:t>– jeden wierzchołek  i punkt przecięcia przekątnych,</w:t>
      </w:r>
    </w:p>
    <w:p w14:paraId="10D3B9D6" w14:textId="5C577C16" w:rsidR="00430F83" w:rsidRPr="006B70B0" w:rsidRDefault="00430F83" w:rsidP="006B70B0">
      <w:pPr>
        <w:pStyle w:val="Bezodstpw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i/>
          <w:iCs/>
          <w:sz w:val="18"/>
          <w:szCs w:val="18"/>
        </w:rPr>
        <w:t>•</w:t>
      </w:r>
      <w:r w:rsidR="006B70B0" w:rsidRPr="006B70B0">
        <w:rPr>
          <w:rFonts w:ascii="Arial" w:hAnsi="Arial" w:cs="Arial"/>
          <w:sz w:val="18"/>
          <w:szCs w:val="18"/>
        </w:rPr>
        <w:t xml:space="preserve"> potrafi</w:t>
      </w:r>
      <w:r w:rsidRPr="006B70B0">
        <w:rPr>
          <w:rFonts w:ascii="Arial" w:hAnsi="Arial" w:cs="Arial"/>
          <w:i/>
          <w:iCs/>
          <w:sz w:val="18"/>
          <w:szCs w:val="18"/>
        </w:rPr>
        <w:t xml:space="preserve"> </w:t>
      </w:r>
      <w:r w:rsidRPr="006B70B0">
        <w:rPr>
          <w:rFonts w:ascii="Arial" w:hAnsi="Arial" w:cs="Arial"/>
          <w:sz w:val="18"/>
          <w:szCs w:val="18"/>
        </w:rPr>
        <w:t>rozwiązywać zadania tekstowe związane z równoległobokami  i rombami,</w:t>
      </w:r>
    </w:p>
    <w:p w14:paraId="258CF62C" w14:textId="6FF8733B" w:rsidR="00430F83" w:rsidRPr="006B70B0" w:rsidRDefault="00430F83" w:rsidP="006B70B0">
      <w:pPr>
        <w:pStyle w:val="Bezodstpw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i/>
          <w:iCs/>
          <w:sz w:val="18"/>
          <w:szCs w:val="18"/>
        </w:rPr>
        <w:t xml:space="preserve">• </w:t>
      </w:r>
      <w:r w:rsidR="006B70B0" w:rsidRPr="006B70B0">
        <w:rPr>
          <w:rFonts w:ascii="Arial" w:hAnsi="Arial" w:cs="Arial"/>
          <w:sz w:val="18"/>
          <w:szCs w:val="18"/>
        </w:rPr>
        <w:t xml:space="preserve">potrafi </w:t>
      </w:r>
      <w:r w:rsidRPr="006B70B0">
        <w:rPr>
          <w:rFonts w:ascii="Arial" w:hAnsi="Arial" w:cs="Arial"/>
          <w:sz w:val="18"/>
          <w:szCs w:val="18"/>
        </w:rPr>
        <w:t>rysować równoległoboki  i romby, mając dany jeden bok i jedną przekątną,</w:t>
      </w:r>
    </w:p>
    <w:p w14:paraId="1BA680FC" w14:textId="51C15E83" w:rsidR="00430F83" w:rsidRPr="006B70B0" w:rsidRDefault="00430F83" w:rsidP="006B70B0">
      <w:pPr>
        <w:spacing w:after="0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sz w:val="18"/>
          <w:szCs w:val="18"/>
        </w:rPr>
        <w:t xml:space="preserve">• </w:t>
      </w:r>
      <w:r w:rsidR="006B70B0" w:rsidRPr="006B70B0">
        <w:rPr>
          <w:rFonts w:ascii="Arial" w:hAnsi="Arial" w:cs="Arial"/>
          <w:sz w:val="18"/>
          <w:szCs w:val="18"/>
        </w:rPr>
        <w:t xml:space="preserve">potrafi </w:t>
      </w:r>
      <w:r w:rsidRPr="006B70B0">
        <w:rPr>
          <w:rFonts w:ascii="Arial" w:hAnsi="Arial" w:cs="Arial"/>
          <w:sz w:val="18"/>
          <w:szCs w:val="18"/>
        </w:rPr>
        <w:t>rozwiązywać zadania tekstowe związane  z obwodami trapezów  i trójkątów</w:t>
      </w:r>
    </w:p>
    <w:p w14:paraId="311B7CFB" w14:textId="6058C89E" w:rsidR="00430F83" w:rsidRPr="006B70B0" w:rsidRDefault="00430F83" w:rsidP="006B70B0">
      <w:pPr>
        <w:pStyle w:val="Bezodstpw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sz w:val="18"/>
          <w:szCs w:val="18"/>
        </w:rPr>
        <w:t xml:space="preserve">• </w:t>
      </w:r>
      <w:r w:rsidR="006B70B0" w:rsidRPr="006B70B0">
        <w:rPr>
          <w:rFonts w:ascii="Arial" w:hAnsi="Arial" w:cs="Arial"/>
          <w:sz w:val="18"/>
          <w:szCs w:val="18"/>
        </w:rPr>
        <w:t xml:space="preserve">potrafi </w:t>
      </w:r>
      <w:r w:rsidRPr="006B70B0">
        <w:rPr>
          <w:rFonts w:ascii="Arial" w:hAnsi="Arial" w:cs="Arial"/>
          <w:sz w:val="18"/>
          <w:szCs w:val="18"/>
        </w:rPr>
        <w:t>wpisywać brakujące liczby w nierównościach,</w:t>
      </w:r>
    </w:p>
    <w:p w14:paraId="5FD660DB" w14:textId="50FDCF14" w:rsidR="00430F83" w:rsidRPr="006B70B0" w:rsidRDefault="00430F83" w:rsidP="006B70B0">
      <w:pPr>
        <w:spacing w:after="0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sz w:val="18"/>
          <w:szCs w:val="18"/>
        </w:rPr>
        <w:t xml:space="preserve">• </w:t>
      </w:r>
      <w:r w:rsidR="006B70B0" w:rsidRPr="006B70B0">
        <w:rPr>
          <w:rFonts w:ascii="Arial" w:hAnsi="Arial" w:cs="Arial"/>
          <w:sz w:val="18"/>
          <w:szCs w:val="18"/>
        </w:rPr>
        <w:t xml:space="preserve">potrafi </w:t>
      </w:r>
      <w:r w:rsidRPr="006B70B0">
        <w:rPr>
          <w:rFonts w:ascii="Arial" w:hAnsi="Arial" w:cs="Arial"/>
          <w:sz w:val="18"/>
          <w:szCs w:val="18"/>
        </w:rPr>
        <w:t>rozwiązywać zadania związane z rozwinięciami nieskończonymi   i okresowymi ułamków</w:t>
      </w:r>
    </w:p>
    <w:p w14:paraId="0FC1D6E4" w14:textId="3598E8AB" w:rsidR="00430F83" w:rsidRPr="006B70B0" w:rsidRDefault="00430F83" w:rsidP="006B70B0">
      <w:pPr>
        <w:pStyle w:val="Bezodstpw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sz w:val="18"/>
          <w:szCs w:val="18"/>
        </w:rPr>
        <w:t xml:space="preserve">• </w:t>
      </w:r>
      <w:r w:rsidR="006B70B0" w:rsidRPr="006B70B0">
        <w:rPr>
          <w:rFonts w:ascii="Arial" w:hAnsi="Arial" w:cs="Arial"/>
          <w:sz w:val="18"/>
          <w:szCs w:val="18"/>
        </w:rPr>
        <w:t xml:space="preserve">potrafi </w:t>
      </w:r>
      <w:r w:rsidRPr="006B70B0">
        <w:rPr>
          <w:rFonts w:ascii="Arial" w:hAnsi="Arial" w:cs="Arial"/>
          <w:sz w:val="18"/>
          <w:szCs w:val="18"/>
        </w:rPr>
        <w:t>dzielić linią prostą figury złożone  z prostokątów na dwie części o równych polach,</w:t>
      </w:r>
    </w:p>
    <w:p w14:paraId="7865FD0D" w14:textId="3E9A4A7D" w:rsidR="00430F83" w:rsidRPr="006B70B0" w:rsidRDefault="00430F83" w:rsidP="006B70B0">
      <w:pPr>
        <w:spacing w:after="0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sz w:val="18"/>
          <w:szCs w:val="18"/>
        </w:rPr>
        <w:t xml:space="preserve">• </w:t>
      </w:r>
      <w:r w:rsidR="006B70B0" w:rsidRPr="006B70B0">
        <w:rPr>
          <w:rFonts w:ascii="Arial" w:hAnsi="Arial" w:cs="Arial"/>
          <w:sz w:val="18"/>
          <w:szCs w:val="18"/>
        </w:rPr>
        <w:t xml:space="preserve">potrafi </w:t>
      </w:r>
      <w:r w:rsidRPr="006B70B0">
        <w:rPr>
          <w:rFonts w:ascii="Arial" w:hAnsi="Arial" w:cs="Arial"/>
          <w:sz w:val="18"/>
          <w:szCs w:val="18"/>
        </w:rPr>
        <w:t>rozwiązywać zadania tekstowe związane  z polami rombów.</w:t>
      </w:r>
    </w:p>
    <w:p w14:paraId="2781BF8A" w14:textId="69B8F7D6" w:rsidR="00430F83" w:rsidRPr="006B70B0" w:rsidRDefault="00430F83" w:rsidP="006B70B0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6B70B0">
        <w:rPr>
          <w:rFonts w:ascii="Arial" w:hAnsi="Arial" w:cs="Arial"/>
          <w:sz w:val="18"/>
          <w:szCs w:val="18"/>
        </w:rPr>
        <w:t xml:space="preserve">• </w:t>
      </w:r>
      <w:r w:rsidR="006B70B0" w:rsidRPr="006B70B0">
        <w:rPr>
          <w:rFonts w:ascii="Arial" w:hAnsi="Arial" w:cs="Arial"/>
          <w:sz w:val="18"/>
          <w:szCs w:val="18"/>
        </w:rPr>
        <w:t>potrafi</w:t>
      </w:r>
      <w:r w:rsidR="006B70B0" w:rsidRPr="006B70B0">
        <w:rPr>
          <w:rFonts w:ascii="Arial" w:hAnsi="Arial" w:cs="Arial"/>
          <w:color w:val="000000"/>
          <w:sz w:val="18"/>
          <w:szCs w:val="18"/>
        </w:rPr>
        <w:t xml:space="preserve"> </w:t>
      </w:r>
      <w:r w:rsidRPr="006B70B0">
        <w:rPr>
          <w:rFonts w:ascii="Arial" w:hAnsi="Arial" w:cs="Arial"/>
          <w:color w:val="000000"/>
          <w:sz w:val="18"/>
          <w:szCs w:val="18"/>
        </w:rPr>
        <w:t>ustalać znaki wyrażeń arytmetycznych</w:t>
      </w:r>
    </w:p>
    <w:p w14:paraId="7164EB1D" w14:textId="01F950A1" w:rsidR="00430F83" w:rsidRPr="006B70B0" w:rsidRDefault="00430F83" w:rsidP="006B70B0">
      <w:pPr>
        <w:pStyle w:val="Bezodstpw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sz w:val="18"/>
          <w:szCs w:val="18"/>
        </w:rPr>
        <w:t xml:space="preserve">• </w:t>
      </w:r>
      <w:r w:rsidR="006B70B0" w:rsidRPr="006B70B0">
        <w:rPr>
          <w:rFonts w:ascii="Arial" w:hAnsi="Arial" w:cs="Arial"/>
          <w:sz w:val="18"/>
          <w:szCs w:val="18"/>
        </w:rPr>
        <w:t xml:space="preserve">potrafi </w:t>
      </w:r>
      <w:r w:rsidRPr="006B70B0">
        <w:rPr>
          <w:rFonts w:ascii="Arial" w:hAnsi="Arial" w:cs="Arial"/>
          <w:sz w:val="18"/>
          <w:szCs w:val="18"/>
        </w:rPr>
        <w:t>rozpoznawać siatki graniastosłupów,</w:t>
      </w:r>
    </w:p>
    <w:p w14:paraId="46E2CDEE" w14:textId="3A66DB68" w:rsidR="00430F83" w:rsidRPr="006B70B0" w:rsidRDefault="00430F83" w:rsidP="006B70B0">
      <w:pPr>
        <w:spacing w:after="0"/>
        <w:rPr>
          <w:rFonts w:ascii="Arial" w:hAnsi="Arial" w:cs="Arial"/>
          <w:sz w:val="18"/>
          <w:szCs w:val="18"/>
        </w:rPr>
      </w:pPr>
      <w:r w:rsidRPr="006B70B0">
        <w:rPr>
          <w:rFonts w:ascii="Arial" w:hAnsi="Arial" w:cs="Arial"/>
          <w:sz w:val="18"/>
          <w:szCs w:val="18"/>
        </w:rPr>
        <w:t xml:space="preserve">• </w:t>
      </w:r>
      <w:r w:rsidR="006B70B0" w:rsidRPr="006B70B0">
        <w:rPr>
          <w:rFonts w:ascii="Arial" w:hAnsi="Arial" w:cs="Arial"/>
          <w:sz w:val="18"/>
          <w:szCs w:val="18"/>
        </w:rPr>
        <w:t xml:space="preserve">potrafi </w:t>
      </w:r>
      <w:r w:rsidRPr="006B70B0">
        <w:rPr>
          <w:rFonts w:ascii="Arial" w:hAnsi="Arial" w:cs="Arial"/>
          <w:sz w:val="18"/>
          <w:szCs w:val="18"/>
        </w:rPr>
        <w:t>obliczać pola powierzchni graniastosłupów złożonych  z sześcianów</w:t>
      </w:r>
    </w:p>
    <w:p w14:paraId="29BB5D71" w14:textId="77777777" w:rsidR="00430F83" w:rsidRPr="00241AEE" w:rsidRDefault="00430F83" w:rsidP="009A6E6F">
      <w:pPr>
        <w:rPr>
          <w:rFonts w:ascii="Times New Roman" w:hAnsi="Times New Roman" w:cs="Times New Roman"/>
          <w:sz w:val="18"/>
          <w:szCs w:val="18"/>
        </w:rPr>
      </w:pPr>
    </w:p>
    <w:p w14:paraId="71E7F5C6" w14:textId="77777777" w:rsidR="00FD13AD" w:rsidRPr="00241AEE" w:rsidRDefault="00FD13AD" w:rsidP="00FD1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1AEE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Klasa 6</w:t>
      </w:r>
    </w:p>
    <w:p w14:paraId="6ACCA81C" w14:textId="77777777" w:rsidR="00FD13AD" w:rsidRPr="00241AEE" w:rsidRDefault="00FD13AD" w:rsidP="00FD1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85A2BB0" w14:textId="77777777" w:rsidR="00FD13AD" w:rsidRPr="00241AEE" w:rsidRDefault="00FD13AD" w:rsidP="00FD1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64ADFF8" w14:textId="77777777" w:rsidR="00FD13AD" w:rsidRPr="00241AEE" w:rsidRDefault="00FD13AD" w:rsidP="00FD1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1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ocenę dopuszczającą uczeń:</w:t>
      </w:r>
    </w:p>
    <w:p w14:paraId="417F0F8D" w14:textId="77777777" w:rsidR="00FD13AD" w:rsidRPr="00241AEE" w:rsidRDefault="00FD13AD" w:rsidP="00FD1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28461A0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nazwy działań,</w:t>
      </w:r>
    </w:p>
    <w:p w14:paraId="6BA202F3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algorytm mnożenia i dzielenia ułamków dziesiętnych przez 10, 100, 1000, . . ,</w:t>
      </w:r>
    </w:p>
    <w:p w14:paraId="41581D96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kolejność wykonywania działań,</w:t>
      </w:r>
    </w:p>
    <w:p w14:paraId="6C73E053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pojęcie potęgi,</w:t>
      </w:r>
    </w:p>
    <w:p w14:paraId="3471D261" w14:textId="476E1993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</w:t>
      </w:r>
      <w:r w:rsidR="00212989" w:rsidRPr="00241AEE">
        <w:rPr>
          <w:rFonts w:ascii="Arial" w:hAnsi="Arial" w:cs="Arial"/>
          <w:sz w:val="18"/>
          <w:szCs w:val="18"/>
        </w:rPr>
        <w:t xml:space="preserve">i rozumie </w:t>
      </w:r>
      <w:r w:rsidRPr="00241AEE">
        <w:rPr>
          <w:rFonts w:ascii="Arial" w:hAnsi="Arial" w:cs="Arial"/>
          <w:sz w:val="18"/>
          <w:szCs w:val="18"/>
        </w:rPr>
        <w:t>algorytmy czterech działań pisemnych,</w:t>
      </w:r>
    </w:p>
    <w:p w14:paraId="0DA0A164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pojęcie potęgi,</w:t>
      </w:r>
    </w:p>
    <w:p w14:paraId="665C3E1C" w14:textId="6D1B1470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</w:t>
      </w:r>
      <w:r w:rsidR="00212989" w:rsidRPr="00241AEE">
        <w:rPr>
          <w:rFonts w:ascii="Arial" w:hAnsi="Arial" w:cs="Arial"/>
          <w:sz w:val="18"/>
          <w:szCs w:val="18"/>
        </w:rPr>
        <w:t xml:space="preserve">i rozumie </w:t>
      </w:r>
      <w:r w:rsidRPr="00241AEE">
        <w:rPr>
          <w:rFonts w:ascii="Arial" w:hAnsi="Arial" w:cs="Arial"/>
          <w:sz w:val="18"/>
          <w:szCs w:val="18"/>
        </w:rPr>
        <w:t>zasadę skracania i rozszerzania ułamków zwykłych,</w:t>
      </w:r>
    </w:p>
    <w:p w14:paraId="7BC7AEA1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pojęcie ułamka nieskracalnego,</w:t>
      </w:r>
    </w:p>
    <w:p w14:paraId="36835D5C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pojęcie ułamka jako:</w:t>
      </w:r>
    </w:p>
    <w:p w14:paraId="68A16A76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– ilorazu dwóch liczb naturalnych,</w:t>
      </w:r>
    </w:p>
    <w:p w14:paraId="137E1B1E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– części całości,</w:t>
      </w:r>
    </w:p>
    <w:p w14:paraId="67E3171A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algorytm zamiany liczby mieszanej na ułamek niewłaściwy i odwrotnie,</w:t>
      </w:r>
    </w:p>
    <w:p w14:paraId="0DFA2C0C" w14:textId="5812F91A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</w:t>
      </w:r>
      <w:r w:rsidR="00212989" w:rsidRPr="00241AEE">
        <w:rPr>
          <w:rFonts w:ascii="Arial" w:hAnsi="Arial" w:cs="Arial"/>
          <w:sz w:val="18"/>
          <w:szCs w:val="18"/>
        </w:rPr>
        <w:t xml:space="preserve">i rozumie </w:t>
      </w:r>
      <w:r w:rsidRPr="00241AEE">
        <w:rPr>
          <w:rFonts w:ascii="Arial" w:hAnsi="Arial" w:cs="Arial"/>
          <w:sz w:val="18"/>
          <w:szCs w:val="18"/>
        </w:rPr>
        <w:t xml:space="preserve">algorytmy </w:t>
      </w:r>
      <w:r w:rsidR="00212989" w:rsidRPr="00241AEE">
        <w:rPr>
          <w:rFonts w:ascii="Arial" w:hAnsi="Arial" w:cs="Arial"/>
          <w:sz w:val="18"/>
          <w:szCs w:val="18"/>
        </w:rPr>
        <w:t>czterech</w:t>
      </w:r>
      <w:r w:rsidRPr="00241AEE">
        <w:rPr>
          <w:rFonts w:ascii="Arial" w:hAnsi="Arial" w:cs="Arial"/>
          <w:sz w:val="18"/>
          <w:szCs w:val="18"/>
        </w:rPr>
        <w:t xml:space="preserve"> działań  na ułamkach zwykłych,</w:t>
      </w:r>
    </w:p>
    <w:p w14:paraId="5178758A" w14:textId="272F0FD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</w:t>
      </w:r>
      <w:r w:rsidR="00212989" w:rsidRPr="00241AEE">
        <w:rPr>
          <w:rFonts w:ascii="Arial" w:hAnsi="Arial" w:cs="Arial"/>
          <w:sz w:val="18"/>
          <w:szCs w:val="18"/>
        </w:rPr>
        <w:t xml:space="preserve">i rozumie </w:t>
      </w:r>
      <w:r w:rsidRPr="00241AEE">
        <w:rPr>
          <w:rFonts w:ascii="Arial" w:hAnsi="Arial" w:cs="Arial"/>
          <w:sz w:val="18"/>
          <w:szCs w:val="18"/>
        </w:rPr>
        <w:t>zasadę zamiany ułamka zwykłego na ułamek dziesiętny metodą rozszerzania lub skracania ułamka,</w:t>
      </w:r>
    </w:p>
    <w:p w14:paraId="15421D48" w14:textId="207A2F44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</w:t>
      </w:r>
      <w:r w:rsidR="00212989" w:rsidRPr="00241AEE">
        <w:rPr>
          <w:rFonts w:ascii="Arial" w:hAnsi="Arial" w:cs="Arial"/>
          <w:sz w:val="18"/>
          <w:szCs w:val="18"/>
        </w:rPr>
        <w:t xml:space="preserve">i rozumie </w:t>
      </w:r>
      <w:r w:rsidRPr="00241AEE">
        <w:rPr>
          <w:rFonts w:ascii="Arial" w:hAnsi="Arial" w:cs="Arial"/>
          <w:sz w:val="18"/>
          <w:szCs w:val="18"/>
        </w:rPr>
        <w:t>zasadę zamiany ułamka dziesiętnego na ułamek zwykły.</w:t>
      </w:r>
    </w:p>
    <w:p w14:paraId="246A0715" w14:textId="5FACB635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umie </w:t>
      </w:r>
      <w:r w:rsidRPr="00241AEE">
        <w:rPr>
          <w:rFonts w:ascii="Arial" w:hAnsi="Arial" w:cs="Arial"/>
          <w:sz w:val="18"/>
          <w:szCs w:val="18"/>
        </w:rPr>
        <w:t xml:space="preserve">zaznaczyć i odczytać na osi liczbowej liczbę naturalną, ułamek </w:t>
      </w:r>
      <w:r w:rsidR="00212989" w:rsidRPr="00241AEE">
        <w:rPr>
          <w:rFonts w:ascii="Arial" w:hAnsi="Arial" w:cs="Arial"/>
          <w:sz w:val="18"/>
          <w:szCs w:val="18"/>
        </w:rPr>
        <w:t xml:space="preserve">zwykły i </w:t>
      </w:r>
      <w:r w:rsidRPr="00241AEE">
        <w:rPr>
          <w:rFonts w:ascii="Arial" w:hAnsi="Arial" w:cs="Arial"/>
          <w:sz w:val="18"/>
          <w:szCs w:val="18"/>
        </w:rPr>
        <w:t>dziesiętny,</w:t>
      </w:r>
    </w:p>
    <w:p w14:paraId="129E85C0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umie</w:t>
      </w:r>
      <w:r w:rsidRPr="00241AEE">
        <w:rPr>
          <w:rFonts w:ascii="Arial" w:hAnsi="Arial" w:cs="Arial"/>
          <w:sz w:val="18"/>
          <w:szCs w:val="18"/>
        </w:rPr>
        <w:t xml:space="preserve"> pamięciowo dodawać i odejmować:</w:t>
      </w:r>
    </w:p>
    <w:p w14:paraId="667DD769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– ułamki dziesiętne o jednakowej liczbie cyfr po przecinku,</w:t>
      </w:r>
    </w:p>
    <w:p w14:paraId="04BDCDFC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– dwucyfrowe liczby naturalne,</w:t>
      </w:r>
    </w:p>
    <w:p w14:paraId="0093F32C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– w ramach tabliczki mnożenia,</w:t>
      </w:r>
    </w:p>
    <w:p w14:paraId="46E4A26B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umie</w:t>
      </w:r>
      <w:r w:rsidRPr="00241AEE">
        <w:rPr>
          <w:rFonts w:ascii="Arial" w:hAnsi="Arial" w:cs="Arial"/>
          <w:sz w:val="18"/>
          <w:szCs w:val="18"/>
        </w:rPr>
        <w:t xml:space="preserve"> obliczyć kwadrat i sześcian:</w:t>
      </w:r>
    </w:p>
    <w:p w14:paraId="4C37CEFE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– liczby naturalnej,</w:t>
      </w:r>
    </w:p>
    <w:p w14:paraId="140CCFB3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– ułamka dziesiętnego,</w:t>
      </w:r>
    </w:p>
    <w:p w14:paraId="4A88CF4F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umie</w:t>
      </w:r>
      <w:r w:rsidRPr="00241AEE">
        <w:rPr>
          <w:rFonts w:ascii="Arial" w:hAnsi="Arial" w:cs="Arial"/>
          <w:sz w:val="18"/>
          <w:szCs w:val="18"/>
        </w:rPr>
        <w:t xml:space="preserve"> pisemnie wykonać każde z czterech działań na ułamkach dziesiętnych,</w:t>
      </w:r>
    </w:p>
    <w:p w14:paraId="126BCE58" w14:textId="551E62FF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umie</w:t>
      </w:r>
      <w:r w:rsidRPr="00241AEE">
        <w:rPr>
          <w:rFonts w:ascii="Arial" w:hAnsi="Arial" w:cs="Arial"/>
          <w:sz w:val="18"/>
          <w:szCs w:val="18"/>
        </w:rPr>
        <w:t xml:space="preserve"> zapisać iloczyny w postaci potęgi</w:t>
      </w:r>
      <w:r w:rsidR="004628BC" w:rsidRPr="00241AEE">
        <w:rPr>
          <w:rFonts w:ascii="Arial" w:hAnsi="Arial" w:cs="Arial"/>
          <w:sz w:val="18"/>
          <w:szCs w:val="18"/>
        </w:rPr>
        <w:t xml:space="preserve"> (nieobowiązkowe)</w:t>
      </w:r>
      <w:r w:rsidRPr="00241AEE">
        <w:rPr>
          <w:rFonts w:ascii="Arial" w:hAnsi="Arial" w:cs="Arial"/>
          <w:sz w:val="18"/>
          <w:szCs w:val="18"/>
        </w:rPr>
        <w:t>,</w:t>
      </w:r>
    </w:p>
    <w:p w14:paraId="4CD7CE20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umie</w:t>
      </w:r>
      <w:r w:rsidRPr="00241AEE">
        <w:rPr>
          <w:rFonts w:ascii="Arial" w:hAnsi="Arial" w:cs="Arial"/>
          <w:sz w:val="18"/>
          <w:szCs w:val="18"/>
        </w:rPr>
        <w:t xml:space="preserve"> zaznaczyć i odczytać ułamek na osi liczbowej,</w:t>
      </w:r>
    </w:p>
    <w:p w14:paraId="0E0B7865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umie</w:t>
      </w:r>
      <w:r w:rsidRPr="00241AEE">
        <w:rPr>
          <w:rFonts w:ascii="Arial" w:hAnsi="Arial" w:cs="Arial"/>
          <w:sz w:val="18"/>
          <w:szCs w:val="18"/>
        </w:rPr>
        <w:t xml:space="preserve"> wyciągać całości z ułamków niewłaściwych oraz zamieniać liczby mieszane na ułamki niewłaściwe,                     </w:t>
      </w:r>
    </w:p>
    <w:p w14:paraId="69167B34" w14:textId="096A89DF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umie</w:t>
      </w:r>
      <w:r w:rsidRPr="00241AEE">
        <w:rPr>
          <w:rFonts w:ascii="Arial" w:hAnsi="Arial" w:cs="Arial"/>
          <w:sz w:val="18"/>
          <w:szCs w:val="18"/>
        </w:rPr>
        <w:t xml:space="preserve"> dodawać, odejmować, mnożyć i dzielić ułamki zwykłe</w:t>
      </w:r>
      <w:r w:rsidR="00212989" w:rsidRPr="00241AEE">
        <w:rPr>
          <w:rFonts w:ascii="Arial" w:hAnsi="Arial" w:cs="Arial"/>
          <w:sz w:val="18"/>
          <w:szCs w:val="18"/>
        </w:rPr>
        <w:t xml:space="preserve"> i ułamki dziesiętne</w:t>
      </w:r>
      <w:r w:rsidRPr="00241AEE">
        <w:rPr>
          <w:rFonts w:ascii="Arial" w:hAnsi="Arial" w:cs="Arial"/>
          <w:sz w:val="18"/>
          <w:szCs w:val="18"/>
        </w:rPr>
        <w:t>,</w:t>
      </w:r>
    </w:p>
    <w:p w14:paraId="1E8162CB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umie</w:t>
      </w:r>
      <w:r w:rsidRPr="00241AEE">
        <w:rPr>
          <w:rFonts w:ascii="Arial" w:hAnsi="Arial" w:cs="Arial"/>
          <w:sz w:val="18"/>
          <w:szCs w:val="18"/>
        </w:rPr>
        <w:t xml:space="preserve"> podnosić do kwadratu i sześcianu ułamki właściwe,                                                </w:t>
      </w:r>
      <w:r w:rsidRPr="00241AEE">
        <w:rPr>
          <w:rFonts w:ascii="Arial" w:hAnsi="Arial" w:cs="Arial"/>
          <w:iCs/>
          <w:sz w:val="18"/>
          <w:szCs w:val="18"/>
        </w:rPr>
        <w:t xml:space="preserve"> </w:t>
      </w:r>
    </w:p>
    <w:p w14:paraId="64B7C49C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umie</w:t>
      </w:r>
      <w:r w:rsidRPr="00241AEE">
        <w:rPr>
          <w:rFonts w:ascii="Arial" w:hAnsi="Arial" w:cs="Arial"/>
          <w:sz w:val="18"/>
          <w:szCs w:val="18"/>
        </w:rPr>
        <w:t xml:space="preserve"> zamienić ułamek zwykły na ułamek dziesiętny i odwrotnie,</w:t>
      </w:r>
    </w:p>
    <w:p w14:paraId="78FE7DB8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umie </w:t>
      </w:r>
      <w:r w:rsidRPr="00241AEE">
        <w:rPr>
          <w:rFonts w:ascii="Arial" w:hAnsi="Arial" w:cs="Arial"/>
          <w:sz w:val="18"/>
          <w:szCs w:val="18"/>
        </w:rPr>
        <w:t>zaznaczyć i odczytać ułamki zwykłe i dziesiętne na osi liczbowej,</w:t>
      </w:r>
    </w:p>
    <w:p w14:paraId="5629EF02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rozumie </w:t>
      </w:r>
      <w:r w:rsidRPr="00241AEE">
        <w:rPr>
          <w:rFonts w:ascii="Arial" w:hAnsi="Arial" w:cs="Arial"/>
          <w:sz w:val="18"/>
          <w:szCs w:val="18"/>
        </w:rPr>
        <w:t>potrzebę stosowania działań pamięciowych,</w:t>
      </w:r>
    </w:p>
    <w:p w14:paraId="21C3009C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rozumie</w:t>
      </w:r>
      <w:r w:rsidRPr="00241AEE">
        <w:rPr>
          <w:rFonts w:ascii="Arial" w:hAnsi="Arial" w:cs="Arial"/>
          <w:sz w:val="18"/>
          <w:szCs w:val="18"/>
        </w:rPr>
        <w:t xml:space="preserve"> potrzebę stosowania działań pisemnych,</w:t>
      </w:r>
    </w:p>
    <w:p w14:paraId="067DD67F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pojęcia: prosta, półprosta, odcinek, koło i okrąg,</w:t>
      </w:r>
    </w:p>
    <w:p w14:paraId="249A79C4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wzajemne położenie prostych i odcinków,</w:t>
      </w:r>
    </w:p>
    <w:p w14:paraId="553E0D73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elementy koła i okręgu,</w:t>
      </w:r>
    </w:p>
    <w:p w14:paraId="4896C5ED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zależność między długością promienia i średnicy,</w:t>
      </w:r>
    </w:p>
    <w:p w14:paraId="5B33E412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rodzaje trójkątów,</w:t>
      </w:r>
    </w:p>
    <w:p w14:paraId="70C1719C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nazwy boków w trójkącie równoramiennym,</w:t>
      </w:r>
    </w:p>
    <w:p w14:paraId="48305D2A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nazwy boków w trójkącie prostokątnym,</w:t>
      </w:r>
    </w:p>
    <w:p w14:paraId="0272F8E4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nazwy czworokątów,</w:t>
      </w:r>
    </w:p>
    <w:p w14:paraId="0FC2F422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własności czworokątów,</w:t>
      </w:r>
    </w:p>
    <w:p w14:paraId="451C83C3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definicję przekątnej, obwodu wielokąta,</w:t>
      </w:r>
    </w:p>
    <w:p w14:paraId="71F79E49" w14:textId="69C08ED9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</w:t>
      </w:r>
      <w:r w:rsidR="006C6C47" w:rsidRPr="00241AEE">
        <w:rPr>
          <w:rFonts w:ascii="Arial" w:hAnsi="Arial" w:cs="Arial"/>
          <w:sz w:val="18"/>
          <w:szCs w:val="18"/>
        </w:rPr>
        <w:t xml:space="preserve">i rozumie </w:t>
      </w:r>
      <w:r w:rsidRPr="00241AEE">
        <w:rPr>
          <w:rFonts w:ascii="Arial" w:hAnsi="Arial" w:cs="Arial"/>
          <w:sz w:val="18"/>
          <w:szCs w:val="18"/>
        </w:rPr>
        <w:t>zależność między liczbą boków, wierzchołków i kątów w wielokącie,</w:t>
      </w:r>
    </w:p>
    <w:p w14:paraId="43805D8A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pojęcie kąta,                </w:t>
      </w:r>
    </w:p>
    <w:p w14:paraId="2E915D43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pojęcie wierzchołka i ramion kąta,</w:t>
      </w:r>
    </w:p>
    <w:p w14:paraId="19B39CEC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podział kątów ze względu na miarę– prosty, ostry, rozwarty,</w:t>
      </w:r>
    </w:p>
    <w:p w14:paraId="1A97CB73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podział kątów ze względu na położenie -przyległe, wierzchołkowe,</w:t>
      </w:r>
    </w:p>
    <w:p w14:paraId="4C64B9B7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zapis symboliczny kąta i jego miary,</w:t>
      </w:r>
    </w:p>
    <w:p w14:paraId="4F35917F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sumę miar kątów wewnętrznych trójkąta,</w:t>
      </w:r>
    </w:p>
    <w:p w14:paraId="551BA42E" w14:textId="7E0DCFD4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sumę miar kątów wewnętrznych czworokąta,</w:t>
      </w:r>
    </w:p>
    <w:p w14:paraId="38C32ACD" w14:textId="2D0C1982" w:rsidR="00AD2A9E" w:rsidRPr="00241AEE" w:rsidRDefault="00AD2A9E" w:rsidP="00AD2A9E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 i rozumie różnicę między prostą i odcinkiem, prostą i półprostą</w:t>
      </w:r>
      <w:r w:rsidRPr="00241AEE">
        <w:rPr>
          <w:rFonts w:ascii="Arial" w:hAnsi="Arial" w:cs="Arial"/>
          <w:sz w:val="18"/>
          <w:szCs w:val="18"/>
        </w:rPr>
        <w:t>,</w:t>
      </w:r>
    </w:p>
    <w:p w14:paraId="6E70F149" w14:textId="77777777" w:rsidR="00AD2A9E" w:rsidRPr="00241AEE" w:rsidRDefault="00AD2A9E" w:rsidP="00AD2A9E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rozumie konieczność stosowania odpowiednich przyrządów do rysowania figur geometrycznych</w:t>
      </w:r>
    </w:p>
    <w:p w14:paraId="26F981DC" w14:textId="77777777" w:rsidR="00AD2A9E" w:rsidRPr="00241AEE" w:rsidRDefault="00AD2A9E" w:rsidP="00AD2A9E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rozumie pochodzenie nazw poszczególnych trójkątów</w:t>
      </w:r>
    </w:p>
    <w:p w14:paraId="7DE57507" w14:textId="405E6863" w:rsidR="00AD2A9E" w:rsidRPr="00241AEE" w:rsidRDefault="00AD2A9E" w:rsidP="00AD2A9E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i rozumie związki miarowe poszczególnych rodzajów kątów,</w:t>
      </w:r>
    </w:p>
    <w:p w14:paraId="207659E5" w14:textId="00D761B4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narysować za pomocą ekierki i linijki proste i odcinki prostopadłe oraz proste i odcinki równoległe,</w:t>
      </w:r>
    </w:p>
    <w:p w14:paraId="0D521B4F" w14:textId="0286F36C" w:rsidR="00EC45A5" w:rsidRPr="00241AEE" w:rsidRDefault="00EC45A5" w:rsidP="00EC45A5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umie kreślić koło i okrąg o danym promieniu lub oddanej średnicy</w:t>
      </w:r>
      <w:r w:rsidRPr="00241AEE">
        <w:rPr>
          <w:rFonts w:ascii="Arial" w:hAnsi="Arial" w:cs="Arial"/>
          <w:sz w:val="18"/>
          <w:szCs w:val="18"/>
        </w:rPr>
        <w:t>,</w:t>
      </w:r>
    </w:p>
    <w:p w14:paraId="77637038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wskazać poszczególne elementy w okręgu i w kole </w:t>
      </w:r>
    </w:p>
    <w:p w14:paraId="3CD4FFDE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narysować poszczególne rodzaje trójkątów,</w:t>
      </w:r>
    </w:p>
    <w:p w14:paraId="5268B44D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obliczyć obwód trójkąta, czworokąta,</w:t>
      </w:r>
    </w:p>
    <w:p w14:paraId="15D9C0D9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wskazać na rysunku wielokąt o określonych cechach,</w:t>
      </w:r>
    </w:p>
    <w:p w14:paraId="5DC7F443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narysować czworokąt, mając informacje o bokach,</w:t>
      </w:r>
    </w:p>
    <w:p w14:paraId="5AF2875A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zmierzyć kąt,</w:t>
      </w:r>
    </w:p>
    <w:p w14:paraId="253F7FCF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narysować kąt o określonej mierze,</w:t>
      </w:r>
    </w:p>
    <w:p w14:paraId="1016E232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lastRenderedPageBreak/>
        <w:t>• potrafi</w:t>
      </w:r>
      <w:r w:rsidRPr="00241AEE">
        <w:rPr>
          <w:rFonts w:ascii="Arial" w:hAnsi="Arial" w:cs="Arial"/>
          <w:sz w:val="18"/>
          <w:szCs w:val="18"/>
        </w:rPr>
        <w:t xml:space="preserve"> rozróżniać  i nazywać poszczególne rodzaje kątów,</w:t>
      </w:r>
    </w:p>
    <w:p w14:paraId="58F06244" w14:textId="70E2E7C2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obliczyć brakujące miary kątów trójkąta,</w:t>
      </w:r>
    </w:p>
    <w:p w14:paraId="33B1BD4B" w14:textId="01B0494D" w:rsidR="000E21DC" w:rsidRPr="00241AEE" w:rsidRDefault="000E21DC" w:rsidP="000E21DC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jednostki czasu, długości i masy</w:t>
      </w:r>
    </w:p>
    <w:p w14:paraId="632F1D06" w14:textId="20EB3413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•zna</w:t>
      </w:r>
      <w:r w:rsidRPr="00241AEE">
        <w:rPr>
          <w:rFonts w:ascii="Arial" w:hAnsi="Arial" w:cs="Arial"/>
          <w:sz w:val="18"/>
          <w:szCs w:val="18"/>
        </w:rPr>
        <w:t xml:space="preserve"> pojęcie skali i planu,</w:t>
      </w:r>
    </w:p>
    <w:p w14:paraId="08512E26" w14:textId="6CCAC51E" w:rsidR="00771148" w:rsidRPr="00241AEE" w:rsidRDefault="00771148" w:rsidP="00771148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rozumie potrzebę stosowania różnorodnych jednostek długości i masy</w:t>
      </w:r>
      <w:r w:rsidRPr="00241AEE">
        <w:rPr>
          <w:rFonts w:ascii="Arial" w:hAnsi="Arial" w:cs="Arial"/>
          <w:sz w:val="18"/>
          <w:szCs w:val="18"/>
        </w:rPr>
        <w:t>,</w:t>
      </w:r>
    </w:p>
    <w:p w14:paraId="2D640ED8" w14:textId="35C9A552" w:rsidR="00771148" w:rsidRPr="00241AEE" w:rsidRDefault="00771148" w:rsidP="00771148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rozumie potrzebę stosowania odpowiedniej skali na mapach i planach</w:t>
      </w:r>
      <w:r w:rsidRPr="00241AEE">
        <w:rPr>
          <w:rFonts w:ascii="Arial" w:hAnsi="Arial" w:cs="Arial"/>
          <w:sz w:val="18"/>
          <w:szCs w:val="18"/>
        </w:rPr>
        <w:t>,</w:t>
      </w:r>
    </w:p>
    <w:p w14:paraId="729A404B" w14:textId="4C7BC9CD" w:rsidR="00771148" w:rsidRPr="00241AEE" w:rsidRDefault="00771148" w:rsidP="00771148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rozumie korzyści p</w:t>
      </w:r>
      <w:r w:rsidR="00C144A5" w:rsidRPr="00241AEE">
        <w:rPr>
          <w:rFonts w:ascii="Arial" w:hAnsi="Arial" w:cs="Arial"/>
          <w:iCs/>
          <w:sz w:val="18"/>
          <w:szCs w:val="18"/>
        </w:rPr>
        <w:t>łynące z umiejętności stosowania kalkulatora do obliczeń</w:t>
      </w:r>
      <w:r w:rsidRPr="00241AEE">
        <w:rPr>
          <w:rFonts w:ascii="Arial" w:hAnsi="Arial" w:cs="Arial"/>
          <w:sz w:val="18"/>
          <w:szCs w:val="18"/>
        </w:rPr>
        <w:t>,</w:t>
      </w:r>
    </w:p>
    <w:p w14:paraId="43F992BE" w14:textId="6266394E" w:rsidR="00C144A5" w:rsidRPr="00241AEE" w:rsidRDefault="00C144A5" w:rsidP="00C144A5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rozumie znaczenie podstawowych symboli występujących w instrukcjach i opisach diagramów, schematów i innych rysunków</w:t>
      </w:r>
      <w:r w:rsidRPr="00241AEE">
        <w:rPr>
          <w:rFonts w:ascii="Arial" w:hAnsi="Arial" w:cs="Arial"/>
          <w:sz w:val="18"/>
          <w:szCs w:val="18"/>
        </w:rPr>
        <w:t>,</w:t>
      </w:r>
    </w:p>
    <w:p w14:paraId="476E59E8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upływ czasu między wydarzeniami,</w:t>
      </w:r>
    </w:p>
    <w:p w14:paraId="6F7BFCA2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porządkować wydarzenia w kolejności chronologicznej,</w:t>
      </w:r>
    </w:p>
    <w:p w14:paraId="0297CD83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zamienić jednostki czasu,</w:t>
      </w:r>
    </w:p>
    <w:p w14:paraId="14B3DB68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wykonać obliczenia dotyczące długości,</w:t>
      </w:r>
    </w:p>
    <w:p w14:paraId="52F4DCD4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wykonać obliczenia dotyczące masy,</w:t>
      </w:r>
    </w:p>
    <w:p w14:paraId="16C89CC4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zamienić jednostki długości i masy,</w:t>
      </w:r>
    </w:p>
    <w:p w14:paraId="2932C653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skalę,</w:t>
      </w:r>
    </w:p>
    <w:p w14:paraId="1BEF1DB2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długości odcinków w skali lub w rzeczywistości,</w:t>
      </w:r>
    </w:p>
    <w:p w14:paraId="6AF4D9AE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iCs/>
          <w:sz w:val="18"/>
          <w:szCs w:val="18"/>
        </w:rPr>
        <w:t xml:space="preserve">potrafi </w:t>
      </w:r>
      <w:r w:rsidRPr="00241AEE">
        <w:rPr>
          <w:rFonts w:ascii="Arial" w:hAnsi="Arial" w:cs="Arial"/>
          <w:sz w:val="18"/>
          <w:szCs w:val="18"/>
        </w:rPr>
        <w:t>wykonać obliczenia za pomocą kalkulatora,</w:t>
      </w:r>
    </w:p>
    <w:p w14:paraId="4E4FCC64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odczytać dane z tabeli, planu, mapy, diagramu,</w:t>
      </w:r>
    </w:p>
    <w:p w14:paraId="6660EC9F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odpowiedzieć na pytanie dotyczące znalezionych danych,</w:t>
      </w:r>
    </w:p>
    <w:p w14:paraId="2F6276DD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odczytać dane z wykresu,</w:t>
      </w:r>
    </w:p>
    <w:p w14:paraId="3CA55F70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Pr="00241AEE">
        <w:rPr>
          <w:rFonts w:ascii="Arial" w:hAnsi="Arial" w:cs="Arial"/>
          <w:sz w:val="18"/>
          <w:szCs w:val="18"/>
        </w:rPr>
        <w:t xml:space="preserve"> zna jednostki prędkości,</w:t>
      </w:r>
    </w:p>
    <w:p w14:paraId="2F4B0FA6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na podstawie podanej prędkości wyznaczać długość drogi przebytej w jednostce czasu,</w:t>
      </w:r>
    </w:p>
    <w:p w14:paraId="6DA4237A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obliczyć drogę, znając stałą prędkość i czas,</w:t>
      </w:r>
    </w:p>
    <w:p w14:paraId="4CF1E6CC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porównać prędkości dwóch ciał, które przebyły jednakowe drogi w różnych czasach,</w:t>
      </w:r>
    </w:p>
    <w:p w14:paraId="0B6B8589" w14:textId="4F97A949" w:rsidR="00FD13AD" w:rsidRPr="00241AEE" w:rsidRDefault="00FD13AD" w:rsidP="00C144A5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 potrafi obliczyć prędkość  w ruchu jednostajnym, znając drogę i czas,</w:t>
      </w:r>
    </w:p>
    <w:p w14:paraId="36EE8474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jednostki miary pola,</w:t>
      </w:r>
    </w:p>
    <w:p w14:paraId="775C2C01" w14:textId="6DC62518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wzory na obliczanie pola prostokąta, kwadratu, równoległoboku, rombu, trójkąta, trapezu,</w:t>
      </w:r>
    </w:p>
    <w:p w14:paraId="658A069F" w14:textId="043E5FE6" w:rsidR="007919F4" w:rsidRPr="00241AEE" w:rsidRDefault="007919F4" w:rsidP="00FD13AD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rozumie pojęcie miary pola jako liczby kwadratów jednostkowych</w:t>
      </w:r>
    </w:p>
    <w:p w14:paraId="67F19A9F" w14:textId="697B1907" w:rsidR="007919F4" w:rsidRPr="00241AEE" w:rsidRDefault="007919F4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rozumie zależność doboru wzoru na obliczanie pola rombu od danych</w:t>
      </w:r>
    </w:p>
    <w:p w14:paraId="261128B6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pole prostokąta i kwadratu,</w:t>
      </w:r>
    </w:p>
    <w:p w14:paraId="7B539BD1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obliczyć bok prostokąta, znając jego pole i długość drugiego boku,</w:t>
      </w:r>
    </w:p>
    <w:p w14:paraId="518D88A0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obliczyć pole równoległoboku o danej wysokości i podstawie,</w:t>
      </w:r>
    </w:p>
    <w:p w14:paraId="3DBF4AF3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obliczyć pole rombu o danych przekątnych,</w:t>
      </w:r>
    </w:p>
    <w:p w14:paraId="6EAB2A89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obliczyć pole  narysowanego równoległoboku,</w:t>
      </w:r>
    </w:p>
    <w:p w14:paraId="378BB6F1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obliczyć pole trójkąta o danej wysokości i podstawie,</w:t>
      </w:r>
    </w:p>
    <w:p w14:paraId="05F6080E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obliczyć pole narysowanego trójkąta,</w:t>
      </w:r>
    </w:p>
    <w:p w14:paraId="4A9FC605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obliczyć pole trapezu, mając dane długości podstaw i wysokość,</w:t>
      </w:r>
    </w:p>
    <w:p w14:paraId="6E7C8BD9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pojęcie procentu,</w:t>
      </w:r>
    </w:p>
    <w:p w14:paraId="3B0E0276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algorytm zamiany ułamków na procenty,</w:t>
      </w:r>
    </w:p>
    <w:p w14:paraId="238141CF" w14:textId="327C1F59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pojęcie diagramu,</w:t>
      </w:r>
    </w:p>
    <w:p w14:paraId="5ECB7232" w14:textId="084B6F28" w:rsidR="007919F4" w:rsidRPr="00241AEE" w:rsidRDefault="007919F4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rozumie potrzebę stosowania procentów w życiu codziennym</w:t>
      </w:r>
    </w:p>
    <w:p w14:paraId="30C66CFB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określić w procentach, jaką część figury zacieniowano,</w:t>
      </w:r>
    </w:p>
    <w:p w14:paraId="474F974D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zapisać ułamek o mianowniku 100 w postaci procentu,</w:t>
      </w:r>
    </w:p>
    <w:p w14:paraId="536C2EB4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zamienić ułamek na procent,</w:t>
      </w:r>
    </w:p>
    <w:p w14:paraId="78487F09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zamienić procent na ułamek,</w:t>
      </w:r>
    </w:p>
    <w:p w14:paraId="103E7FB2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opisywać w procentach części skończonych zbiorów,</w:t>
      </w:r>
    </w:p>
    <w:p w14:paraId="48B59A38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odczytać dane z diagramu,</w:t>
      </w:r>
    </w:p>
    <w:p w14:paraId="79EA25EA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odpowiedzieć na pytanie dotyczące znalezionych danych,</w:t>
      </w:r>
    </w:p>
    <w:p w14:paraId="4EA969D4" w14:textId="78766CF2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przedstawić dane w postaci diagramu słupkowego</w:t>
      </w:r>
      <w:r w:rsidR="007919F4" w:rsidRPr="00241AEE">
        <w:rPr>
          <w:rFonts w:ascii="Arial" w:hAnsi="Arial" w:cs="Arial"/>
          <w:sz w:val="18"/>
          <w:szCs w:val="18"/>
        </w:rPr>
        <w:t xml:space="preserve"> (nieobowiązkowe)</w:t>
      </w:r>
    </w:p>
    <w:p w14:paraId="544DD89C" w14:textId="6D9387D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obliczyć procent liczby naturalnej</w:t>
      </w:r>
      <w:r w:rsidR="007919F4" w:rsidRPr="00241AEE">
        <w:rPr>
          <w:rFonts w:ascii="Arial" w:hAnsi="Arial" w:cs="Arial"/>
          <w:sz w:val="18"/>
          <w:szCs w:val="18"/>
        </w:rPr>
        <w:t xml:space="preserve"> (nieobowiązkowe)</w:t>
      </w:r>
      <w:r w:rsidRPr="00241AEE">
        <w:rPr>
          <w:rFonts w:ascii="Arial" w:hAnsi="Arial" w:cs="Arial"/>
          <w:sz w:val="18"/>
          <w:szCs w:val="18"/>
        </w:rPr>
        <w:t>,</w:t>
      </w:r>
    </w:p>
    <w:p w14:paraId="497BB668" w14:textId="1CE613DC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rozumie </w:t>
      </w:r>
      <w:r w:rsidRPr="00241AEE">
        <w:rPr>
          <w:rFonts w:ascii="Arial" w:hAnsi="Arial" w:cs="Arial"/>
          <w:sz w:val="18"/>
          <w:szCs w:val="18"/>
        </w:rPr>
        <w:t>korzyści płynące z umiejętności stosowania kalkulatora do obliczeń</w:t>
      </w:r>
      <w:r w:rsidR="007919F4" w:rsidRPr="00241AEE">
        <w:rPr>
          <w:rFonts w:ascii="Arial" w:hAnsi="Arial" w:cs="Arial"/>
          <w:sz w:val="18"/>
          <w:szCs w:val="18"/>
        </w:rPr>
        <w:t xml:space="preserve"> (nieobowiązkowe)</w:t>
      </w:r>
      <w:r w:rsidRPr="00241AEE">
        <w:rPr>
          <w:rFonts w:ascii="Arial" w:hAnsi="Arial" w:cs="Arial"/>
          <w:sz w:val="18"/>
          <w:szCs w:val="18"/>
        </w:rPr>
        <w:t>,</w:t>
      </w:r>
    </w:p>
    <w:p w14:paraId="2A11968A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pojęcie liczby ujemnej,</w:t>
      </w:r>
    </w:p>
    <w:p w14:paraId="7FC8EF0A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pojęcie liczb przeciwnych,</w:t>
      </w:r>
    </w:p>
    <w:p w14:paraId="5A875AB4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zasadę dodawania liczb o jednakowych znakach,</w:t>
      </w:r>
    </w:p>
    <w:p w14:paraId="15AF7FD6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zasadę dodawania liczb o różnych znakach,</w:t>
      </w:r>
    </w:p>
    <w:p w14:paraId="08C8036C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zasadę ustalania znaku iloczynu i ilorazu,</w:t>
      </w:r>
    </w:p>
    <w:p w14:paraId="7C37EF11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zaznaczyć i odczytać liczbę ujemną na osi liczbowej,</w:t>
      </w:r>
    </w:p>
    <w:p w14:paraId="08DB5F28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wymienić kilka liczb większych lub mniejszych od danej,</w:t>
      </w:r>
    </w:p>
    <w:p w14:paraId="62DE3E4C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porównać liczby wymierne,</w:t>
      </w:r>
    </w:p>
    <w:p w14:paraId="0308CF5E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zaznaczyć liczby przeciwne na osi liczbowej,</w:t>
      </w:r>
    </w:p>
    <w:p w14:paraId="0407EFE4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sumę i różnicę liczb całkowitych,</w:t>
      </w:r>
    </w:p>
    <w:p w14:paraId="3F8AADC9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powiększyć lub pomniejszyć liczbę całkowitą o daną liczbę,</w:t>
      </w:r>
    </w:p>
    <w:p w14:paraId="4639CC14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iloczyn i iloraz liczb całkowitych,</w:t>
      </w:r>
    </w:p>
    <w:p w14:paraId="3257048B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rozumie </w:t>
      </w:r>
      <w:r w:rsidRPr="00241AEE">
        <w:rPr>
          <w:rFonts w:ascii="Arial" w:hAnsi="Arial" w:cs="Arial"/>
          <w:sz w:val="18"/>
          <w:szCs w:val="18"/>
        </w:rPr>
        <w:t>zasadę dodawania liczb o jednakowych znakach,</w:t>
      </w:r>
    </w:p>
    <w:p w14:paraId="4F5603D7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rozumie </w:t>
      </w:r>
      <w:r w:rsidRPr="00241AEE">
        <w:rPr>
          <w:rFonts w:ascii="Arial" w:hAnsi="Arial" w:cs="Arial"/>
          <w:sz w:val="18"/>
          <w:szCs w:val="18"/>
        </w:rPr>
        <w:t>zasadę dodawania liczb o różnych znakach,</w:t>
      </w:r>
    </w:p>
    <w:p w14:paraId="31DE238D" w14:textId="77777777" w:rsidR="00FD13AD" w:rsidRPr="00241AEE" w:rsidRDefault="00FD13AD" w:rsidP="00FD13AD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zasady tworzenia wyrażeń algebraicznych,</w:t>
      </w:r>
    </w:p>
    <w:p w14:paraId="3206A6E6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pojęcia: suma, różnica, iloczyn, iloraz, kwadrat nieznanych wielkości liczbowych,</w:t>
      </w:r>
    </w:p>
    <w:p w14:paraId="443D94C1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pojęcie wartości liczbowej wyrażenia algebraicznego,</w:t>
      </w:r>
    </w:p>
    <w:p w14:paraId="098089BB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pojęcie równania,</w:t>
      </w:r>
    </w:p>
    <w:p w14:paraId="233087B4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pojęcie rozwiązania równania,</w:t>
      </w:r>
    </w:p>
    <w:p w14:paraId="17D2C3C8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lastRenderedPageBreak/>
        <w:t>• zna</w:t>
      </w:r>
      <w:r w:rsidRPr="00241AEE">
        <w:rPr>
          <w:rFonts w:ascii="Arial" w:hAnsi="Arial" w:cs="Arial"/>
          <w:sz w:val="18"/>
          <w:szCs w:val="18"/>
        </w:rPr>
        <w:t xml:space="preserve"> pojęcie liczby spełniającej  równanie,</w:t>
      </w:r>
    </w:p>
    <w:p w14:paraId="0BAD9CC3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zapisać w postaci wyrażenia algebraicznego informacje osadzone w kontekście praktycznym z zadaną niewiadomą,</w:t>
      </w:r>
    </w:p>
    <w:p w14:paraId="1E6394CC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wartość liczbową wyrażenia bez jego przekształcenia,</w:t>
      </w:r>
    </w:p>
    <w:p w14:paraId="6D50132C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zapisać w postaci równania informacje osadzone w kontekście praktycznym  z zadaną niewiadomą,</w:t>
      </w:r>
    </w:p>
    <w:p w14:paraId="33FC809D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zapisać zadanie w postaci równania,</w:t>
      </w:r>
    </w:p>
    <w:p w14:paraId="78DEC3CD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odgadnąć rozwiązanie równania,</w:t>
      </w:r>
    </w:p>
    <w:p w14:paraId="150A753A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podać rozwiązanie prostego równania,</w:t>
      </w:r>
    </w:p>
    <w:p w14:paraId="4D3FFF52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sprawdzić, czy liczba spełnia równanie,</w:t>
      </w:r>
    </w:p>
    <w:p w14:paraId="2B32D10B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rozwiązać proste równanie przez dopełnienie lub wykonanie działania odwrotnego,</w:t>
      </w:r>
    </w:p>
    <w:p w14:paraId="578A6E2F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 sprawdzi</w:t>
      </w:r>
      <w:r w:rsidRPr="00241AEE">
        <w:rPr>
          <w:rFonts w:ascii="Arial" w:hAnsi="Arial" w:cs="Arial"/>
          <w:sz w:val="18"/>
          <w:szCs w:val="18"/>
        </w:rPr>
        <w:t>ć poprawność  rozwiązania równania,</w:t>
      </w:r>
    </w:p>
    <w:p w14:paraId="74B1DD15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sprawdzić poprawność rozwiązania zadania,</w:t>
      </w:r>
    </w:p>
    <w:p w14:paraId="667B70ED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pojęcia: graniastosłup, ostrosłup, walec, stożek, kula,</w:t>
      </w:r>
    </w:p>
    <w:p w14:paraId="28A82F82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pojęcia charakteryzujące graniastosłup, ostrosłup, walec, stożek, kulę,</w:t>
      </w:r>
    </w:p>
    <w:p w14:paraId="573347EC" w14:textId="2CBE0D3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</w:t>
      </w:r>
      <w:r w:rsidR="00AE1A42" w:rsidRPr="00241AEE">
        <w:rPr>
          <w:rFonts w:ascii="Arial" w:hAnsi="Arial" w:cs="Arial"/>
          <w:sz w:val="18"/>
          <w:szCs w:val="18"/>
        </w:rPr>
        <w:t>cechy</w:t>
      </w:r>
      <w:r w:rsidRPr="00241AEE">
        <w:rPr>
          <w:rFonts w:ascii="Arial" w:hAnsi="Arial" w:cs="Arial"/>
          <w:sz w:val="18"/>
          <w:szCs w:val="18"/>
        </w:rPr>
        <w:t xml:space="preserve">  prostopadłościanu,  sześcianu,</w:t>
      </w:r>
    </w:p>
    <w:p w14:paraId="655AFD54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pojęcie siatki bryły,</w:t>
      </w:r>
    </w:p>
    <w:p w14:paraId="6EB55C20" w14:textId="59191D7C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wzór </w:t>
      </w:r>
      <w:r w:rsidR="00AE1A42" w:rsidRPr="00241AEE">
        <w:rPr>
          <w:rFonts w:ascii="Arial" w:hAnsi="Arial" w:cs="Arial"/>
          <w:sz w:val="18"/>
          <w:szCs w:val="18"/>
        </w:rPr>
        <w:t xml:space="preserve">i rozumie sposób </w:t>
      </w:r>
      <w:r w:rsidRPr="00241AEE">
        <w:rPr>
          <w:rFonts w:ascii="Arial" w:hAnsi="Arial" w:cs="Arial"/>
          <w:sz w:val="18"/>
          <w:szCs w:val="18"/>
        </w:rPr>
        <w:t>obliczani</w:t>
      </w:r>
      <w:r w:rsidR="00AE1A42" w:rsidRPr="00241AEE">
        <w:rPr>
          <w:rFonts w:ascii="Arial" w:hAnsi="Arial" w:cs="Arial"/>
          <w:sz w:val="18"/>
          <w:szCs w:val="18"/>
        </w:rPr>
        <w:t>a</w:t>
      </w:r>
      <w:r w:rsidRPr="00241AEE">
        <w:rPr>
          <w:rFonts w:ascii="Arial" w:hAnsi="Arial" w:cs="Arial"/>
          <w:sz w:val="18"/>
          <w:szCs w:val="18"/>
        </w:rPr>
        <w:t xml:space="preserve"> pola powierzchni prostopadłościanu i sześcianu,</w:t>
      </w:r>
    </w:p>
    <w:p w14:paraId="3E9C24F2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cechy charakteryzujące graniastosłup prosty,</w:t>
      </w:r>
    </w:p>
    <w:p w14:paraId="0742325B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nazwy graniastosłupów prostych w zależności od podstawy,</w:t>
      </w:r>
    </w:p>
    <w:p w14:paraId="119289C1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pojęcie siatki graniastosłupa prostego,</w:t>
      </w:r>
    </w:p>
    <w:p w14:paraId="3DBB6989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pojęcie objętości figury,</w:t>
      </w:r>
    </w:p>
    <w:p w14:paraId="59CC7DFE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jednostki objętości,</w:t>
      </w:r>
    </w:p>
    <w:p w14:paraId="150A4F38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wzór na obliczanie objętości prostopadłościanu i sześcianu,</w:t>
      </w:r>
    </w:p>
    <w:p w14:paraId="478DD7EF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pojęcie ostrosłupa,</w:t>
      </w:r>
    </w:p>
    <w:p w14:paraId="27A1B555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nazwy ostrosłupów w zależności od podstawy,</w:t>
      </w:r>
    </w:p>
    <w:p w14:paraId="01B638A0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cechy dotyczące budowy ostrosłupa,</w:t>
      </w:r>
    </w:p>
    <w:p w14:paraId="46A71530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pojęcie siatki ostrosłupa,</w:t>
      </w:r>
    </w:p>
    <w:p w14:paraId="12E49BB9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wskazać graniastosłup, ostrosłup, walec, stożek, kulę wśród innych brył,</w:t>
      </w:r>
    </w:p>
    <w:p w14:paraId="6736C50C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wskazać na modelach pojęcia charakteryzujące bryłę,</w:t>
      </w:r>
    </w:p>
    <w:p w14:paraId="3B324A15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wskazać w prostopadłościanie ściany i krawędzie prostopadłe lub równoległe do danej,</w:t>
      </w:r>
    </w:p>
    <w:p w14:paraId="1350D09D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wskazać w prostopadłościanie krawędzie o jednakowej długości,</w:t>
      </w:r>
    </w:p>
    <w:p w14:paraId="1E5FC75E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sumę krawędzi prostopadłościanu i sześcianu,</w:t>
      </w:r>
    </w:p>
    <w:p w14:paraId="5B701AB1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wskazać siatkę sześcianu  i prostopadłościanu na rysunku,</w:t>
      </w:r>
    </w:p>
    <w:p w14:paraId="76BCE552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kreślić siatkę prostopadłościanu i sześcianu,</w:t>
      </w:r>
    </w:p>
    <w:p w14:paraId="47B65FA4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pole powierzchni sześcianu,</w:t>
      </w:r>
    </w:p>
    <w:p w14:paraId="3A80034D" w14:textId="77777777" w:rsidR="00FD13AD" w:rsidRPr="00241AEE" w:rsidRDefault="00FD13AD" w:rsidP="00FD13AD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pole powierzchni prostopadłościanu,</w:t>
      </w:r>
    </w:p>
    <w:p w14:paraId="5C0B69F4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wskazać graniastosłup prosty wśród innych brył,</w:t>
      </w:r>
    </w:p>
    <w:p w14:paraId="3CEC8C55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wskazać w graniastosłupie krawędzie o jednakowej długości,</w:t>
      </w:r>
    </w:p>
    <w:p w14:paraId="2DB6A40B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kreślić siatkę graniastosłupa prostego,</w:t>
      </w:r>
    </w:p>
    <w:p w14:paraId="29AC999F" w14:textId="50EB3E5C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 potrafi </w:t>
      </w:r>
      <w:r w:rsidRPr="00241AEE">
        <w:rPr>
          <w:rFonts w:ascii="Arial" w:hAnsi="Arial" w:cs="Arial"/>
          <w:sz w:val="18"/>
          <w:szCs w:val="18"/>
        </w:rPr>
        <w:t>podać objętość bryły na podstawie liczby sześcianów jednostkowych,</w:t>
      </w:r>
    </w:p>
    <w:p w14:paraId="5D8E23CE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objętość sześcianu o danej krawędzi,</w:t>
      </w:r>
    </w:p>
    <w:p w14:paraId="310074C5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objętość prostopadłościanu  o danych krawędziach,</w:t>
      </w:r>
    </w:p>
    <w:p w14:paraId="798C88B9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objętość graniastosłupa prostego, którego dane jest pole podstawy i wysokość,</w:t>
      </w:r>
    </w:p>
    <w:p w14:paraId="1F661546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wskazać ostrosłup wśród innych brył,</w:t>
      </w:r>
    </w:p>
    <w:p w14:paraId="2A4ADFD8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wskazać siatkę ostrosłupa.</w:t>
      </w:r>
    </w:p>
    <w:p w14:paraId="157A2AE7" w14:textId="77777777" w:rsidR="00FD13AD" w:rsidRPr="00241AEE" w:rsidRDefault="00FD13AD" w:rsidP="00FD13A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03BA7FBE" w14:textId="77777777" w:rsidR="00647D5F" w:rsidRPr="00241AEE" w:rsidRDefault="00647D5F" w:rsidP="00FD1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4C34563" w14:textId="77777777" w:rsidR="00647D5F" w:rsidRPr="00241AEE" w:rsidRDefault="00647D5F" w:rsidP="00FD1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249A4A1" w14:textId="77777777" w:rsidR="00FD13AD" w:rsidRPr="00241AEE" w:rsidRDefault="00FD13AD" w:rsidP="00FD1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1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ocenę dostateczną:</w:t>
      </w:r>
    </w:p>
    <w:p w14:paraId="0E3DA123" w14:textId="77777777" w:rsidR="00FD13AD" w:rsidRPr="00241AEE" w:rsidRDefault="00FD13AD" w:rsidP="00FD1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D5B7DE0" w14:textId="77777777" w:rsidR="00FD13AD" w:rsidRPr="00241AEE" w:rsidRDefault="00FD13AD" w:rsidP="00FD13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241AEE">
        <w:rPr>
          <w:rFonts w:ascii="Arial" w:eastAsia="Times New Roman" w:hAnsi="Arial" w:cs="Arial"/>
          <w:b/>
          <w:sz w:val="18"/>
          <w:szCs w:val="20"/>
          <w:lang w:eastAsia="pl-PL"/>
        </w:rPr>
        <w:t>Uczeń spełnia wymagania na ocenę dopuszczającą oraz:</w:t>
      </w:r>
    </w:p>
    <w:p w14:paraId="69F8E31F" w14:textId="77777777" w:rsidR="00FD13AD" w:rsidRPr="00241AEE" w:rsidRDefault="00FD13AD" w:rsidP="00FD13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0C2E1A12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zasadę zamiany ułamka zwykłego na ułamek dziesiętny metodą dzielenia licznika przez mianownik,</w:t>
      </w:r>
    </w:p>
    <w:p w14:paraId="5FAAD70A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pojęcie rozwinięcia dziesiętnego skończonego i  rozwinięcia dziesiętnego nieskończonego okresowego.</w:t>
      </w:r>
    </w:p>
    <w:p w14:paraId="380884CF" w14:textId="3C132689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zaznaczyć i odczytać na osi liczbowej ułamek dziesiętny</w:t>
      </w:r>
    </w:p>
    <w:p w14:paraId="45BA2A37" w14:textId="19C644A4" w:rsidR="00F872D6" w:rsidRPr="00241AEE" w:rsidRDefault="00F872D6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 pamięciowo dodawać i odejmować ułamki dziesiętne różniące się liczbą cyfr po przecinku oraz wielocyfrowe liczby naturalne</w:t>
      </w:r>
    </w:p>
    <w:p w14:paraId="39DBBB70" w14:textId="5F420294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 xml:space="preserve">mnożyć i dzielić w pamięci </w:t>
      </w:r>
      <w:r w:rsidR="00F872D6" w:rsidRPr="00241AEE">
        <w:rPr>
          <w:rFonts w:ascii="Arial" w:hAnsi="Arial" w:cs="Arial"/>
          <w:sz w:val="18"/>
          <w:szCs w:val="18"/>
        </w:rPr>
        <w:t>ułamki dziesiętne wykraczające poza tabliczkę mnożenia</w:t>
      </w:r>
      <w:r w:rsidRPr="00241AEE">
        <w:rPr>
          <w:rFonts w:ascii="Arial" w:hAnsi="Arial" w:cs="Arial"/>
          <w:sz w:val="18"/>
          <w:szCs w:val="18"/>
        </w:rPr>
        <w:t>,</w:t>
      </w:r>
    </w:p>
    <w:p w14:paraId="2F37DD58" w14:textId="6924CDA5" w:rsidR="00F872D6" w:rsidRPr="00241AEE" w:rsidRDefault="00F872D6" w:rsidP="00F872D6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 xml:space="preserve">mnożyć i dzielić w pamięci </w:t>
      </w:r>
      <w:r w:rsidR="00CB27F9" w:rsidRPr="00241AEE">
        <w:rPr>
          <w:rFonts w:ascii="Arial" w:hAnsi="Arial" w:cs="Arial"/>
          <w:sz w:val="18"/>
          <w:szCs w:val="18"/>
        </w:rPr>
        <w:t>liczby dwucyfrowe i wielocyfrowe (proste przykłady) liczby naturalne</w:t>
      </w:r>
      <w:r w:rsidRPr="00241AEE">
        <w:rPr>
          <w:rFonts w:ascii="Arial" w:hAnsi="Arial" w:cs="Arial"/>
          <w:sz w:val="18"/>
          <w:szCs w:val="18"/>
        </w:rPr>
        <w:t>,</w:t>
      </w:r>
    </w:p>
    <w:p w14:paraId="3DB2810B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tworzyć wyrażenia arytmetyczne na podstawie treści zadań i obliczać wartości tych wyrażeń,</w:t>
      </w:r>
    </w:p>
    <w:p w14:paraId="040D562C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wartość wyrażenia arytmetycznego</w:t>
      </w:r>
      <w:r w:rsidR="00F64197" w:rsidRPr="00241AEE">
        <w:rPr>
          <w:rFonts w:ascii="Arial" w:hAnsi="Arial" w:cs="Arial"/>
          <w:sz w:val="18"/>
          <w:szCs w:val="18"/>
        </w:rPr>
        <w:t xml:space="preserve"> </w:t>
      </w:r>
      <w:r w:rsidRPr="00241AEE">
        <w:rPr>
          <w:rFonts w:ascii="Arial" w:hAnsi="Arial" w:cs="Arial"/>
          <w:sz w:val="18"/>
          <w:szCs w:val="18"/>
        </w:rPr>
        <w:t>zawierającego potęgi,</w:t>
      </w:r>
    </w:p>
    <w:p w14:paraId="0EAF7AED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 r</w:t>
      </w:r>
      <w:r w:rsidRPr="00241AEE">
        <w:rPr>
          <w:rFonts w:ascii="Arial" w:hAnsi="Arial" w:cs="Arial"/>
          <w:sz w:val="18"/>
          <w:szCs w:val="18"/>
        </w:rPr>
        <w:t>ozwiązać zadanie tekstowe związane z potęgami,</w:t>
      </w:r>
    </w:p>
    <w:p w14:paraId="7D0B9EA0" w14:textId="2A11DC0D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ułamek z</w:t>
      </w:r>
      <w:r w:rsidR="00CB27F9" w:rsidRPr="00241AEE">
        <w:rPr>
          <w:rFonts w:ascii="Arial" w:hAnsi="Arial" w:cs="Arial"/>
          <w:sz w:val="18"/>
          <w:szCs w:val="18"/>
        </w:rPr>
        <w:t xml:space="preserve"> ułamka lub </w:t>
      </w:r>
      <w:r w:rsidRPr="00241AEE">
        <w:rPr>
          <w:rFonts w:ascii="Arial" w:hAnsi="Arial" w:cs="Arial"/>
          <w:sz w:val="18"/>
          <w:szCs w:val="18"/>
        </w:rPr>
        <w:t xml:space="preserve"> liczby </w:t>
      </w:r>
      <w:r w:rsidR="00CB27F9" w:rsidRPr="00241AEE">
        <w:rPr>
          <w:rFonts w:ascii="Arial" w:hAnsi="Arial" w:cs="Arial"/>
          <w:sz w:val="18"/>
          <w:szCs w:val="18"/>
        </w:rPr>
        <w:t>mieszanej</w:t>
      </w:r>
      <w:r w:rsidRPr="00241AEE">
        <w:rPr>
          <w:rFonts w:ascii="Arial" w:hAnsi="Arial" w:cs="Arial"/>
          <w:sz w:val="18"/>
          <w:szCs w:val="18"/>
        </w:rPr>
        <w:t>,</w:t>
      </w:r>
    </w:p>
    <w:p w14:paraId="41D159BC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rozwiązać zadanie tekstowe z zastosowaniem działań na ułamkach zwykłych,</w:t>
      </w:r>
    </w:p>
    <w:p w14:paraId="176C53A5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porównać ułamek zwykły z ułamkiem dziesiętnym,</w:t>
      </w:r>
    </w:p>
    <w:p w14:paraId="31D1AC52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porządkować ułamki,</w:t>
      </w:r>
    </w:p>
    <w:p w14:paraId="53CC9549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wartość wyrażenia arytmetycznego zawierającego 4 działania na liczbach wymiernych dodatnich,</w:t>
      </w:r>
    </w:p>
    <w:p w14:paraId="6A880701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podać rozwinięcie dziesiętne ułamka zwykłego,</w:t>
      </w:r>
    </w:p>
    <w:p w14:paraId="7F81AA5E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zapisać w skróconej postaci rozwinięcie dziesiętne ułamka zwykłego,</w:t>
      </w:r>
    </w:p>
    <w:p w14:paraId="2C71E5C4" w14:textId="77777777" w:rsidR="00FD13AD" w:rsidRPr="00241AEE" w:rsidRDefault="00FD13AD" w:rsidP="00FD13A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lastRenderedPageBreak/>
        <w:t xml:space="preserve">• potrafi </w:t>
      </w:r>
      <w:r w:rsidRPr="00241AEE">
        <w:rPr>
          <w:rFonts w:ascii="Arial" w:hAnsi="Arial" w:cs="Arial"/>
          <w:sz w:val="18"/>
          <w:szCs w:val="18"/>
        </w:rPr>
        <w:t>określić kolejną cyfrę rozwinięcia dziesiętnego na podstawie jego skróconego zapisu,</w:t>
      </w:r>
    </w:p>
    <w:p w14:paraId="28884F5F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rozumie </w:t>
      </w:r>
      <w:r w:rsidRPr="00241AEE">
        <w:rPr>
          <w:rFonts w:ascii="Arial" w:hAnsi="Arial" w:cs="Arial"/>
          <w:sz w:val="18"/>
          <w:szCs w:val="18"/>
        </w:rPr>
        <w:t>zasadę zamiany ułamka zwykłego na ułamek dziesiętny metodą dzielenia licznika przez mianownik,</w:t>
      </w:r>
    </w:p>
    <w:p w14:paraId="1059A7B6" w14:textId="77777777" w:rsidR="00FD13AD" w:rsidRPr="00241AEE" w:rsidRDefault="00FD13AD" w:rsidP="00FD13AD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definicje odcinków prostopadłych  i odcinków równoległych,</w:t>
      </w:r>
    </w:p>
    <w:p w14:paraId="5A83AD6F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zależność między bokami w trójkącie równoramiennym,</w:t>
      </w:r>
    </w:p>
    <w:p w14:paraId="08A15DA2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podział kątów ze względu na miarę – pełny, półpełny,</w:t>
      </w:r>
    </w:p>
    <w:p w14:paraId="3191CF51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miary kątów w trójkącie równobocznym,</w:t>
      </w:r>
    </w:p>
    <w:p w14:paraId="41CB2A7F" w14:textId="77777777" w:rsidR="00C3060D" w:rsidRPr="00241AEE" w:rsidRDefault="00C3060D" w:rsidP="00C3060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Pr="00241AEE">
        <w:rPr>
          <w:rFonts w:ascii="Arial" w:hAnsi="Arial" w:cs="Arial"/>
          <w:sz w:val="18"/>
          <w:szCs w:val="18"/>
        </w:rPr>
        <w:t xml:space="preserve"> zależność między bokami w trójkącie równoramiennym,</w:t>
      </w:r>
    </w:p>
    <w:p w14:paraId="2A2A1C56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zależność między kątami w trójkącie równoramiennym,</w:t>
      </w:r>
    </w:p>
    <w:p w14:paraId="2C8DCCAF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zależność między kątami w równoległoboku, trapezie,</w:t>
      </w:r>
    </w:p>
    <w:p w14:paraId="56F22D50" w14:textId="0C8D0274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 xml:space="preserve">zasady </w:t>
      </w:r>
      <w:r w:rsidR="006E246F" w:rsidRPr="00241AEE">
        <w:rPr>
          <w:rFonts w:ascii="Arial" w:hAnsi="Arial" w:cs="Arial"/>
          <w:sz w:val="18"/>
          <w:szCs w:val="18"/>
        </w:rPr>
        <w:t>i umie skonstruować trójkąt o danych trzech bokach,</w:t>
      </w:r>
      <w:r w:rsidRPr="00241AEE">
        <w:rPr>
          <w:rFonts w:ascii="Arial" w:hAnsi="Arial" w:cs="Arial"/>
          <w:sz w:val="18"/>
          <w:szCs w:val="18"/>
        </w:rPr>
        <w:t>,</w:t>
      </w:r>
    </w:p>
    <w:p w14:paraId="23C14ACE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warunek  zbudowania trójkąta – nierówność trójkąta.</w:t>
      </w:r>
    </w:p>
    <w:p w14:paraId="495F7429" w14:textId="1AF87BF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 potrafi</w:t>
      </w:r>
      <w:r w:rsidRPr="00241AEE">
        <w:rPr>
          <w:rFonts w:ascii="Arial" w:hAnsi="Arial" w:cs="Arial"/>
          <w:sz w:val="18"/>
          <w:szCs w:val="18"/>
        </w:rPr>
        <w:t xml:space="preserve"> narysować za pomocą ekierki i linijki proste równoległe o danej odległości od siebie,</w:t>
      </w:r>
    </w:p>
    <w:p w14:paraId="44D0B2EC" w14:textId="561434B0" w:rsidR="0057723F" w:rsidRPr="00241AEE" w:rsidRDefault="0057723F" w:rsidP="0057723F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rozumie różnicę między kołem i okręgiem</w:t>
      </w:r>
    </w:p>
    <w:p w14:paraId="6DF832FE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zadania tekstowe związane z kołem, okręgiem i innymi figurami,</w:t>
      </w:r>
    </w:p>
    <w:p w14:paraId="65C91BE7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 potrafi</w:t>
      </w:r>
      <w:r w:rsidRPr="00241AEE">
        <w:rPr>
          <w:rFonts w:ascii="Arial" w:hAnsi="Arial" w:cs="Arial"/>
          <w:sz w:val="18"/>
          <w:szCs w:val="18"/>
        </w:rPr>
        <w:t xml:space="preserve"> obliczyć długość boku trójkąta równobocznego, znając jego obwód,</w:t>
      </w:r>
    </w:p>
    <w:p w14:paraId="6F4060D4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 potrafi</w:t>
      </w:r>
      <w:r w:rsidRPr="00241AEE">
        <w:rPr>
          <w:rFonts w:ascii="Arial" w:hAnsi="Arial" w:cs="Arial"/>
          <w:sz w:val="18"/>
          <w:szCs w:val="18"/>
        </w:rPr>
        <w:t xml:space="preserve"> obliczyć długość boku trójkąta, znając długość obwodu i długości dwóch pozostałych boków,</w:t>
      </w:r>
    </w:p>
    <w:p w14:paraId="13CFA525" w14:textId="323BE618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sklasyfikować czworokąty,</w:t>
      </w:r>
    </w:p>
    <w:p w14:paraId="1FFF474C" w14:textId="77777777" w:rsidR="00751653" w:rsidRPr="00241AEE" w:rsidRDefault="00751653" w:rsidP="00751653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narysować trójkąt w skali,</w:t>
      </w:r>
    </w:p>
    <w:p w14:paraId="1F5EF3B2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narysować czworokąt, mając informacje o przekątnych,</w:t>
      </w:r>
    </w:p>
    <w:p w14:paraId="18B7B946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zadanie tekstowe związane z obwodem czworokąta,</w:t>
      </w:r>
    </w:p>
    <w:p w14:paraId="7AD875AD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długość boku trójkąta równobocznego, znając jego obwód,</w:t>
      </w:r>
    </w:p>
    <w:p w14:paraId="096E13ED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rozwiązać zadanie tekstowe związane z obwodem czworokąta,</w:t>
      </w:r>
    </w:p>
    <w:p w14:paraId="5EFF1727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obliczyć brakujące miary kątów przyległych, wierzchołkowych,</w:t>
      </w:r>
    </w:p>
    <w:p w14:paraId="51B1A88C" w14:textId="2697D2BD" w:rsidR="000909F2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brakujące miary kątów czworokątów.</w:t>
      </w:r>
    </w:p>
    <w:p w14:paraId="21EA2B24" w14:textId="616EC71E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zasady dotyczące lat przestępnych,</w:t>
      </w:r>
    </w:p>
    <w:p w14:paraId="4AC39DC6" w14:textId="60B08476" w:rsidR="006F6C18" w:rsidRPr="00241AEE" w:rsidRDefault="006F6C18" w:rsidP="006F6C18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umie podać przykładowe lata przestępne</w:t>
      </w:r>
    </w:p>
    <w:p w14:paraId="2F85C5B7" w14:textId="63445DBC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="006F6C18" w:rsidRPr="00241AEE">
        <w:rPr>
          <w:rFonts w:ascii="Arial" w:hAnsi="Arial" w:cs="Arial"/>
          <w:iCs/>
          <w:sz w:val="18"/>
          <w:szCs w:val="18"/>
        </w:rPr>
        <w:t>rozumie potrzebę</w:t>
      </w:r>
      <w:r w:rsidRPr="00241AEE">
        <w:rPr>
          <w:rFonts w:ascii="Arial" w:hAnsi="Arial" w:cs="Arial"/>
          <w:sz w:val="18"/>
          <w:szCs w:val="18"/>
        </w:rPr>
        <w:t xml:space="preserve"> zaokrąglania liczb,</w:t>
      </w:r>
    </w:p>
    <w:p w14:paraId="39FEDBD1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symbol przybliżenia,</w:t>
      </w:r>
    </w:p>
    <w:p w14:paraId="0143AEB5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wyrażać w różnych jednostkach te same masy,</w:t>
      </w:r>
    </w:p>
    <w:p w14:paraId="1C91F7B3" w14:textId="27612261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wyrażać w różnych jednostkach te same długości,</w:t>
      </w:r>
    </w:p>
    <w:p w14:paraId="5470BA61" w14:textId="2B999F6E" w:rsidR="0042725D" w:rsidRPr="00241AEE" w:rsidRDefault="0042725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wyrażać w różnych jednostkach ten sam upływ czasu,</w:t>
      </w:r>
    </w:p>
    <w:p w14:paraId="3F85FD27" w14:textId="42C7B52F" w:rsidR="0042725D" w:rsidRPr="00241AEE" w:rsidRDefault="0042725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rozwiązywać zadanie tekstowe związane z kalendarzem i z czasem</w:t>
      </w:r>
    </w:p>
    <w:p w14:paraId="26D84C5F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porządkować wielkości podane w różnych jednostkach,</w:t>
      </w:r>
    </w:p>
    <w:p w14:paraId="52F69C49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zadanie tekstowe związane z jednostkami długości i masy,</w:t>
      </w:r>
    </w:p>
    <w:p w14:paraId="59D66E74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zadanie tekstowe związane ze skalą,</w:t>
      </w:r>
    </w:p>
    <w:p w14:paraId="125836B4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zaokrąglić liczbę do danego rzędu,</w:t>
      </w:r>
    </w:p>
    <w:p w14:paraId="5D3753B5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sprawdzić, czy kalkulator zachowuje kolejność działań,</w:t>
      </w:r>
    </w:p>
    <w:p w14:paraId="2E932910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wykorzystać kalkulator do </w:t>
      </w:r>
      <w:r w:rsidRPr="00241AEE">
        <w:rPr>
          <w:rFonts w:ascii="Arial" w:hAnsi="Arial" w:cs="Arial"/>
          <w:sz w:val="18"/>
          <w:szCs w:val="18"/>
        </w:rPr>
        <w:t>rozwiązania zadani</w:t>
      </w:r>
      <w:r w:rsidR="000909F2" w:rsidRPr="00241AEE">
        <w:rPr>
          <w:rFonts w:ascii="Arial" w:hAnsi="Arial" w:cs="Arial"/>
          <w:sz w:val="18"/>
          <w:szCs w:val="18"/>
        </w:rPr>
        <w:t>a</w:t>
      </w:r>
      <w:r w:rsidRPr="00241AEE">
        <w:rPr>
          <w:rFonts w:ascii="Arial" w:hAnsi="Arial" w:cs="Arial"/>
          <w:sz w:val="18"/>
          <w:szCs w:val="18"/>
        </w:rPr>
        <w:t xml:space="preserve"> tekstowego,</w:t>
      </w:r>
    </w:p>
    <w:p w14:paraId="5E9B0A46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zadanie, odczytując dane z tabeli i korzystając z kalkulatora,</w:t>
      </w:r>
    </w:p>
    <w:p w14:paraId="7CE619DC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 zinterpretow</w:t>
      </w:r>
      <w:r w:rsidRPr="00241AEE">
        <w:rPr>
          <w:rFonts w:ascii="Arial" w:hAnsi="Arial" w:cs="Arial"/>
          <w:sz w:val="18"/>
          <w:szCs w:val="18"/>
        </w:rPr>
        <w:t>ać odczytane dane,</w:t>
      </w:r>
    </w:p>
    <w:p w14:paraId="227B057C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przedstawić dane w postaci wykresu,</w:t>
      </w:r>
    </w:p>
    <w:p w14:paraId="648E2390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porównać informacje oczytane z dwóch wykresów,</w:t>
      </w:r>
    </w:p>
    <w:p w14:paraId="3BF72A06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rozumie </w:t>
      </w:r>
      <w:r w:rsidRPr="00241AEE">
        <w:rPr>
          <w:rFonts w:ascii="Arial" w:hAnsi="Arial" w:cs="Arial"/>
          <w:sz w:val="18"/>
          <w:szCs w:val="18"/>
        </w:rPr>
        <w:t>konieczność wprowadzenia lat przestępnych,</w:t>
      </w:r>
    </w:p>
    <w:p w14:paraId="5C486663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rozumie </w:t>
      </w:r>
      <w:r w:rsidRPr="00241AEE">
        <w:rPr>
          <w:rFonts w:ascii="Arial" w:hAnsi="Arial" w:cs="Arial"/>
          <w:sz w:val="18"/>
          <w:szCs w:val="18"/>
        </w:rPr>
        <w:t>zasadę sporządzania wykresów,</w:t>
      </w:r>
    </w:p>
    <w:p w14:paraId="608CCA8A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Pr="00241AEE">
        <w:rPr>
          <w:rFonts w:ascii="Arial" w:hAnsi="Arial" w:cs="Arial"/>
          <w:sz w:val="18"/>
          <w:szCs w:val="18"/>
        </w:rPr>
        <w:t xml:space="preserve"> </w:t>
      </w:r>
      <w:r w:rsidRPr="00241AEE">
        <w:rPr>
          <w:rFonts w:ascii="Arial" w:hAnsi="Arial" w:cs="Arial"/>
          <w:iCs/>
          <w:sz w:val="18"/>
          <w:szCs w:val="18"/>
        </w:rPr>
        <w:t>potrafi</w:t>
      </w:r>
      <w:r w:rsidRPr="00241AEE">
        <w:rPr>
          <w:rFonts w:ascii="Arial" w:hAnsi="Arial" w:cs="Arial"/>
          <w:sz w:val="18"/>
          <w:szCs w:val="18"/>
        </w:rPr>
        <w:t xml:space="preserve"> zamieniać jednostki prędkości,</w:t>
      </w:r>
    </w:p>
    <w:p w14:paraId="14430386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Pr="00241AEE">
        <w:rPr>
          <w:rFonts w:ascii="Arial" w:hAnsi="Arial" w:cs="Arial"/>
          <w:sz w:val="18"/>
          <w:szCs w:val="18"/>
        </w:rPr>
        <w:t xml:space="preserve"> </w:t>
      </w:r>
      <w:r w:rsidRPr="00241AEE">
        <w:rPr>
          <w:rFonts w:ascii="Arial" w:hAnsi="Arial" w:cs="Arial"/>
          <w:iCs/>
          <w:sz w:val="18"/>
          <w:szCs w:val="18"/>
        </w:rPr>
        <w:t>potrafi</w:t>
      </w:r>
      <w:r w:rsidRPr="00241AEE">
        <w:rPr>
          <w:rFonts w:ascii="Arial" w:hAnsi="Arial" w:cs="Arial"/>
          <w:sz w:val="18"/>
          <w:szCs w:val="18"/>
        </w:rPr>
        <w:t xml:space="preserve"> porównać prędkości wyrażane w różnych jednostkach,</w:t>
      </w:r>
    </w:p>
    <w:p w14:paraId="69EAFB07" w14:textId="77777777" w:rsidR="00FD13AD" w:rsidRPr="00241AEE" w:rsidRDefault="00FD13AD" w:rsidP="00FD13AD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Pr="00241AEE">
        <w:rPr>
          <w:rFonts w:ascii="Arial" w:hAnsi="Arial" w:cs="Arial"/>
          <w:sz w:val="18"/>
          <w:szCs w:val="18"/>
        </w:rPr>
        <w:t xml:space="preserve"> </w:t>
      </w:r>
      <w:r w:rsidRPr="00241AEE">
        <w:rPr>
          <w:rFonts w:ascii="Arial" w:hAnsi="Arial" w:cs="Arial"/>
          <w:iCs/>
          <w:sz w:val="18"/>
          <w:szCs w:val="18"/>
        </w:rPr>
        <w:t>potrafi</w:t>
      </w:r>
      <w:r w:rsidRPr="00241AEE">
        <w:rPr>
          <w:rFonts w:ascii="Arial" w:hAnsi="Arial" w:cs="Arial"/>
          <w:sz w:val="18"/>
          <w:szCs w:val="18"/>
        </w:rPr>
        <w:t xml:space="preserve"> rozwiązać zadanie tekstowe związane z obliczaniem prędkości,</w:t>
      </w:r>
    </w:p>
    <w:p w14:paraId="76AD2317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obliczyć czas  w ruchu jednostajnym, znając drogę i prędkość,</w:t>
      </w:r>
    </w:p>
    <w:p w14:paraId="6B282A9B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</w:t>
      </w:r>
      <w:r w:rsidR="00740C1A" w:rsidRPr="00241AEE">
        <w:rPr>
          <w:rFonts w:ascii="Arial" w:hAnsi="Arial" w:cs="Arial"/>
          <w:sz w:val="18"/>
          <w:szCs w:val="18"/>
        </w:rPr>
        <w:t>rozwiązywać zadania tekstowe typu prędkość-droga-czas,</w:t>
      </w:r>
    </w:p>
    <w:p w14:paraId="7EF762E2" w14:textId="50CCF20D" w:rsidR="00FD13AD" w:rsidRPr="00241AEE" w:rsidRDefault="00FD13AD" w:rsidP="00FD13A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rozumie potrzebę stosowania różnych jednostek prędkości,</w:t>
      </w:r>
    </w:p>
    <w:p w14:paraId="73996B90" w14:textId="6A23A155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obliczyć pole kwadratu o danym obwodzie i  odwrotnie,</w:t>
      </w:r>
    </w:p>
    <w:p w14:paraId="73F11690" w14:textId="331F4AF2" w:rsidR="00290E2F" w:rsidRPr="00241AEE" w:rsidRDefault="00290E2F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</w:t>
      </w:r>
      <w:r w:rsidR="00B634E0" w:rsidRPr="00241AEE">
        <w:rPr>
          <w:rFonts w:ascii="Arial" w:hAnsi="Arial" w:cs="Arial"/>
          <w:sz w:val="18"/>
          <w:szCs w:val="18"/>
        </w:rPr>
        <w:t>narysować prostokąt o danym polu</w:t>
      </w:r>
    </w:p>
    <w:p w14:paraId="5FC07011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zadanie tekstowe związane z polem prostokąta,</w:t>
      </w:r>
    </w:p>
    <w:p w14:paraId="749826A5" w14:textId="77777777" w:rsidR="00FD13AD" w:rsidRPr="00241AEE" w:rsidRDefault="00FD13AD" w:rsidP="00FD13AD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zamienić jednostki pola,</w:t>
      </w:r>
    </w:p>
    <w:p w14:paraId="0C0F8C6B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narysować wysokość równoległoboku do wskazanego boku,</w:t>
      </w:r>
    </w:p>
    <w:p w14:paraId="4B8A9DBE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narysować równoległobok o danym polu,</w:t>
      </w:r>
    </w:p>
    <w:p w14:paraId="1FD256B2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obliczyć długość podstawy równoległoboku, znając jego pole i wysokość opuszczoną na tę podstawę,</w:t>
      </w:r>
    </w:p>
    <w:p w14:paraId="6354A7E1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obliczyć wysokość równoległoboku, znając jego pole i długość podstawy, na którą opuszczona jest ta wysokość,</w:t>
      </w:r>
    </w:p>
    <w:p w14:paraId="41B94BF0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zadanie tekstowe związane z polem równoległoboku i rombu,</w:t>
      </w:r>
    </w:p>
    <w:p w14:paraId="7CA310EC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narysować wysokość trójkąta do wskazanego boku,</w:t>
      </w:r>
    </w:p>
    <w:p w14:paraId="16CD2CAA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zadanie tekstowe związane z polem trójkąta,</w:t>
      </w:r>
    </w:p>
    <w:p w14:paraId="58374435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narysować wysokość trapezu,</w:t>
      </w:r>
    </w:p>
    <w:p w14:paraId="5B4085E9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zadanie tekstowe związane z polem trapezu.</w:t>
      </w:r>
    </w:p>
    <w:p w14:paraId="555E219F" w14:textId="77777777" w:rsidR="00FD13AD" w:rsidRPr="00241AEE" w:rsidRDefault="00FD13AD" w:rsidP="00FD13A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rozumie </w:t>
      </w:r>
      <w:r w:rsidRPr="00241AEE">
        <w:rPr>
          <w:rFonts w:ascii="Arial" w:hAnsi="Arial" w:cs="Arial"/>
          <w:sz w:val="18"/>
          <w:szCs w:val="18"/>
        </w:rPr>
        <w:t>zasadę zamiany jednostek pola,</w:t>
      </w:r>
    </w:p>
    <w:p w14:paraId="173CB2C5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wyrazić informacje podane za pomocą procentów w ułamkach i odwrotnie,</w:t>
      </w:r>
    </w:p>
    <w:p w14:paraId="0EA2F986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porównać dwie liczby, z których jedna jest zapisana w postaci procentu,</w:t>
      </w:r>
    </w:p>
    <w:p w14:paraId="1D4B47DF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zadanie tekstowe związane z procentami,</w:t>
      </w:r>
    </w:p>
    <w:p w14:paraId="6C1106B5" w14:textId="56B73AC4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określić, jakim procentem jednej liczby jest druga</w:t>
      </w:r>
      <w:r w:rsidR="00CD20A6" w:rsidRPr="00241AEE">
        <w:rPr>
          <w:rFonts w:ascii="Arial" w:hAnsi="Arial" w:cs="Arial"/>
          <w:sz w:val="18"/>
          <w:szCs w:val="18"/>
        </w:rPr>
        <w:t xml:space="preserve"> liczba (nieobowiązkowe)</w:t>
      </w:r>
      <w:r w:rsidRPr="00241AEE">
        <w:rPr>
          <w:rFonts w:ascii="Arial" w:hAnsi="Arial" w:cs="Arial"/>
          <w:sz w:val="18"/>
          <w:szCs w:val="18"/>
        </w:rPr>
        <w:t>,</w:t>
      </w:r>
    </w:p>
    <w:p w14:paraId="643B3FA5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zadanie tekstowe związane z określeniem, jakim procentem jednej liczby jest druga,</w:t>
      </w:r>
    </w:p>
    <w:p w14:paraId="50057A60" w14:textId="71F6258A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obliczyć liczbę na podstawie danego jej procentu</w:t>
      </w:r>
      <w:r w:rsidR="00B634E0" w:rsidRPr="00241AEE">
        <w:rPr>
          <w:rFonts w:ascii="Arial" w:hAnsi="Arial" w:cs="Arial"/>
          <w:sz w:val="18"/>
          <w:szCs w:val="18"/>
        </w:rPr>
        <w:t xml:space="preserve"> (nieobowiązkowe)</w:t>
      </w:r>
      <w:r w:rsidRPr="00241AEE">
        <w:rPr>
          <w:rFonts w:ascii="Arial" w:hAnsi="Arial" w:cs="Arial"/>
          <w:sz w:val="18"/>
          <w:szCs w:val="18"/>
        </w:rPr>
        <w:t>,</w:t>
      </w:r>
    </w:p>
    <w:p w14:paraId="0B0B2568" w14:textId="4CF412F9" w:rsidR="00CD20A6" w:rsidRPr="00241AEE" w:rsidRDefault="00CD20A6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lastRenderedPageBreak/>
        <w:t>• potrafi</w:t>
      </w:r>
      <w:r w:rsidRPr="00241AEE">
        <w:rPr>
          <w:rFonts w:ascii="Arial" w:hAnsi="Arial" w:cs="Arial"/>
          <w:sz w:val="18"/>
          <w:szCs w:val="18"/>
        </w:rPr>
        <w:t xml:space="preserve"> zaokrąglić ułamek dziesiętny i wyrazić go w procentach (nieobowiązkowe)</w:t>
      </w:r>
    </w:p>
    <w:p w14:paraId="7D34A21E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rozwiązać zadanie tekstowe związane z obliczaniem procentu danej liczby,</w:t>
      </w:r>
    </w:p>
    <w:p w14:paraId="673C52A8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obliczyć liczbę  większą o dany procent,</w:t>
      </w:r>
    </w:p>
    <w:p w14:paraId="103BD751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obliczyć liczbę  mniejszą o dany procent,</w:t>
      </w:r>
    </w:p>
    <w:p w14:paraId="62C0018F" w14:textId="4688653C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zadanie tekstowe związane z podwyżkami i obniżkami o dany procent.</w:t>
      </w:r>
    </w:p>
    <w:p w14:paraId="79A08111" w14:textId="11F4A8A3" w:rsidR="00CD20A6" w:rsidRPr="00241AEE" w:rsidRDefault="00CD20A6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wykorzystać dane z diagramów do obliczania procentu danej liczby</w:t>
      </w:r>
    </w:p>
    <w:p w14:paraId="7B08C18F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pojęcie wartości bezwzględnej,</w:t>
      </w:r>
    </w:p>
    <w:p w14:paraId="19F67965" w14:textId="137E29A5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</w:t>
      </w:r>
      <w:r w:rsidR="002F5878" w:rsidRPr="00241AEE">
        <w:rPr>
          <w:rFonts w:ascii="Arial" w:hAnsi="Arial" w:cs="Arial"/>
          <w:iCs/>
          <w:sz w:val="18"/>
          <w:szCs w:val="18"/>
        </w:rPr>
        <w:t xml:space="preserve"> i rozumie</w:t>
      </w:r>
      <w:r w:rsidRPr="00241AEE">
        <w:rPr>
          <w:rFonts w:ascii="Arial" w:hAnsi="Arial" w:cs="Arial"/>
          <w:iCs/>
          <w:sz w:val="18"/>
          <w:szCs w:val="18"/>
        </w:rPr>
        <w:t xml:space="preserve"> </w:t>
      </w:r>
      <w:r w:rsidRPr="00241AEE">
        <w:rPr>
          <w:rFonts w:ascii="Arial" w:hAnsi="Arial" w:cs="Arial"/>
          <w:sz w:val="18"/>
          <w:szCs w:val="18"/>
        </w:rPr>
        <w:t>zasadę zastępowania odejmowania dodawaniem liczby przeciwnej.</w:t>
      </w:r>
    </w:p>
    <w:p w14:paraId="1F9BE7A4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porządkować liczby wymierne,</w:t>
      </w:r>
    </w:p>
    <w:p w14:paraId="3B125126" w14:textId="77777777" w:rsidR="00FD13AD" w:rsidRPr="00241AEE" w:rsidRDefault="00FD13AD" w:rsidP="00FD13AD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wartość bezwzględną liczby,</w:t>
      </w:r>
    </w:p>
    <w:p w14:paraId="48BFFF16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korzystać z przemienności i łączności dodawania,</w:t>
      </w:r>
    </w:p>
    <w:p w14:paraId="08A9D87F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uzupełnić brakujące składniki, odjemną lub odjemnik w działaniu,</w:t>
      </w:r>
    </w:p>
    <w:p w14:paraId="76E32A05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kwadrat i sześcian liczb całkowitych,</w:t>
      </w:r>
    </w:p>
    <w:p w14:paraId="03CFF044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ustalić znak iloczynu i ilorazu kilku liczb wymiernych,</w:t>
      </w:r>
    </w:p>
    <w:p w14:paraId="5B410A49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wartość wyrażenia arytmetycznego zawierającego 4 działania na liczbach całkowitych.</w:t>
      </w:r>
    </w:p>
    <w:p w14:paraId="69348B74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zasady krótszego zapisu wyrażeń algebraicznych będących sumą lub różnicą jednomianów,</w:t>
      </w:r>
    </w:p>
    <w:p w14:paraId="1FD6C16D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zasady krótszego zapisu wyrażeń algebraicznych będących iloczynem lub ilorazem jednomianu i liczby wymiernej,</w:t>
      </w:r>
    </w:p>
    <w:p w14:paraId="0CC735BD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stosować oznaczenia literowe nieznanych wielkości liczbowych,</w:t>
      </w:r>
    </w:p>
    <w:p w14:paraId="51653D8B" w14:textId="77777777" w:rsidR="00537457" w:rsidRPr="00241AEE" w:rsidRDefault="00537457" w:rsidP="00537457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rozumie </w:t>
      </w:r>
      <w:r w:rsidRPr="00241AEE">
        <w:rPr>
          <w:rFonts w:ascii="Arial" w:hAnsi="Arial" w:cs="Arial"/>
          <w:sz w:val="18"/>
          <w:szCs w:val="18"/>
        </w:rPr>
        <w:t>potrzebę tworzenia wyrażeń algebraicznych,</w:t>
      </w:r>
    </w:p>
    <w:p w14:paraId="33F6EBF1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Pr="00241AEE">
        <w:rPr>
          <w:rFonts w:ascii="Arial" w:hAnsi="Arial" w:cs="Arial"/>
          <w:sz w:val="18"/>
          <w:szCs w:val="18"/>
        </w:rPr>
        <w:t xml:space="preserve"> </w:t>
      </w:r>
      <w:r w:rsidRPr="00241AEE">
        <w:rPr>
          <w:rFonts w:ascii="Arial" w:hAnsi="Arial" w:cs="Arial"/>
          <w:iCs/>
          <w:sz w:val="18"/>
          <w:szCs w:val="18"/>
        </w:rPr>
        <w:t xml:space="preserve">potrafi </w:t>
      </w:r>
      <w:r w:rsidRPr="00241AEE">
        <w:rPr>
          <w:rFonts w:ascii="Arial" w:hAnsi="Arial" w:cs="Arial"/>
          <w:sz w:val="18"/>
          <w:szCs w:val="18"/>
        </w:rPr>
        <w:t>zbudować wyrażenie algebraiczne na podstawie opisu lub rysunku,</w:t>
      </w:r>
    </w:p>
    <w:p w14:paraId="22C64C5A" w14:textId="77777777" w:rsidR="00FD13AD" w:rsidRPr="00241AEE" w:rsidRDefault="00FD13AD" w:rsidP="00FD13AD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zapisać  krócej wyrażenia algebraiczne będące sumą lub różnicą jednomianów,</w:t>
      </w:r>
    </w:p>
    <w:p w14:paraId="2C6BDD55" w14:textId="77777777" w:rsidR="00FD13AD" w:rsidRPr="00241AEE" w:rsidRDefault="00FD13AD" w:rsidP="00FD13AD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zapisać  krócej wyrażenia algebraiczne będące iloczynem lub ilorazem jednomianu i liczby wymiernej,</w:t>
      </w:r>
    </w:p>
    <w:p w14:paraId="4116C80A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wartość liczbową wyrażenia po jego przekształceniu,</w:t>
      </w:r>
    </w:p>
    <w:p w14:paraId="22051062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doprowadzić równanie do prostszej postaci,</w:t>
      </w:r>
    </w:p>
    <w:p w14:paraId="375256E5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 potrafi </w:t>
      </w:r>
      <w:r w:rsidRPr="00241AEE">
        <w:rPr>
          <w:rFonts w:ascii="Arial" w:hAnsi="Arial" w:cs="Arial"/>
          <w:sz w:val="18"/>
          <w:szCs w:val="18"/>
        </w:rPr>
        <w:t>zapisać zadanie tekstowe za pomocą równania i rozwiązać je,</w:t>
      </w:r>
    </w:p>
    <w:p w14:paraId="6CDC5A1E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wyrazić treść zadania za pomocą równania,</w:t>
      </w:r>
    </w:p>
    <w:p w14:paraId="5C7A2350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rozwiązać zadanie tekstowe za pomocą równania,</w:t>
      </w:r>
    </w:p>
    <w:p w14:paraId="54A99BFD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wzór na obliczanie pola powierzchni graniastosłupa prostego,</w:t>
      </w:r>
    </w:p>
    <w:p w14:paraId="09D21048" w14:textId="5CE5DE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="00682DE3" w:rsidRPr="00241AEE">
        <w:rPr>
          <w:rFonts w:ascii="Arial" w:hAnsi="Arial" w:cs="Arial"/>
          <w:iCs/>
          <w:sz w:val="18"/>
          <w:szCs w:val="18"/>
        </w:rPr>
        <w:t xml:space="preserve">i rozumie </w:t>
      </w:r>
      <w:r w:rsidRPr="00241AEE">
        <w:rPr>
          <w:rFonts w:ascii="Arial" w:hAnsi="Arial" w:cs="Arial"/>
          <w:iCs/>
          <w:sz w:val="18"/>
          <w:szCs w:val="18"/>
        </w:rPr>
        <w:t xml:space="preserve">zależności pomiędzy </w:t>
      </w:r>
      <w:r w:rsidRPr="00241AEE">
        <w:rPr>
          <w:rFonts w:ascii="Arial" w:hAnsi="Arial" w:cs="Arial"/>
          <w:sz w:val="18"/>
          <w:szCs w:val="18"/>
        </w:rPr>
        <w:t>jednostkami objętości ,</w:t>
      </w:r>
    </w:p>
    <w:p w14:paraId="5AC745B0" w14:textId="7D09180C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wzór na obliczanie objętości graniastosłupa prostego,</w:t>
      </w:r>
    </w:p>
    <w:p w14:paraId="6DDFABE3" w14:textId="52072CA1" w:rsidR="005E2949" w:rsidRPr="00241AEE" w:rsidRDefault="005E2949" w:rsidP="005E2949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 i rozumie różnicę między polem powierzchni a objętością,</w:t>
      </w:r>
    </w:p>
    <w:p w14:paraId="4E0CDC21" w14:textId="04DED5B3" w:rsidR="005E2949" w:rsidRPr="00241AEE" w:rsidRDefault="005E2949" w:rsidP="005E2949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 i rozumie zasadę zamiany jednostek objętości,</w:t>
      </w:r>
    </w:p>
    <w:p w14:paraId="02636DFF" w14:textId="6A37F228" w:rsidR="005E2949" w:rsidRPr="00241AEE" w:rsidRDefault="005E2949" w:rsidP="005E2949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 i rozumie sposób obliczania pola powierzchni jako pola siatki,</w:t>
      </w:r>
    </w:p>
    <w:p w14:paraId="2D5742A9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określić rodzaj bryły na podstawie jej rzutu,</w:t>
      </w:r>
    </w:p>
    <w:p w14:paraId="07A51A46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rozwiązać zadanie tekstowe nawiązujące do elementów budowy danej bryły,</w:t>
      </w:r>
    </w:p>
    <w:p w14:paraId="63EDB0D7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określić liczbę ścian, wierzchołków, krawędzi danego graniastosłupa,</w:t>
      </w:r>
    </w:p>
    <w:p w14:paraId="30A617E6" w14:textId="4D9F15C0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 xml:space="preserve">wskazać w graniastosłupie ściany i krawędzie prostopadłe lub równoległe, </w:t>
      </w:r>
    </w:p>
    <w:p w14:paraId="636241D1" w14:textId="18D57EE8" w:rsidR="00551352" w:rsidRPr="00241AEE" w:rsidRDefault="00551352" w:rsidP="00551352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objętość graniastosłupa prostego, którego dane są elementy podstawy i wysokość,</w:t>
      </w:r>
    </w:p>
    <w:p w14:paraId="6EEFACB1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zamienić jednostki objętości,</w:t>
      </w:r>
    </w:p>
    <w:p w14:paraId="7BC0EFD8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wyrażać w różnych jednostkach tę samą objętość,</w:t>
      </w:r>
    </w:p>
    <w:p w14:paraId="33BE20E3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rozwiązać zadanie tekstowe związane z objętością graniastosłupa,</w:t>
      </w:r>
    </w:p>
    <w:p w14:paraId="20008234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określić liczbę poszczególnych ścian, wierzchołków, krawędzi ostrosłupa,</w:t>
      </w:r>
    </w:p>
    <w:p w14:paraId="4E8FC148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sumę długości krawędzi ostrosłupa,</w:t>
      </w:r>
    </w:p>
    <w:p w14:paraId="46A6EDAB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rozwiązać zadanie tekstowe związane z ostrosłupem.</w:t>
      </w:r>
    </w:p>
    <w:p w14:paraId="0CF88D92" w14:textId="77777777" w:rsidR="00FD13AD" w:rsidRPr="00241AEE" w:rsidRDefault="00FD13AD" w:rsidP="00FD13AD">
      <w:pPr>
        <w:pStyle w:val="Bezodstpw"/>
        <w:rPr>
          <w:sz w:val="18"/>
          <w:szCs w:val="18"/>
        </w:rPr>
      </w:pPr>
    </w:p>
    <w:p w14:paraId="46E8B0F7" w14:textId="77777777" w:rsidR="00647D5F" w:rsidRPr="00241AEE" w:rsidRDefault="00647D5F" w:rsidP="00FD1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7D9D97B" w14:textId="77777777" w:rsidR="00FD13AD" w:rsidRPr="00241AEE" w:rsidRDefault="00FD13AD" w:rsidP="00FD1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1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ocenę dobrą:</w:t>
      </w:r>
    </w:p>
    <w:p w14:paraId="2B793726" w14:textId="77777777" w:rsidR="00FD13AD" w:rsidRPr="00241AEE" w:rsidRDefault="00FD13AD" w:rsidP="00FD1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445831F" w14:textId="77777777" w:rsidR="00FD13AD" w:rsidRPr="00241AEE" w:rsidRDefault="00FD13AD" w:rsidP="00FD13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241AEE">
        <w:rPr>
          <w:rFonts w:ascii="Arial" w:eastAsia="Times New Roman" w:hAnsi="Arial" w:cs="Arial"/>
          <w:b/>
          <w:sz w:val="18"/>
          <w:szCs w:val="20"/>
          <w:lang w:eastAsia="pl-PL"/>
        </w:rPr>
        <w:t>Uczeń spełnia wymagania na ocenę dostateczną oraz:</w:t>
      </w:r>
    </w:p>
    <w:p w14:paraId="59C41FB1" w14:textId="77777777" w:rsidR="00FD13AD" w:rsidRPr="00241AEE" w:rsidRDefault="00FD13AD" w:rsidP="00FD13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5400A490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wartość wyrażenia arytmetycznego zawierającego działania na liczbach naturalnych i ułamkach dziesiętnych,</w:t>
      </w:r>
    </w:p>
    <w:p w14:paraId="37B60B4B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szacować wartości wyrażeń arytmetycznych,</w:t>
      </w:r>
    </w:p>
    <w:p w14:paraId="5DDC1410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rozwiązać zadanie tekstowe z zastosowaniem działań na liczbach naturalnych i ułamkach dziesiętnych,</w:t>
      </w:r>
    </w:p>
    <w:p w14:paraId="7FD0648D" w14:textId="69DDF6F2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podnosić do kwadratu i sześcianu liczby mieszane,</w:t>
      </w:r>
    </w:p>
    <w:p w14:paraId="78AE79B1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ułamek z ułamka lub liczby mieszanej,</w:t>
      </w:r>
    </w:p>
    <w:p w14:paraId="587F80E6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wartość wyrażenia arytmetycznego zawierającego 4 działania oraz potęgowanie ułamków zwykłych,</w:t>
      </w:r>
    </w:p>
    <w:p w14:paraId="2E80CC4D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rozwiązać zadanie tekstowe związane z działaniami na ułamkach zwykłych i dziesiętnych,</w:t>
      </w:r>
    </w:p>
    <w:p w14:paraId="1E2A6A29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porównać rozwinięcia dziesiętne liczb zapisanych w skróconej postaci,</w:t>
      </w:r>
    </w:p>
    <w:p w14:paraId="5C37659C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porównać liczby wymierne dodatnie,</w:t>
      </w:r>
    </w:p>
    <w:p w14:paraId="5441ECC9" w14:textId="6FF9C370" w:rsidR="00FD13AD" w:rsidRPr="00241AEE" w:rsidRDefault="00FD13AD" w:rsidP="00FD13A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porządkować liczby wymierne dodatnie.</w:t>
      </w:r>
    </w:p>
    <w:p w14:paraId="2B159E5B" w14:textId="54BD35A3" w:rsidR="00D44C8A" w:rsidRPr="00241AEE" w:rsidRDefault="00D44C8A" w:rsidP="00D44C8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 obliczyć wartość ułamka piętrowego,</w:t>
      </w:r>
      <w:r w:rsidRPr="00241AEE">
        <w:rPr>
          <w:rFonts w:ascii="Arial" w:hAnsi="Arial" w:cs="Arial"/>
          <w:sz w:val="18"/>
          <w:szCs w:val="18"/>
        </w:rPr>
        <w:t>.</w:t>
      </w:r>
    </w:p>
    <w:p w14:paraId="5D8E2BD2" w14:textId="77777777" w:rsidR="00D44C8A" w:rsidRPr="00241AEE" w:rsidRDefault="00D44C8A" w:rsidP="00D44C8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wartość wyrażenia arytmetycznego zawierającego działania na liczbach wymiernych dodatnich,</w:t>
      </w:r>
    </w:p>
    <w:p w14:paraId="3233F5C6" w14:textId="2C8E3CF4" w:rsidR="00D44C8A" w:rsidRPr="00241AEE" w:rsidRDefault="00D44C8A" w:rsidP="00D44C8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zapisać liczbę w postaci potęgi liczby 10 (nieobowiązkowe).</w:t>
      </w:r>
    </w:p>
    <w:p w14:paraId="1274AD9E" w14:textId="1EE0B021" w:rsidR="00D44C8A" w:rsidRPr="00241AEE" w:rsidRDefault="00D44C8A" w:rsidP="00D44C8A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="00AF1033" w:rsidRPr="00241AEE">
        <w:rPr>
          <w:rFonts w:ascii="Arial" w:hAnsi="Arial" w:cs="Arial"/>
          <w:iCs/>
          <w:sz w:val="18"/>
          <w:szCs w:val="18"/>
        </w:rPr>
        <w:t>zna wzajemne położenie prostej i okręgu oraz wzajemne położenie okręgów</w:t>
      </w:r>
    </w:p>
    <w:p w14:paraId="020069A5" w14:textId="757F55F9" w:rsidR="00AF1033" w:rsidRPr="00241AEE" w:rsidRDefault="00AF1033" w:rsidP="00AF10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 podział kątów ze względu na miarę - wypukły i wklęsły</w:t>
      </w:r>
    </w:p>
    <w:p w14:paraId="0025B011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podział kątów ze względu na położenie – odpowiadające, naprzemianległe,</w:t>
      </w:r>
    </w:p>
    <w:p w14:paraId="40E035DF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lastRenderedPageBreak/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brakujące miary kątów odpowiadających, naprzemianległych,</w:t>
      </w:r>
    </w:p>
    <w:p w14:paraId="747F809B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brakujące miary kątów trójkąta lub czworokąta na rysunku z wykorzystaniem miar kątów przyległych, wierzchołkowych, naprzemianległych, odpowiadających oraz własności trójkątów lub czworokątów,</w:t>
      </w:r>
    </w:p>
    <w:p w14:paraId="5A75A54E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skonstruować równoległobok, znając dwa boki i przekątną,</w:t>
      </w:r>
    </w:p>
    <w:p w14:paraId="15DCA5AD" w14:textId="2D7C6E16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rozwiązać zadanie konstrukcyjne związane z konstrukcją trójkąta o danych bokach,</w:t>
      </w:r>
    </w:p>
    <w:p w14:paraId="785A0F9D" w14:textId="191E9812" w:rsidR="009C4C7B" w:rsidRPr="00241AEE" w:rsidRDefault="009C4C7B" w:rsidP="009C4C7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rozwiązać nietypowe zadanie tekstowe związane z obwodem trójkąta.</w:t>
      </w:r>
    </w:p>
    <w:p w14:paraId="3215E82E" w14:textId="5F86AF27" w:rsidR="009C4C7B" w:rsidRPr="00241AEE" w:rsidRDefault="009C4C7B" w:rsidP="009C4C7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rozwiązać nietypowe zadanie tekstowe związane z obwodem wielokąta,</w:t>
      </w:r>
    </w:p>
    <w:p w14:paraId="4CCC8EED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zaokrąglić liczbę zaznaczoną na osi liczbowej,</w:t>
      </w:r>
    </w:p>
    <w:p w14:paraId="5E93F2F6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wskazać liczby o podanym zaokrągleniu,</w:t>
      </w:r>
    </w:p>
    <w:p w14:paraId="6CDCB18A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zaokrąglić liczbę po zamianie jednostek,</w:t>
      </w:r>
    </w:p>
    <w:p w14:paraId="6993E3BB" w14:textId="4CFA45AE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porównać informacje oczytane z dwóch wykresów.</w:t>
      </w:r>
    </w:p>
    <w:p w14:paraId="38500E3C" w14:textId="6104AD0E" w:rsidR="009C4C7B" w:rsidRPr="00241AEE" w:rsidRDefault="009C4C7B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 funkcje klawiszy pamięci kalkulatora,</w:t>
      </w:r>
    </w:p>
    <w:p w14:paraId="69946CA6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>•</w:t>
      </w:r>
      <w:r w:rsidRPr="00241AEE">
        <w:rPr>
          <w:rFonts w:ascii="Arial" w:hAnsi="Arial" w:cs="Arial"/>
          <w:iCs/>
          <w:sz w:val="18"/>
          <w:szCs w:val="18"/>
        </w:rPr>
        <w:t xml:space="preserve"> potrafi</w:t>
      </w:r>
      <w:r w:rsidRPr="00241AEE">
        <w:rPr>
          <w:rFonts w:ascii="Arial" w:hAnsi="Arial" w:cs="Arial"/>
          <w:sz w:val="18"/>
          <w:szCs w:val="18"/>
        </w:rPr>
        <w:t xml:space="preserve"> rozwiązać zadanie tekstowe związane z obliczaniem czasu,</w:t>
      </w:r>
    </w:p>
    <w:p w14:paraId="7E1915D6" w14:textId="420805E6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sz w:val="18"/>
          <w:szCs w:val="18"/>
        </w:rPr>
        <w:t xml:space="preserve">• </w:t>
      </w:r>
      <w:r w:rsidRPr="00241AEE">
        <w:rPr>
          <w:rFonts w:ascii="Arial" w:hAnsi="Arial" w:cs="Arial"/>
          <w:iCs/>
          <w:sz w:val="18"/>
          <w:szCs w:val="18"/>
        </w:rPr>
        <w:t xml:space="preserve">potrafi </w:t>
      </w:r>
      <w:r w:rsidRPr="00241AEE">
        <w:rPr>
          <w:rFonts w:ascii="Arial" w:hAnsi="Arial" w:cs="Arial"/>
          <w:sz w:val="18"/>
          <w:szCs w:val="18"/>
        </w:rPr>
        <w:t xml:space="preserve">rozwiązać </w:t>
      </w:r>
      <w:r w:rsidR="009C4C7B" w:rsidRPr="00241AEE">
        <w:rPr>
          <w:rFonts w:ascii="Arial" w:hAnsi="Arial" w:cs="Arial"/>
          <w:sz w:val="18"/>
          <w:szCs w:val="18"/>
        </w:rPr>
        <w:t xml:space="preserve">nietypowe </w:t>
      </w:r>
      <w:r w:rsidRPr="00241AEE">
        <w:rPr>
          <w:rFonts w:ascii="Arial" w:hAnsi="Arial" w:cs="Arial"/>
          <w:sz w:val="18"/>
          <w:szCs w:val="18"/>
        </w:rPr>
        <w:t xml:space="preserve">zadanie tekstowe </w:t>
      </w:r>
      <w:r w:rsidR="009C4C7B" w:rsidRPr="00241AEE">
        <w:rPr>
          <w:rFonts w:ascii="Arial" w:hAnsi="Arial" w:cs="Arial"/>
          <w:sz w:val="18"/>
          <w:szCs w:val="18"/>
        </w:rPr>
        <w:t>związane z obliczaniem prędkości,</w:t>
      </w:r>
    </w:p>
    <w:p w14:paraId="2367A469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wysokości trójkąta, znając długość podstawy, na którą opuszczona jest ta wysokość i pole trójkąta,</w:t>
      </w:r>
    </w:p>
    <w:p w14:paraId="5C9157F6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pole figury jako sumę lub różnicę pól prostokątów,</w:t>
      </w:r>
    </w:p>
    <w:p w14:paraId="4EE86CE1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narysować równoległobok o polu równym polu danego czworokąta,</w:t>
      </w:r>
    </w:p>
    <w:p w14:paraId="45A5DEE3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podzielić trójkąt na części o równych polach,</w:t>
      </w:r>
    </w:p>
    <w:p w14:paraId="07647A91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obliczyć pole figury jako sumę lub różnicę pól trójkątów i czworokątów,</w:t>
      </w:r>
    </w:p>
    <w:p w14:paraId="34BEC6D2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="00770283" w:rsidRPr="00241AEE">
        <w:rPr>
          <w:rFonts w:ascii="Arial" w:hAnsi="Arial" w:cs="Arial"/>
          <w:sz w:val="18"/>
          <w:szCs w:val="18"/>
        </w:rPr>
        <w:t>obliczyć długość przekątnej rombu znając jego pole i długość drugiej przekątnej,</w:t>
      </w:r>
    </w:p>
    <w:p w14:paraId="15DE3E55" w14:textId="77777777" w:rsidR="00FD13AD" w:rsidRPr="00241AEE" w:rsidRDefault="00FD13AD" w:rsidP="00FD13A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pole figury jako sumę lub różnicę pól znanych wielokątów,</w:t>
      </w:r>
    </w:p>
    <w:p w14:paraId="0A0A06C4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rozwiązać zadanie tekstowe związane z obliczaniem liczby na podstawie danego jej procentu.</w:t>
      </w:r>
    </w:p>
    <w:p w14:paraId="3DB25669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podać ile liczb spełnia podany warunek,</w:t>
      </w:r>
    </w:p>
    <w:p w14:paraId="7DA9BF60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sumę i różnicę liczb wymiernych,</w:t>
      </w:r>
    </w:p>
    <w:p w14:paraId="741FBFC8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sumę wieloskładnikową.</w:t>
      </w:r>
    </w:p>
    <w:p w14:paraId="010D49E1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 xml:space="preserve">rozwiązać </w:t>
      </w:r>
      <w:r w:rsidR="00770283" w:rsidRPr="00241AEE">
        <w:rPr>
          <w:rFonts w:ascii="Arial" w:hAnsi="Arial" w:cs="Arial"/>
          <w:sz w:val="18"/>
          <w:szCs w:val="18"/>
        </w:rPr>
        <w:t xml:space="preserve">nietypowe </w:t>
      </w:r>
      <w:r w:rsidRPr="00241AEE">
        <w:rPr>
          <w:rFonts w:ascii="Arial" w:hAnsi="Arial" w:cs="Arial"/>
          <w:sz w:val="18"/>
          <w:szCs w:val="18"/>
        </w:rPr>
        <w:t xml:space="preserve">zadanie tekstowe związane z </w:t>
      </w:r>
      <w:r w:rsidR="00770283" w:rsidRPr="00241AEE">
        <w:rPr>
          <w:rFonts w:ascii="Arial" w:hAnsi="Arial" w:cs="Arial"/>
          <w:sz w:val="18"/>
          <w:szCs w:val="18"/>
        </w:rPr>
        <w:t>dodawaniem i odejmowaniem liczb wymiernych</w:t>
      </w:r>
      <w:r w:rsidRPr="00241AEE">
        <w:rPr>
          <w:rFonts w:ascii="Arial" w:hAnsi="Arial" w:cs="Arial"/>
          <w:sz w:val="18"/>
          <w:szCs w:val="18"/>
        </w:rPr>
        <w:t>,</w:t>
      </w:r>
    </w:p>
    <w:p w14:paraId="48D55DDC" w14:textId="15498035" w:rsidR="009E5C74" w:rsidRPr="00241AEE" w:rsidRDefault="009E5C74" w:rsidP="009E5C74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ustalić znak wyrażenia arytmetycznego zawierającego kilka liczb wymiernych.</w:t>
      </w:r>
    </w:p>
    <w:p w14:paraId="3FC83A4F" w14:textId="605988F9" w:rsidR="009E5C74" w:rsidRPr="00241AEE" w:rsidRDefault="009E5C74" w:rsidP="009E5C74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obliczyć potęgę liczby wymiernej,</w:t>
      </w:r>
    </w:p>
    <w:p w14:paraId="27974FE5" w14:textId="6EACDAC7" w:rsidR="009E5C74" w:rsidRPr="00241AEE" w:rsidRDefault="009E5C74" w:rsidP="009E5C74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="00E6100B" w:rsidRPr="00241AEE">
        <w:rPr>
          <w:rFonts w:ascii="Arial" w:hAnsi="Arial" w:cs="Arial"/>
          <w:iCs/>
          <w:sz w:val="18"/>
          <w:szCs w:val="18"/>
        </w:rPr>
        <w:t xml:space="preserve">i rozumie </w:t>
      </w:r>
      <w:r w:rsidRPr="00241AEE">
        <w:rPr>
          <w:rFonts w:ascii="Arial" w:hAnsi="Arial" w:cs="Arial"/>
          <w:iCs/>
          <w:sz w:val="18"/>
          <w:szCs w:val="18"/>
        </w:rPr>
        <w:t>metodę równań równoważnych,</w:t>
      </w:r>
    </w:p>
    <w:p w14:paraId="78520624" w14:textId="72D78C02" w:rsidR="00E6100B" w:rsidRPr="00241AEE" w:rsidRDefault="00E6100B" w:rsidP="00E6100B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rozwiązać zadanie tekstowe związane z obliczaniem wartości wyrażeń .</w:t>
      </w:r>
    </w:p>
    <w:p w14:paraId="7946B2B8" w14:textId="5223269B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rozwiązać zadanie tekstowe związane z prostymi przekształceniami algebraicznymi</w:t>
      </w:r>
      <w:r w:rsidR="00E6100B" w:rsidRPr="00241AEE">
        <w:rPr>
          <w:rFonts w:ascii="Arial" w:hAnsi="Arial" w:cs="Arial"/>
          <w:sz w:val="18"/>
          <w:szCs w:val="18"/>
        </w:rPr>
        <w:t>,</w:t>
      </w:r>
    </w:p>
    <w:p w14:paraId="28432BAA" w14:textId="298CE825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rozwiązać równanie z przekształcaniem wyrażeń.</w:t>
      </w:r>
    </w:p>
    <w:p w14:paraId="66C341F6" w14:textId="4B36A019" w:rsidR="00E6100B" w:rsidRPr="00241AEE" w:rsidRDefault="00E6100B" w:rsidP="00E6100B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podać przykład wyrażenia algebraicznego przyjmującego określoną wartość dla danych wartości występujących w nim niewiadomych,</w:t>
      </w:r>
    </w:p>
    <w:p w14:paraId="29D09BA4" w14:textId="09E885C1" w:rsidR="00E6100B" w:rsidRPr="00241AEE" w:rsidRDefault="00E6100B" w:rsidP="00E6100B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przyporządkować równanie do danego zadania,</w:t>
      </w:r>
    </w:p>
    <w:p w14:paraId="1DB29322" w14:textId="14A37203" w:rsidR="00E6100B" w:rsidRPr="00241AEE" w:rsidRDefault="00E6100B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uzupełnić równanie tak, aby spełniała je podana liczba,</w:t>
      </w:r>
    </w:p>
    <w:p w14:paraId="5413CDEB" w14:textId="151600B8" w:rsidR="00E6100B" w:rsidRPr="00241AEE" w:rsidRDefault="00E6100B" w:rsidP="00E6100B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zna pojęcie czworościanu foremnego,</w:t>
      </w:r>
      <w:r w:rsidRPr="00241AEE">
        <w:rPr>
          <w:rFonts w:ascii="Arial" w:hAnsi="Arial" w:cs="Arial"/>
          <w:sz w:val="18"/>
          <w:szCs w:val="18"/>
        </w:rPr>
        <w:t>.</w:t>
      </w:r>
    </w:p>
    <w:p w14:paraId="33EEE51C" w14:textId="0826414E" w:rsidR="00FD13AD" w:rsidRPr="00241AEE" w:rsidRDefault="00FD13AD" w:rsidP="00FD13AD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="00CC7A52" w:rsidRPr="00241AEE">
        <w:rPr>
          <w:rFonts w:ascii="Arial" w:hAnsi="Arial" w:cs="Arial"/>
          <w:iCs/>
          <w:sz w:val="18"/>
          <w:szCs w:val="18"/>
        </w:rPr>
        <w:t>określić cechy danej bryły powstałej ze sklejenia kilku znanych brył,</w:t>
      </w:r>
    </w:p>
    <w:p w14:paraId="328C9695" w14:textId="5CB4440D" w:rsidR="00E6100B" w:rsidRPr="00241AEE" w:rsidRDefault="00E6100B" w:rsidP="00E6100B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rozwiązać zadanie tekstowe dotyczące długości krawędzi prostopadłościanu i sześcianu.</w:t>
      </w:r>
    </w:p>
    <w:p w14:paraId="6ED84088" w14:textId="3D4F58BB" w:rsidR="00CC7A52" w:rsidRPr="00241AEE" w:rsidRDefault="008277D0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rozwiązać zadanie tekstowe dotyczące pola powierzchni prostopadłościanu złożonego z kilku sześcianów,</w:t>
      </w:r>
    </w:p>
    <w:p w14:paraId="740DBF63" w14:textId="174DFF5E" w:rsidR="008277D0" w:rsidRPr="00241AEE" w:rsidRDefault="00FD13AD" w:rsidP="008277D0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="008277D0" w:rsidRPr="00241AEE">
        <w:rPr>
          <w:rFonts w:ascii="Arial" w:hAnsi="Arial" w:cs="Arial"/>
          <w:sz w:val="18"/>
          <w:szCs w:val="18"/>
        </w:rPr>
        <w:t xml:space="preserve">rozumie, że podstawą graniastosłupa prostego nie zawsze jest ten wielokąt, który leży na poziomej płaszczyźnie </w:t>
      </w:r>
    </w:p>
    <w:p w14:paraId="4E742490" w14:textId="457759E1" w:rsidR="008277D0" w:rsidRPr="00241AEE" w:rsidRDefault="008277D0" w:rsidP="008277D0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umie projektować siatki graniastosłupów w skali </w:t>
      </w:r>
    </w:p>
    <w:p w14:paraId="58AB7BDB" w14:textId="0EBFF32B" w:rsidR="008277D0" w:rsidRPr="00241AEE" w:rsidRDefault="008277D0" w:rsidP="008277D0">
      <w:pPr>
        <w:spacing w:after="0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umie obliczać pole powierzchni prostopadłościanu o wymiarach wyrażonych w różnych jednostkach </w:t>
      </w:r>
    </w:p>
    <w:p w14:paraId="45BB6EB4" w14:textId="625D58B5" w:rsidR="008277D0" w:rsidRPr="00241AEE" w:rsidRDefault="008277D0" w:rsidP="008277D0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umie rozwiązywać zadania tekstowe z zastosowaniem pól powierzchni graniastosłupów prostych </w:t>
      </w:r>
    </w:p>
    <w:p w14:paraId="4292C9AE" w14:textId="3220FEA2" w:rsidR="008277D0" w:rsidRPr="00241AEE" w:rsidRDefault="008277D0" w:rsidP="008277D0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zna i rozumie zależności pomiędzy jednostkami objętości </w:t>
      </w:r>
    </w:p>
    <w:p w14:paraId="144FED55" w14:textId="36D54F64" w:rsidR="008277D0" w:rsidRPr="00241AEE" w:rsidRDefault="008277D0" w:rsidP="008277D0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zna i rozumie związek pomiędzy jednostkami długości a jednostkami objętości </w:t>
      </w:r>
    </w:p>
    <w:p w14:paraId="5950968A" w14:textId="30536E32" w:rsidR="008277D0" w:rsidRPr="00241AEE" w:rsidRDefault="008277D0" w:rsidP="008277D0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umie obliczać objętość i pole powierzchni prostopadłościanu zbudowanego z określonej liczby sześcianów </w:t>
      </w:r>
    </w:p>
    <w:p w14:paraId="03AC22F9" w14:textId="0BB736DB" w:rsidR="008277D0" w:rsidRPr="00241AEE" w:rsidRDefault="008277D0" w:rsidP="008277D0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umie rozwiązywać zadania tekstowe związane z objętościami prostopadłościanów </w:t>
      </w:r>
    </w:p>
    <w:p w14:paraId="7DC66114" w14:textId="0EC01600" w:rsidR="008277D0" w:rsidRPr="00241AEE" w:rsidRDefault="008277D0" w:rsidP="008277D0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umie rozwiązywać zadania tekstowe związane z objętościami brył wyrażonymi w litrach lub mililitrach </w:t>
      </w:r>
    </w:p>
    <w:p w14:paraId="3E872611" w14:textId="7A18B871" w:rsidR="008277D0" w:rsidRPr="00241AEE" w:rsidRDefault="008277D0" w:rsidP="008277D0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umie zamieniać jednostki objętości </w:t>
      </w:r>
    </w:p>
    <w:p w14:paraId="61CC1FEF" w14:textId="2168BAF8" w:rsidR="008277D0" w:rsidRPr="00241AEE" w:rsidRDefault="008277D0" w:rsidP="008277D0">
      <w:pPr>
        <w:tabs>
          <w:tab w:val="left" w:pos="7363"/>
        </w:tabs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 xml:space="preserve">umie obliczać objętości graniastosłupów prostych o podanych siatkach </w:t>
      </w:r>
    </w:p>
    <w:p w14:paraId="793087AE" w14:textId="5BA0DE27" w:rsidR="00FD13AD" w:rsidRPr="00241AEE" w:rsidRDefault="008277D0" w:rsidP="008277D0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Pr="00241AEE">
        <w:rPr>
          <w:rFonts w:ascii="Arial" w:hAnsi="Arial" w:cs="Arial"/>
          <w:sz w:val="18"/>
          <w:szCs w:val="18"/>
        </w:rPr>
        <w:t>umie rozwiązać nietypowe zadanie tekstowe nawiązujące do elementów budowy danej bryły</w:t>
      </w:r>
    </w:p>
    <w:p w14:paraId="55D21C2A" w14:textId="77777777" w:rsidR="00FD13AD" w:rsidRPr="00241AEE" w:rsidRDefault="00FD13AD" w:rsidP="00FD13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8F5E22" w14:textId="77777777" w:rsidR="00FD13AD" w:rsidRPr="00241AEE" w:rsidRDefault="00FD13AD" w:rsidP="00FD1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F1B2741" w14:textId="77777777" w:rsidR="00FD13AD" w:rsidRPr="00241AEE" w:rsidRDefault="00FD13AD" w:rsidP="00FD1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1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ocenę bardzo dobrą:</w:t>
      </w:r>
    </w:p>
    <w:p w14:paraId="3FBDA77A" w14:textId="77777777" w:rsidR="00FD13AD" w:rsidRPr="00241AEE" w:rsidRDefault="00FD13AD" w:rsidP="00FD1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9CEDC5E" w14:textId="77777777" w:rsidR="00FD13AD" w:rsidRPr="00241AEE" w:rsidRDefault="00FD13AD" w:rsidP="00FD13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241AEE">
        <w:rPr>
          <w:rFonts w:ascii="Arial" w:eastAsia="Times New Roman" w:hAnsi="Arial" w:cs="Arial"/>
          <w:b/>
          <w:sz w:val="18"/>
          <w:szCs w:val="20"/>
          <w:lang w:eastAsia="pl-PL"/>
        </w:rPr>
        <w:t>Uczeń spełnia wymagania na ocenę dobrą oraz:</w:t>
      </w:r>
    </w:p>
    <w:p w14:paraId="3FE8F550" w14:textId="77777777" w:rsidR="00FD13AD" w:rsidRPr="00241AEE" w:rsidRDefault="00FD13AD" w:rsidP="00FD13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717DEDE" w14:textId="77777777" w:rsidR="00FD13AD" w:rsidRPr="00241AEE" w:rsidRDefault="00FD13AD" w:rsidP="00FD13A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zna </w:t>
      </w:r>
      <w:r w:rsidRPr="00241AEE">
        <w:rPr>
          <w:rFonts w:ascii="Arial" w:hAnsi="Arial" w:cs="Arial"/>
          <w:sz w:val="18"/>
          <w:szCs w:val="18"/>
        </w:rPr>
        <w:t>warunek konieczny zamiany ułamka zwykłego na ułamek dziesiętny skończony,</w:t>
      </w:r>
    </w:p>
    <w:p w14:paraId="19CDDE91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tworzyć wyrażenia arytmetyczne na podstawie treści zadań i obliczać wartości tych wyrażeń,</w:t>
      </w:r>
    </w:p>
    <w:p w14:paraId="09E01415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obliczyć wartość wyrażenia arytmetycznego zawierającego działania na liczbach naturalnych i ułamkach dziesiętnych,</w:t>
      </w:r>
    </w:p>
    <w:p w14:paraId="746F0DF7" w14:textId="71E3838A" w:rsidR="00CC7A52" w:rsidRPr="00241AEE" w:rsidRDefault="00A51EEC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="00CC7A52" w:rsidRPr="00241AEE">
        <w:rPr>
          <w:rFonts w:ascii="Arial" w:hAnsi="Arial" w:cs="Arial"/>
          <w:sz w:val="18"/>
          <w:szCs w:val="18"/>
        </w:rPr>
        <w:t xml:space="preserve"> potrafi rozwiązywać zadania tekstowe związane z potęgami,</w:t>
      </w:r>
    </w:p>
    <w:p w14:paraId="6377C09A" w14:textId="788B4E40" w:rsidR="00CC7A52" w:rsidRPr="00241AEE" w:rsidRDefault="00A51EEC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Pr="00241AEE">
        <w:rPr>
          <w:rFonts w:ascii="Arial" w:hAnsi="Arial" w:cs="Arial"/>
          <w:sz w:val="18"/>
          <w:szCs w:val="18"/>
        </w:rPr>
        <w:t xml:space="preserve"> </w:t>
      </w:r>
      <w:r w:rsidR="00CC7A52" w:rsidRPr="00241AEE">
        <w:rPr>
          <w:rFonts w:ascii="Arial" w:hAnsi="Arial" w:cs="Arial"/>
          <w:sz w:val="18"/>
          <w:szCs w:val="18"/>
        </w:rPr>
        <w:t xml:space="preserve">potrafi określić rodzaj rozwinięcia dziesiętnego ułamka </w:t>
      </w:r>
    </w:p>
    <w:p w14:paraId="183A45B9" w14:textId="78518475" w:rsidR="00A51EEC" w:rsidRPr="00241AEE" w:rsidRDefault="00A51EEC" w:rsidP="00A51EEC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="006306EE" w:rsidRPr="00241AEE">
        <w:rPr>
          <w:rFonts w:ascii="Arial" w:hAnsi="Arial" w:cs="Arial"/>
          <w:iCs/>
          <w:sz w:val="18"/>
          <w:szCs w:val="18"/>
        </w:rPr>
        <w:t xml:space="preserve"> potrafi</w:t>
      </w:r>
      <w:r w:rsidRPr="00241AEE">
        <w:rPr>
          <w:rFonts w:ascii="Arial" w:hAnsi="Arial" w:cs="Arial"/>
          <w:sz w:val="18"/>
          <w:szCs w:val="18"/>
        </w:rPr>
        <w:t xml:space="preserve"> rozwiązać zadanie tekstowe z zastosowaniem działań na liczbach naturalnych i ułamkach dziesiętnych </w:t>
      </w:r>
    </w:p>
    <w:p w14:paraId="0E91797D" w14:textId="7899D60F" w:rsidR="00A51EEC" w:rsidRPr="00241AEE" w:rsidRDefault="00A51EEC" w:rsidP="00A51EEC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="006306EE" w:rsidRPr="00241AEE">
        <w:rPr>
          <w:rFonts w:ascii="Arial" w:hAnsi="Arial" w:cs="Arial"/>
          <w:iCs/>
          <w:sz w:val="18"/>
          <w:szCs w:val="18"/>
        </w:rPr>
        <w:t xml:space="preserve"> potrafi</w:t>
      </w:r>
      <w:r w:rsidR="006306EE" w:rsidRPr="00241AEE">
        <w:rPr>
          <w:rFonts w:ascii="Arial" w:hAnsi="Arial" w:cs="Arial"/>
          <w:sz w:val="18"/>
          <w:szCs w:val="18"/>
        </w:rPr>
        <w:t xml:space="preserve"> </w:t>
      </w:r>
      <w:r w:rsidRPr="00241AEE">
        <w:rPr>
          <w:rFonts w:ascii="Arial" w:hAnsi="Arial" w:cs="Arial"/>
          <w:sz w:val="18"/>
          <w:szCs w:val="18"/>
        </w:rPr>
        <w:t xml:space="preserve">rozwiązać nietypowe zadanie tekstowe z zastosowaniem działań na liczbach naturalnych i ułamkach dziesiętnych </w:t>
      </w:r>
    </w:p>
    <w:p w14:paraId="7DEE7B7C" w14:textId="2809B694" w:rsidR="00A51EEC" w:rsidRPr="00241AEE" w:rsidRDefault="00A51EEC" w:rsidP="00A51EEC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lastRenderedPageBreak/>
        <w:t>•</w:t>
      </w:r>
      <w:r w:rsidR="006306EE" w:rsidRPr="00241AEE">
        <w:rPr>
          <w:rFonts w:ascii="Arial" w:hAnsi="Arial" w:cs="Arial"/>
          <w:iCs/>
          <w:sz w:val="18"/>
          <w:szCs w:val="18"/>
        </w:rPr>
        <w:t xml:space="preserve"> potrafi</w:t>
      </w:r>
      <w:r w:rsidRPr="00241AEE">
        <w:rPr>
          <w:rFonts w:ascii="Arial" w:hAnsi="Arial" w:cs="Arial"/>
          <w:sz w:val="18"/>
          <w:szCs w:val="18"/>
        </w:rPr>
        <w:t xml:space="preserve"> rozwiązać nietypowe zadanie tekstowe z zastosowaniem działań na ułamkach zwykłych </w:t>
      </w:r>
    </w:p>
    <w:p w14:paraId="41044466" w14:textId="0BCE43A9" w:rsidR="00A51EEC" w:rsidRPr="00241AEE" w:rsidRDefault="00A51EEC" w:rsidP="00A51EEC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="006306EE" w:rsidRPr="00241AEE">
        <w:rPr>
          <w:rFonts w:ascii="Arial" w:hAnsi="Arial" w:cs="Arial"/>
          <w:iCs/>
          <w:sz w:val="18"/>
          <w:szCs w:val="18"/>
        </w:rPr>
        <w:t xml:space="preserve"> potrafi</w:t>
      </w:r>
      <w:r w:rsidRPr="00241AEE">
        <w:rPr>
          <w:rFonts w:ascii="Arial" w:hAnsi="Arial" w:cs="Arial"/>
          <w:sz w:val="18"/>
          <w:szCs w:val="18"/>
        </w:rPr>
        <w:t xml:space="preserve"> rozwiązać nietypowe zadanie tekstowe związane z działaniami na ułamkach zwykłych i dziesiętnych </w:t>
      </w:r>
    </w:p>
    <w:p w14:paraId="5BC0DCBD" w14:textId="0A624CE4" w:rsidR="00A51EEC" w:rsidRPr="00241AEE" w:rsidRDefault="00A51EEC" w:rsidP="00A51EEC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="006306EE" w:rsidRPr="00241AEE">
        <w:rPr>
          <w:rFonts w:ascii="Arial" w:hAnsi="Arial" w:cs="Arial"/>
          <w:iCs/>
          <w:sz w:val="18"/>
          <w:szCs w:val="18"/>
        </w:rPr>
        <w:t xml:space="preserve"> potrafi</w:t>
      </w:r>
      <w:r w:rsidRPr="00241AEE">
        <w:rPr>
          <w:rFonts w:ascii="Arial" w:hAnsi="Arial" w:cs="Arial"/>
          <w:sz w:val="18"/>
          <w:szCs w:val="18"/>
        </w:rPr>
        <w:t xml:space="preserve"> określić rodzaj rozwinięcia dziesiętnego ułamka </w:t>
      </w:r>
    </w:p>
    <w:p w14:paraId="10E116C7" w14:textId="153EF7BE" w:rsidR="00A51EEC" w:rsidRPr="00241AEE" w:rsidRDefault="00A51EEC" w:rsidP="00A51EEC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="006306EE" w:rsidRPr="00241AEE">
        <w:rPr>
          <w:rFonts w:ascii="Arial" w:hAnsi="Arial" w:cs="Arial"/>
          <w:iCs/>
          <w:sz w:val="18"/>
          <w:szCs w:val="18"/>
        </w:rPr>
        <w:t xml:space="preserve"> potrafi</w:t>
      </w:r>
      <w:r w:rsidRPr="00241AEE">
        <w:rPr>
          <w:rFonts w:ascii="Arial" w:hAnsi="Arial" w:cs="Arial"/>
          <w:sz w:val="18"/>
          <w:szCs w:val="18"/>
        </w:rPr>
        <w:t xml:space="preserve"> rozwiązać nietypowe zadanie tekstowe związane z rozwinięciami dziesiętnymi ułamków zwykłych </w:t>
      </w:r>
    </w:p>
    <w:p w14:paraId="1345D361" w14:textId="189CA5F4" w:rsidR="00A51EEC" w:rsidRPr="00241AEE" w:rsidRDefault="00A51EEC" w:rsidP="00A51EEC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="006306EE" w:rsidRPr="00241AEE">
        <w:rPr>
          <w:rFonts w:ascii="Arial" w:hAnsi="Arial" w:cs="Arial"/>
          <w:iCs/>
          <w:sz w:val="18"/>
          <w:szCs w:val="18"/>
        </w:rPr>
        <w:t xml:space="preserve"> potrafi</w:t>
      </w:r>
      <w:r w:rsidR="006306EE" w:rsidRPr="00241AEE">
        <w:rPr>
          <w:rFonts w:ascii="Arial" w:hAnsi="Arial" w:cs="Arial"/>
          <w:sz w:val="18"/>
          <w:szCs w:val="18"/>
        </w:rPr>
        <w:t xml:space="preserve"> </w:t>
      </w:r>
      <w:r w:rsidRPr="00241AEE">
        <w:rPr>
          <w:rFonts w:ascii="Arial" w:hAnsi="Arial" w:cs="Arial"/>
          <w:sz w:val="18"/>
          <w:szCs w:val="18"/>
        </w:rPr>
        <w:t>określić ostatnią cyfrę potęg</w:t>
      </w:r>
    </w:p>
    <w:p w14:paraId="5FFE7ECD" w14:textId="61EB2808" w:rsidR="006306EE" w:rsidRPr="00241AEE" w:rsidRDefault="00FD13AD" w:rsidP="006306EE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="006306EE" w:rsidRPr="00241AEE">
        <w:rPr>
          <w:rFonts w:ascii="Arial" w:hAnsi="Arial" w:cs="Arial"/>
          <w:iCs/>
          <w:sz w:val="18"/>
          <w:szCs w:val="18"/>
        </w:rPr>
        <w:t>potrafi</w:t>
      </w:r>
      <w:r w:rsidR="006306EE" w:rsidRPr="00241AEE">
        <w:rPr>
          <w:rFonts w:ascii="Arial" w:hAnsi="Arial" w:cs="Arial"/>
          <w:sz w:val="18"/>
          <w:szCs w:val="18"/>
        </w:rPr>
        <w:t xml:space="preserve"> rozwiązać zadania konstrukcyjne związane z kreśleniem prostych prostopadłych   i prostych równoległych</w:t>
      </w:r>
    </w:p>
    <w:p w14:paraId="415358FC" w14:textId="3B2A3676" w:rsidR="006306EE" w:rsidRPr="00241AEE" w:rsidRDefault="006306EE" w:rsidP="006306EE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nietypowe zadania tekstowe związane z kołem, okręgiem i innymi figurami </w:t>
      </w:r>
    </w:p>
    <w:p w14:paraId="3589A592" w14:textId="554D22BD" w:rsidR="006306EE" w:rsidRPr="00241AEE" w:rsidRDefault="006306EE" w:rsidP="006306EE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wykorzystać przenoszenie odcinków w zadaniach konstrukcyjnych </w:t>
      </w:r>
    </w:p>
    <w:p w14:paraId="7CA1ACB3" w14:textId="1232424A" w:rsidR="006306EE" w:rsidRPr="00241AEE" w:rsidRDefault="006306EE" w:rsidP="006306EE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zadanie konstrukcyjne związane z konstrukcją trójkąta o danych bokach </w:t>
      </w:r>
    </w:p>
    <w:p w14:paraId="616B46FC" w14:textId="1382DF31" w:rsidR="006306EE" w:rsidRPr="00241AEE" w:rsidRDefault="006306EE" w:rsidP="006306EE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skonstruować trapez równoramienny, znając jego podstawy i ramię </w:t>
      </w:r>
    </w:p>
    <w:p w14:paraId="6B8F2A67" w14:textId="21082379" w:rsidR="006306EE" w:rsidRPr="00241AEE" w:rsidRDefault="006306EE" w:rsidP="006306EE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zadanie związane z zegarem </w:t>
      </w:r>
    </w:p>
    <w:p w14:paraId="6E5AB118" w14:textId="5D6C9122" w:rsidR="006306EE" w:rsidRPr="00241AEE" w:rsidRDefault="006306EE" w:rsidP="006306EE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określić miarę kąta przyległego, wierzchołkowego, odpowiadającego, naprzemianległego na podstawie rysunku lub treści zadania </w:t>
      </w:r>
    </w:p>
    <w:p w14:paraId="2848D357" w14:textId="12E89B3E" w:rsidR="006306EE" w:rsidRPr="00241AEE" w:rsidRDefault="006306EE" w:rsidP="006306EE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obliczyć brakujące miary kątów trójkąta z wykorzystaniem miar kątów przyległych, wierzchołkowych, naprzemianległych, odpowiadających oraz sumy miar kątów wewnętrznych trójkąta </w:t>
      </w:r>
    </w:p>
    <w:p w14:paraId="0CE0808F" w14:textId="592C4C3A" w:rsidR="006306EE" w:rsidRPr="00241AEE" w:rsidRDefault="006306EE" w:rsidP="006306EE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obliczyć brakujące miary kątów czworokąta na rysunku z wykorzystaniem miar kątów przyległych, wierzchołkowych, naprzemianległych, odpowiadających oraz własności czworokątów </w:t>
      </w:r>
    </w:p>
    <w:p w14:paraId="572A7327" w14:textId="0B38525E" w:rsidR="00FD13AD" w:rsidRPr="00241AEE" w:rsidRDefault="006306EE" w:rsidP="006306EE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zadanie tekstowe związane z miarami kątów w trójkątach i czworokątach</w:t>
      </w:r>
    </w:p>
    <w:p w14:paraId="1290873F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określić ile jest  liczb o podanym zaokrągleniu, spełniających dane warunki,</w:t>
      </w:r>
    </w:p>
    <w:p w14:paraId="4DA13AD3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wykonać wielodziałaniowe obliczenia za pomocą kalkulatora.</w:t>
      </w:r>
    </w:p>
    <w:p w14:paraId="3D5AA0AC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wykorzystać kalkulator do </w:t>
      </w:r>
      <w:r w:rsidRPr="00241AEE">
        <w:rPr>
          <w:rFonts w:ascii="Arial" w:hAnsi="Arial" w:cs="Arial"/>
          <w:sz w:val="18"/>
          <w:szCs w:val="18"/>
        </w:rPr>
        <w:t xml:space="preserve">rozwiązania zadanie tekstowego,                                           </w:t>
      </w:r>
    </w:p>
    <w:p w14:paraId="58D2AF2A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odpowiedzieć na pytanie dotyczące znalezionych danych,</w:t>
      </w:r>
    </w:p>
    <w:p w14:paraId="2596BF71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="00867A19" w:rsidRPr="00241AEE">
        <w:rPr>
          <w:rFonts w:ascii="Arial" w:hAnsi="Arial" w:cs="Arial"/>
          <w:iCs/>
          <w:sz w:val="18"/>
          <w:szCs w:val="18"/>
        </w:rPr>
        <w:t xml:space="preserve"> </w:t>
      </w:r>
      <w:r w:rsidR="00867A19" w:rsidRPr="00241AEE">
        <w:rPr>
          <w:rFonts w:ascii="Arial" w:hAnsi="Arial" w:cs="Arial"/>
          <w:sz w:val="18"/>
          <w:szCs w:val="18"/>
        </w:rPr>
        <w:t>dopasować wykres do opisu sytuacji</w:t>
      </w:r>
      <w:r w:rsidRPr="00241AEE">
        <w:rPr>
          <w:rFonts w:ascii="Arial" w:hAnsi="Arial" w:cs="Arial"/>
          <w:iCs/>
          <w:sz w:val="18"/>
          <w:szCs w:val="18"/>
        </w:rPr>
        <w:t xml:space="preserve"> </w:t>
      </w:r>
      <w:r w:rsidRPr="00241AEE">
        <w:rPr>
          <w:rFonts w:ascii="Arial" w:hAnsi="Arial" w:cs="Arial"/>
          <w:sz w:val="18"/>
          <w:szCs w:val="18"/>
        </w:rPr>
        <w:t>,</w:t>
      </w:r>
    </w:p>
    <w:p w14:paraId="233B1C15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="00867A19" w:rsidRPr="00241AEE">
        <w:rPr>
          <w:rFonts w:ascii="Arial" w:hAnsi="Arial" w:cs="Arial"/>
          <w:iCs/>
          <w:sz w:val="18"/>
          <w:szCs w:val="18"/>
        </w:rPr>
        <w:t xml:space="preserve"> rozwiązywać nietypowe zadania tekstowe związane ze skalą</w:t>
      </w:r>
      <w:r w:rsidRPr="00241AEE">
        <w:rPr>
          <w:rFonts w:ascii="Arial" w:hAnsi="Arial" w:cs="Arial"/>
          <w:sz w:val="18"/>
          <w:szCs w:val="18"/>
        </w:rPr>
        <w:t>,</w:t>
      </w:r>
    </w:p>
    <w:p w14:paraId="2DB116CA" w14:textId="77777777" w:rsidR="00FD13AD" w:rsidRPr="00241AEE" w:rsidRDefault="00FD13AD" w:rsidP="00FD13A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potrafi </w:t>
      </w:r>
      <w:r w:rsidRPr="00241AEE">
        <w:rPr>
          <w:rFonts w:ascii="Arial" w:hAnsi="Arial" w:cs="Arial"/>
          <w:sz w:val="18"/>
          <w:szCs w:val="18"/>
        </w:rPr>
        <w:t>przedstawić dane w postaci wykresu,</w:t>
      </w:r>
    </w:p>
    <w:p w14:paraId="7DC40FF5" w14:textId="7C6A980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</w:t>
      </w:r>
      <w:r w:rsidR="00362ABC" w:rsidRPr="00241AEE">
        <w:rPr>
          <w:rFonts w:ascii="Arial" w:hAnsi="Arial" w:cs="Arial"/>
          <w:sz w:val="18"/>
          <w:szCs w:val="18"/>
        </w:rPr>
        <w:t>rozwiązywać nietypowe zadania tekstowe związane z obliczaniem czasu, drogi i prędkości</w:t>
      </w:r>
      <w:r w:rsidRPr="00241AEE">
        <w:rPr>
          <w:rFonts w:ascii="Arial" w:hAnsi="Arial" w:cs="Arial"/>
          <w:sz w:val="18"/>
          <w:szCs w:val="18"/>
        </w:rPr>
        <w:t>,</w:t>
      </w:r>
    </w:p>
    <w:p w14:paraId="2057493E" w14:textId="301DB5CF" w:rsidR="00E4755A" w:rsidRPr="00241AEE" w:rsidRDefault="00E4755A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rozwiązywać nietypowe zadania tekstowe związane z kalendarzem i czasem,</w:t>
      </w:r>
    </w:p>
    <w:p w14:paraId="7ED49E63" w14:textId="4C30C57A" w:rsidR="00E4755A" w:rsidRPr="00241AEE" w:rsidRDefault="00E4755A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rozwiązywać nietypowe zadania tekstowe związane z jednostkami długości i masy,</w:t>
      </w:r>
    </w:p>
    <w:p w14:paraId="0614A693" w14:textId="55E0113A" w:rsidR="00E4755A" w:rsidRPr="00241AEE" w:rsidRDefault="00E4755A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rozwiązywać nietypowe zadania tekstowe związane z przybliżeniami,</w:t>
      </w:r>
    </w:p>
    <w:p w14:paraId="59D25F92" w14:textId="3DD3F57F" w:rsidR="00E4755A" w:rsidRPr="00241AEE" w:rsidRDefault="00E4755A" w:rsidP="00E4755A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="00FE4549" w:rsidRPr="00241AEE">
        <w:rPr>
          <w:rFonts w:ascii="Arial" w:hAnsi="Arial" w:cs="Arial"/>
          <w:iCs/>
          <w:sz w:val="18"/>
          <w:szCs w:val="18"/>
        </w:rPr>
        <w:t>potrafi</w:t>
      </w:r>
      <w:r w:rsidRPr="00241AEE">
        <w:rPr>
          <w:rFonts w:ascii="Arial" w:hAnsi="Arial" w:cs="Arial"/>
          <w:sz w:val="18"/>
          <w:szCs w:val="18"/>
        </w:rPr>
        <w:t xml:space="preserve"> rozwiązać nietypowe zadanie tekstowe związane z polem prostokąta </w:t>
      </w:r>
    </w:p>
    <w:p w14:paraId="76A9412C" w14:textId="027C6DE0" w:rsidR="00E4755A" w:rsidRPr="00241AEE" w:rsidRDefault="00E4755A" w:rsidP="00E4755A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 xml:space="preserve">• </w:t>
      </w:r>
      <w:r w:rsidR="00FE4549" w:rsidRPr="00241AEE">
        <w:rPr>
          <w:rFonts w:ascii="Arial" w:hAnsi="Arial" w:cs="Arial"/>
          <w:iCs/>
          <w:sz w:val="18"/>
          <w:szCs w:val="18"/>
        </w:rPr>
        <w:t>potrafi</w:t>
      </w:r>
      <w:r w:rsidRPr="00241AEE">
        <w:rPr>
          <w:rFonts w:ascii="Arial" w:hAnsi="Arial" w:cs="Arial"/>
          <w:sz w:val="18"/>
          <w:szCs w:val="18"/>
        </w:rPr>
        <w:t xml:space="preserve"> rozwiązać nietypowe podzielić trapez na części o równych polach </w:t>
      </w:r>
    </w:p>
    <w:p w14:paraId="1001B19E" w14:textId="7EC868A3" w:rsidR="00E4755A" w:rsidRPr="00241AEE" w:rsidRDefault="00E4755A" w:rsidP="00E4755A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="00FE4549" w:rsidRPr="00241AEE">
        <w:rPr>
          <w:rFonts w:ascii="Arial" w:hAnsi="Arial" w:cs="Arial"/>
          <w:iCs/>
          <w:sz w:val="18"/>
          <w:szCs w:val="18"/>
        </w:rPr>
        <w:t xml:space="preserve"> potrafi</w:t>
      </w:r>
      <w:r w:rsidR="00FE4549" w:rsidRPr="00241AEE">
        <w:rPr>
          <w:rFonts w:ascii="Arial" w:hAnsi="Arial" w:cs="Arial"/>
          <w:sz w:val="18"/>
          <w:szCs w:val="18"/>
        </w:rPr>
        <w:t xml:space="preserve"> </w:t>
      </w:r>
      <w:r w:rsidRPr="00241AEE">
        <w:rPr>
          <w:rFonts w:ascii="Arial" w:hAnsi="Arial" w:cs="Arial"/>
          <w:sz w:val="18"/>
          <w:szCs w:val="18"/>
        </w:rPr>
        <w:t>rozwiązać nietypowe zadanie tekstowe związane z polem trapezu, równoległoboku i rombu</w:t>
      </w:r>
    </w:p>
    <w:p w14:paraId="06BA630A" w14:textId="1FD106EE" w:rsidR="00FE4549" w:rsidRPr="00241AEE" w:rsidRDefault="00FE4549" w:rsidP="00FE4549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nietypowe zadanie tekstowe związane z ułamkami i procentami </w:t>
      </w:r>
    </w:p>
    <w:p w14:paraId="37761BA6" w14:textId="70026905" w:rsidR="00FE4549" w:rsidRPr="00241AEE" w:rsidRDefault="00FE4549" w:rsidP="00FE4549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nietypowe zadanie tekstowe związane z określeniem, jakim procentem jednej liczby jest druga </w:t>
      </w:r>
    </w:p>
    <w:p w14:paraId="490F7ECE" w14:textId="09B3A577" w:rsidR="00FE4549" w:rsidRPr="00241AEE" w:rsidRDefault="00FE4549" w:rsidP="00FE4549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porównać dane z dwóch diagramów i odpowiedzieć na pytania dotyczące znalezionych danych </w:t>
      </w:r>
    </w:p>
    <w:p w14:paraId="728073F5" w14:textId="59F06808" w:rsidR="00FE4549" w:rsidRPr="00241AEE" w:rsidRDefault="00FE4549" w:rsidP="00FE4549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nietypowe zadanie tekstowe związane z obliczaniem procentu danej liczby </w:t>
      </w:r>
    </w:p>
    <w:p w14:paraId="44ED7703" w14:textId="3BDCA3C9" w:rsidR="00FE4549" w:rsidRPr="00241AEE" w:rsidRDefault="00FE4549" w:rsidP="00FE4549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nietypowe zadanie tekstowe związane z podwyżkami i obniżkami       o dany procent </w:t>
      </w:r>
    </w:p>
    <w:p w14:paraId="64FB956A" w14:textId="5C88D874" w:rsidR="00FE4549" w:rsidRPr="00241AEE" w:rsidRDefault="00FE4549" w:rsidP="00FE4549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nietypowe zadanie tekstowe związane z obliczaniem liczby na podstawie danego jej procentu </w:t>
      </w:r>
    </w:p>
    <w:p w14:paraId="5C8FCC5D" w14:textId="4C041163" w:rsidR="00FE4549" w:rsidRPr="00241AEE" w:rsidRDefault="00FE4549" w:rsidP="00FE4549">
      <w:pPr>
        <w:pStyle w:val="Bezodstpw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nietypowe zadanie tekstowe związane z określeniem, jakim procentem jednej liczby jest druga </w:t>
      </w:r>
    </w:p>
    <w:p w14:paraId="7C10C1B1" w14:textId="79160376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</w:t>
      </w:r>
      <w:r w:rsidR="00362ABC" w:rsidRPr="00241AEE">
        <w:rPr>
          <w:rFonts w:ascii="Arial" w:hAnsi="Arial" w:cs="Arial"/>
          <w:sz w:val="18"/>
          <w:szCs w:val="18"/>
        </w:rPr>
        <w:t xml:space="preserve"> nietypowe zadanie związane z liczbami dodatnimi i ujemnymi</w:t>
      </w:r>
      <w:r w:rsidRPr="00241AEE">
        <w:rPr>
          <w:rFonts w:ascii="Arial" w:hAnsi="Arial" w:cs="Arial"/>
          <w:sz w:val="18"/>
          <w:szCs w:val="18"/>
        </w:rPr>
        <w:t>,</w:t>
      </w:r>
    </w:p>
    <w:p w14:paraId="29E39AD0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</w:t>
      </w:r>
      <w:r w:rsidR="00F716EC" w:rsidRPr="00241AEE">
        <w:rPr>
          <w:rFonts w:ascii="Arial" w:hAnsi="Arial" w:cs="Arial"/>
          <w:sz w:val="18"/>
          <w:szCs w:val="18"/>
        </w:rPr>
        <w:t>rozwiązać nietypowe zadanie tekstowe związane z mnożeniem i dzieleniem liczb całkowitych</w:t>
      </w:r>
      <w:r w:rsidRPr="00241AEE">
        <w:rPr>
          <w:rFonts w:ascii="Arial" w:hAnsi="Arial" w:cs="Arial"/>
          <w:sz w:val="18"/>
          <w:szCs w:val="18"/>
        </w:rPr>
        <w:t>,</w:t>
      </w:r>
    </w:p>
    <w:p w14:paraId="1BB6EC9D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zbudować wyrażenie algebraiczne,</w:t>
      </w:r>
    </w:p>
    <w:p w14:paraId="53A00EB6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zapisać zadanie w postaci równania,</w:t>
      </w:r>
    </w:p>
    <w:p w14:paraId="3E61477D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wskazać równanie, które nie ma rozwiązania,</w:t>
      </w:r>
    </w:p>
    <w:p w14:paraId="35006B6A" w14:textId="77777777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zapisać zadanie tekstowe za pomocą równania i odgadnąć jego rozwiązanie,</w:t>
      </w:r>
    </w:p>
    <w:p w14:paraId="6C2595A6" w14:textId="7273339D" w:rsidR="00FD13AD" w:rsidRPr="00241AEE" w:rsidRDefault="00FD13AD" w:rsidP="00FD13AD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zapisać zadanie tekstowe za pomocą równania i rozwiązać to równanie,</w:t>
      </w:r>
    </w:p>
    <w:p w14:paraId="44ABB93F" w14:textId="4E3A6381" w:rsidR="00FE4549" w:rsidRPr="00241AEE" w:rsidRDefault="00FE4549" w:rsidP="00FE4549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zadanie tekstowe związane z budowaniem wyrażeń algebraicznych </w:t>
      </w:r>
    </w:p>
    <w:p w14:paraId="0AEE9070" w14:textId="31082E0F" w:rsidR="00FE4549" w:rsidRPr="00241AEE" w:rsidRDefault="00FE4549" w:rsidP="00FE4549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nietypowe zadanie tekstowe związane z obliczaniem wartości wyrażeń algebraicznych </w:t>
      </w:r>
    </w:p>
    <w:p w14:paraId="488FF62F" w14:textId="6B9F4EAC" w:rsidR="00FE4549" w:rsidRPr="00241AEE" w:rsidRDefault="00FE4549" w:rsidP="00FE4549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zadanie tekstowe związane z prostymi przekształceniami algebraicznymi</w:t>
      </w:r>
    </w:p>
    <w:p w14:paraId="12670E8E" w14:textId="07068C60" w:rsidR="00FE4549" w:rsidRPr="00241AEE" w:rsidRDefault="00FE4549" w:rsidP="00FE4549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nietypowe zadanie tekstowe za pomocą równania</w:t>
      </w:r>
    </w:p>
    <w:p w14:paraId="37CB7D52" w14:textId="5CFF229E" w:rsidR="00C95A81" w:rsidRPr="00241AEE" w:rsidRDefault="00C95A81" w:rsidP="00C95A81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nietypowe zadanie tekstowe związane z objętością graniastosłupa prostego </w:t>
      </w:r>
    </w:p>
    <w:p w14:paraId="14938A9C" w14:textId="42E00175" w:rsidR="00C95A81" w:rsidRPr="00241AEE" w:rsidRDefault="00C95A81" w:rsidP="00C95A81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nietypowe zadanie tekstowe związane z ostrosłupem </w:t>
      </w:r>
    </w:p>
    <w:p w14:paraId="7B3931A6" w14:textId="26A4BB39" w:rsidR="00C95A81" w:rsidRPr="00241AEE" w:rsidRDefault="00C95A81" w:rsidP="00C95A81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rozwiązywać zadania z treścią dotyczące ścian sześcianu </w:t>
      </w:r>
    </w:p>
    <w:p w14:paraId="5C32A93C" w14:textId="18AF4BC2" w:rsidR="00C95A81" w:rsidRPr="00241AEE" w:rsidRDefault="00C95A81" w:rsidP="00C95A81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określać cechy graniastosłupa znajdującego się na rysunku </w:t>
      </w:r>
    </w:p>
    <w:p w14:paraId="1E934D6C" w14:textId="17FA00FC" w:rsidR="00C95A81" w:rsidRPr="00241AEE" w:rsidRDefault="00C95A81" w:rsidP="00C95A81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obliczać pola powierzchni graniastosłupów złożonych z sześcianów </w:t>
      </w:r>
    </w:p>
    <w:p w14:paraId="140DEDEC" w14:textId="6D047D2A" w:rsidR="00C95A81" w:rsidRPr="00241AEE" w:rsidRDefault="00C95A81" w:rsidP="00C95A81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stosować zamianę jednostek objętości w zadaniach tekstowych </w:t>
      </w:r>
    </w:p>
    <w:p w14:paraId="0FFFBCBF" w14:textId="5A395CFB" w:rsidR="00FD13AD" w:rsidRPr="00241AEE" w:rsidRDefault="00C95A81" w:rsidP="00C95A81">
      <w:pPr>
        <w:pStyle w:val="Bezodstpw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nietypowe zadanie tekstowe związane z objętością graniastosłupa prostego</w:t>
      </w:r>
    </w:p>
    <w:p w14:paraId="60F8B4F7" w14:textId="77777777" w:rsidR="00FD13AD" w:rsidRPr="00241AEE" w:rsidRDefault="00FD13AD" w:rsidP="00FD1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0434FCE" w14:textId="77777777" w:rsidR="00FD13AD" w:rsidRPr="00241AEE" w:rsidRDefault="00FD13AD" w:rsidP="00FD1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1597723" w14:textId="77777777" w:rsidR="00FD13AD" w:rsidRPr="00241AEE" w:rsidRDefault="00FD13AD" w:rsidP="00FD1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1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ocenę celującą:</w:t>
      </w:r>
    </w:p>
    <w:p w14:paraId="103C69BC" w14:textId="77777777" w:rsidR="00FD13AD" w:rsidRPr="00241AEE" w:rsidRDefault="00FD13AD" w:rsidP="00FD1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8B11A0D" w14:textId="77777777" w:rsidR="00FD13AD" w:rsidRPr="00241AEE" w:rsidRDefault="00FD13AD" w:rsidP="00FD13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41AEE">
        <w:rPr>
          <w:rFonts w:ascii="Arial" w:eastAsia="Times New Roman" w:hAnsi="Arial" w:cs="Arial"/>
          <w:b/>
          <w:sz w:val="18"/>
          <w:szCs w:val="18"/>
          <w:lang w:eastAsia="pl-PL"/>
        </w:rPr>
        <w:t>Uczeń spełnia wymagania na ocenę bardzo dobrą oraz:</w:t>
      </w:r>
    </w:p>
    <w:p w14:paraId="3D414CE0" w14:textId="77777777" w:rsidR="00FD13AD" w:rsidRPr="00241AEE" w:rsidRDefault="00FD13AD" w:rsidP="00FD13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308BE608" w14:textId="55F55421" w:rsidR="00C95A81" w:rsidRPr="00241AEE" w:rsidRDefault="00241AEE" w:rsidP="00C95A81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="00C95A81" w:rsidRPr="00241AEE">
        <w:rPr>
          <w:rFonts w:ascii="Arial" w:hAnsi="Arial" w:cs="Arial"/>
          <w:sz w:val="18"/>
          <w:szCs w:val="18"/>
        </w:rPr>
        <w:t xml:space="preserve">zna konstrukcję prostej prostopadłej do danej, przechodzącej przez dany punkt </w:t>
      </w:r>
    </w:p>
    <w:p w14:paraId="02048253" w14:textId="44C508F4" w:rsidR="00C95A81" w:rsidRPr="00241AEE" w:rsidRDefault="00241AEE" w:rsidP="00C95A81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lastRenderedPageBreak/>
        <w:t>•</w:t>
      </w:r>
      <w:r w:rsidR="00C95A81" w:rsidRPr="00241AEE">
        <w:rPr>
          <w:rFonts w:ascii="Arial" w:hAnsi="Arial" w:cs="Arial"/>
          <w:sz w:val="18"/>
          <w:szCs w:val="18"/>
        </w:rPr>
        <w:t>zna konstrukcję prostej równoległej do danej, przechodzącej przez dany punkt</w:t>
      </w:r>
    </w:p>
    <w:p w14:paraId="02084D39" w14:textId="3BE46A0B" w:rsidR="00C95A81" w:rsidRPr="00241AEE" w:rsidRDefault="00241AEE" w:rsidP="00C95A81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="00C95A81" w:rsidRPr="00241AEE">
        <w:rPr>
          <w:rFonts w:ascii="Arial" w:hAnsi="Arial" w:cs="Arial"/>
          <w:sz w:val="18"/>
          <w:szCs w:val="18"/>
        </w:rPr>
        <w:t>zna konstrukcyjny sposób wyznaczania środka odcinka</w:t>
      </w:r>
    </w:p>
    <w:p w14:paraId="1387377D" w14:textId="24E9E434" w:rsidR="00C95A81" w:rsidRPr="00241AEE" w:rsidRDefault="00241AEE" w:rsidP="00C95A81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="00C95A81" w:rsidRPr="00241AEE">
        <w:rPr>
          <w:rFonts w:ascii="Arial" w:hAnsi="Arial" w:cs="Arial"/>
          <w:sz w:val="18"/>
          <w:szCs w:val="18"/>
        </w:rPr>
        <w:t xml:space="preserve">zna pojęcie symetralnej odcinka </w:t>
      </w:r>
    </w:p>
    <w:p w14:paraId="45686E3A" w14:textId="6ECF61DA" w:rsidR="00C95A81" w:rsidRPr="00241AEE" w:rsidRDefault="00241AEE" w:rsidP="00C95A81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="00C95A81" w:rsidRPr="00241AEE">
        <w:rPr>
          <w:rFonts w:ascii="Arial" w:hAnsi="Arial" w:cs="Arial"/>
          <w:sz w:val="18"/>
          <w:szCs w:val="18"/>
        </w:rPr>
        <w:t xml:space="preserve">zna definicję sześciokąta foremnego oraz sposób jego kreślenia </w:t>
      </w:r>
    </w:p>
    <w:p w14:paraId="525985A6" w14:textId="37CA814E" w:rsidR="00C95A81" w:rsidRPr="00241AEE" w:rsidRDefault="00241AEE" w:rsidP="00C95A81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="00C95A81" w:rsidRPr="00241AEE">
        <w:rPr>
          <w:rFonts w:ascii="Arial" w:hAnsi="Arial" w:cs="Arial"/>
          <w:sz w:val="18"/>
          <w:szCs w:val="18"/>
        </w:rPr>
        <w:t xml:space="preserve">zna pojęcie przybliżenia z niedomiarem oraz przybliżenia z nadmiarem </w:t>
      </w:r>
      <w:r w:rsidR="00C95A81" w:rsidRPr="00241AEE">
        <w:rPr>
          <w:rFonts w:ascii="Arial" w:hAnsi="Arial" w:cs="Arial"/>
          <w:sz w:val="18"/>
          <w:szCs w:val="18"/>
        </w:rPr>
        <w:tab/>
      </w:r>
      <w:r w:rsidR="00C95A81" w:rsidRPr="00241AEE">
        <w:rPr>
          <w:rFonts w:ascii="Arial" w:hAnsi="Arial" w:cs="Arial"/>
          <w:sz w:val="18"/>
          <w:szCs w:val="18"/>
        </w:rPr>
        <w:tab/>
      </w:r>
    </w:p>
    <w:p w14:paraId="4F690C1E" w14:textId="42E03CA2" w:rsidR="00C95A81" w:rsidRPr="00241AEE" w:rsidRDefault="00C95A81" w:rsidP="00C95A81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skonstruować prostą prostopadłą do danej, przechodzącą przez dany punkt </w:t>
      </w:r>
    </w:p>
    <w:p w14:paraId="0C02BA6F" w14:textId="1E6D8539" w:rsidR="00C95A81" w:rsidRPr="00241AEE" w:rsidRDefault="00C95A81" w:rsidP="00C95A81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skonstruować prostą równoległą do danej, przechodzącą przez dany punkt </w:t>
      </w:r>
    </w:p>
    <w:p w14:paraId="783D599E" w14:textId="73F86C96" w:rsidR="00C95A81" w:rsidRPr="00241AEE" w:rsidRDefault="00C95A81" w:rsidP="00C95A81">
      <w:pPr>
        <w:pStyle w:val="Style2"/>
        <w:ind w:left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wyznaczyć środek narysowanego okręgu</w:t>
      </w:r>
    </w:p>
    <w:p w14:paraId="755C3E5A" w14:textId="37E3C35C" w:rsidR="00C95A81" w:rsidRPr="00241AEE" w:rsidRDefault="00241AEE" w:rsidP="00C95A81">
      <w:pPr>
        <w:pStyle w:val="Style2"/>
        <w:ind w:left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</w:t>
      </w:r>
      <w:r w:rsidR="00C95A81" w:rsidRPr="00241AEE">
        <w:rPr>
          <w:rFonts w:ascii="Arial" w:hAnsi="Arial" w:cs="Arial"/>
          <w:sz w:val="18"/>
          <w:szCs w:val="18"/>
        </w:rPr>
        <w:t>zna pojęcie przybliżenia z niedomiarem oraz przybliżenia z nadmiarem</w:t>
      </w:r>
    </w:p>
    <w:p w14:paraId="1D5FDEE3" w14:textId="00B69C9D" w:rsidR="00C95A81" w:rsidRPr="00241AEE" w:rsidRDefault="00C95A81" w:rsidP="00C95A81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rozwiązać nietypowe zadanie tekstowe dotyczące prostopadłościanu i sześcianu </w:t>
      </w:r>
    </w:p>
    <w:p w14:paraId="01F6613E" w14:textId="311C1B5E" w:rsidR="00C95A81" w:rsidRPr="00241AEE" w:rsidRDefault="00C95A81" w:rsidP="00C95A81">
      <w:pPr>
        <w:spacing w:after="0"/>
        <w:rPr>
          <w:rFonts w:ascii="Arial" w:hAnsi="Arial" w:cs="Arial"/>
          <w:iCs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oceniać możliwość zbudowania z prostopadłościanów zadanego graniastosłupa </w:t>
      </w:r>
    </w:p>
    <w:p w14:paraId="63FD3288" w14:textId="67AD77BE" w:rsidR="00C95A81" w:rsidRPr="00241AEE" w:rsidRDefault="00C95A81" w:rsidP="00C95A81">
      <w:pPr>
        <w:spacing w:after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wskazać w graniastosłupie ściany i krawędzie prostopadłe lub równoległe </w:t>
      </w:r>
    </w:p>
    <w:p w14:paraId="5D3DBCCB" w14:textId="57E2F133" w:rsidR="00FD13AD" w:rsidRPr="00241AEE" w:rsidRDefault="00C95A81" w:rsidP="00C95A81">
      <w:pPr>
        <w:pStyle w:val="Style2"/>
        <w:ind w:left="0"/>
        <w:rPr>
          <w:rFonts w:ascii="Arial" w:hAnsi="Arial" w:cs="Arial"/>
          <w:sz w:val="18"/>
          <w:szCs w:val="18"/>
        </w:rPr>
      </w:pPr>
      <w:r w:rsidRPr="00241AEE">
        <w:rPr>
          <w:rFonts w:ascii="Arial" w:hAnsi="Arial" w:cs="Arial"/>
          <w:iCs/>
          <w:sz w:val="18"/>
          <w:szCs w:val="18"/>
        </w:rPr>
        <w:t>• potrafi</w:t>
      </w:r>
      <w:r w:rsidRPr="00241AEE">
        <w:rPr>
          <w:rFonts w:ascii="Arial" w:hAnsi="Arial" w:cs="Arial"/>
          <w:sz w:val="18"/>
          <w:szCs w:val="18"/>
        </w:rPr>
        <w:t xml:space="preserve"> rozpoznawać siatki graniastosłupów</w:t>
      </w:r>
    </w:p>
    <w:p w14:paraId="24223A30" w14:textId="77777777" w:rsidR="00FD13AD" w:rsidRPr="00241AEE" w:rsidRDefault="00FD13AD" w:rsidP="00057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501F07B2" w14:textId="77777777" w:rsidR="006A4B14" w:rsidRPr="00241AEE" w:rsidRDefault="006A4B14" w:rsidP="00057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1AEE">
        <w:rPr>
          <w:rFonts w:ascii="Times New Roman" w:eastAsia="Calibri" w:hAnsi="Times New Roman" w:cs="Times New Roman"/>
          <w:b/>
          <w:sz w:val="28"/>
          <w:szCs w:val="28"/>
          <w:u w:val="single"/>
        </w:rPr>
        <w:t>Klasa 7</w:t>
      </w:r>
    </w:p>
    <w:p w14:paraId="517723B6" w14:textId="77777777" w:rsidR="000573C8" w:rsidRPr="00241AEE" w:rsidRDefault="000573C8" w:rsidP="00057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2A1D41B" w14:textId="77777777" w:rsidR="000573C8" w:rsidRPr="00241AEE" w:rsidRDefault="000573C8" w:rsidP="00057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5530B96" w14:textId="77777777" w:rsidR="000573C8" w:rsidRPr="00241AEE" w:rsidRDefault="000573C8" w:rsidP="00057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1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ocenę dopuszczającą uczeń:</w:t>
      </w:r>
    </w:p>
    <w:p w14:paraId="0DF07C65" w14:textId="77777777" w:rsidR="000573C8" w:rsidRPr="00241AEE" w:rsidRDefault="000573C8" w:rsidP="00057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DE0EEC1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Cs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rozumie rozszerzenie osi liczbowej na liczby ujemne </w:t>
      </w:r>
    </w:p>
    <w:p w14:paraId="19344792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porównywać liczby wymierne </w:t>
      </w:r>
    </w:p>
    <w:p w14:paraId="05AA5D45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zaznaczać liczbę wymierną na osi liczbowej </w:t>
      </w:r>
    </w:p>
    <w:p w14:paraId="73C8E080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zamieniać ułamek zwykły na dziesiętny i odwrotnie </w:t>
      </w:r>
    </w:p>
    <w:p w14:paraId="7C5996CB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pojęcia: rozwinięcie dziesiętne skończone, nieskończone, okres </w:t>
      </w:r>
    </w:p>
    <w:p w14:paraId="13FAD32C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zapisać liczby wymierne w postaci rozwinięć dziesiętnych skończonych i rozwinięć dziesiętnych nieskończonych okresowych</w:t>
      </w:r>
    </w:p>
    <w:p w14:paraId="18840858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sposób zaokrąglania liczb </w:t>
      </w:r>
    </w:p>
    <w:p w14:paraId="1C40C4C7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rozumie potrzebę zaokrąglania liczb </w:t>
      </w:r>
    </w:p>
    <w:p w14:paraId="7BC9D198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zaokrąglić liczbę do danego rzędu </w:t>
      </w:r>
    </w:p>
    <w:p w14:paraId="087AA31E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szacować wyniki działań l</w:t>
      </w:r>
    </w:p>
    <w:p w14:paraId="63D062C7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algorytm dodawania i odejmowania liczb wymiernych dodatnich  </w:t>
      </w:r>
    </w:p>
    <w:p w14:paraId="4C6A64ED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dodawać i odejmować liczby wymierne dodatnie zapisane w jednakowej postaci </w:t>
      </w:r>
    </w:p>
    <w:p w14:paraId="28AEC2DF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algorytm mnożenia i dzielenia liczb wymiernych dodatnich </w:t>
      </w:r>
    </w:p>
    <w:p w14:paraId="5376B8A1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podać odwrotność liczby </w:t>
      </w:r>
    </w:p>
    <w:p w14:paraId="0C95ED9B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mnożyć i dzielić przez liczbę naturalną </w:t>
      </w:r>
    </w:p>
    <w:p w14:paraId="6EC9031C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obliczać ułamek danej liczby naturalnej </w:t>
      </w:r>
    </w:p>
    <w:p w14:paraId="30894508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kolejność wykonywania działań </w:t>
      </w:r>
    </w:p>
    <w:p w14:paraId="1D2A0120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dodawać, odejmować, mnożyć i dzielić dwie liczby </w:t>
      </w:r>
    </w:p>
    <w:p w14:paraId="6F79EB75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pojęcie liczb przeciwnych </w:t>
      </w:r>
    </w:p>
    <w:p w14:paraId="334AE89B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odczytać z osi liczbowej liczby spełniające określony warunek </w:t>
      </w:r>
    </w:p>
    <w:p w14:paraId="5BCA5AF3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opisać zbiór liczb za pomocą nierówności </w:t>
      </w:r>
    </w:p>
    <w:p w14:paraId="7D0FF18B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zaznaczyć na osi liczbowej liczby spełniające określoną nierówność </w:t>
      </w:r>
    </w:p>
    <w:p w14:paraId="67B25675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pojęcie odległości między dwiema liczbami na osi liczbowej </w:t>
      </w:r>
    </w:p>
    <w:p w14:paraId="3FABB52C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na podstawie rysunku osi liczbowej określić odległość między liczbami  </w:t>
      </w:r>
    </w:p>
    <w:p w14:paraId="39523DB0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pojęcie procentu </w:t>
      </w:r>
    </w:p>
    <w:p w14:paraId="23156793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rozumie potrzebę stosowania procentów w życiu codziennym </w:t>
      </w:r>
    </w:p>
    <w:p w14:paraId="073335B1" w14:textId="77777777" w:rsidR="000573C8" w:rsidRPr="00241AEE" w:rsidRDefault="000573C8" w:rsidP="000573C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wskazać przykłady zastosowań procentów w życiu codziennym </w:t>
      </w:r>
    </w:p>
    <w:p w14:paraId="529F7F1F" w14:textId="77777777" w:rsidR="000573C8" w:rsidRPr="00241AEE" w:rsidRDefault="000573C8" w:rsidP="000573C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zamienić procent na ułamek </w:t>
      </w:r>
    </w:p>
    <w:p w14:paraId="4BDCAE77" w14:textId="77777777" w:rsidR="000573C8" w:rsidRPr="00241AEE" w:rsidRDefault="000573C8" w:rsidP="000573C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pojęcie diagramu procentowego </w:t>
      </w:r>
    </w:p>
    <w:p w14:paraId="6C1DDBC7" w14:textId="77777777" w:rsidR="000573C8" w:rsidRPr="00241AEE" w:rsidRDefault="000573C8" w:rsidP="000573C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 diagramów odczytać potrzebne informacje </w:t>
      </w:r>
    </w:p>
    <w:p w14:paraId="5085453F" w14:textId="77777777" w:rsidR="000573C8" w:rsidRPr="00241AEE" w:rsidRDefault="000573C8" w:rsidP="000573C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obliczyć procent danej liczby </w:t>
      </w:r>
    </w:p>
    <w:p w14:paraId="23BE67B7" w14:textId="77777777" w:rsidR="000573C8" w:rsidRPr="00241AEE" w:rsidRDefault="000573C8" w:rsidP="000573C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rozumie pojęcia podwyżka (obniżka) o pewien procent </w:t>
      </w:r>
    </w:p>
    <w:p w14:paraId="5A9DAB8C" w14:textId="77777777" w:rsidR="000573C8" w:rsidRPr="00241AEE" w:rsidRDefault="000573C8" w:rsidP="000573C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wie, jak obliczyć podwyżkę (obniżkę) o pewien procent </w:t>
      </w:r>
    </w:p>
    <w:p w14:paraId="6DCB126B" w14:textId="77777777" w:rsidR="000573C8" w:rsidRPr="00241AEE" w:rsidRDefault="000573C8" w:rsidP="000573C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podstawowe pojęcia: punkt, prosta, odcinek </w:t>
      </w:r>
    </w:p>
    <w:p w14:paraId="228E76AD" w14:textId="77777777" w:rsidR="000573C8" w:rsidRPr="00241AEE" w:rsidRDefault="000573C8" w:rsidP="000573C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pojęcie prostych prostopadłych i równoległych </w:t>
      </w:r>
    </w:p>
    <w:p w14:paraId="4E6BA297" w14:textId="77777777" w:rsidR="000573C8" w:rsidRPr="00241AEE" w:rsidRDefault="000573C8" w:rsidP="000573C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konstruować odcinek przystający do danego </w:t>
      </w:r>
    </w:p>
    <w:p w14:paraId="1249493C" w14:textId="77777777" w:rsidR="000573C8" w:rsidRPr="00241AEE" w:rsidRDefault="000573C8" w:rsidP="000573C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pojęcie kąta </w:t>
      </w:r>
    </w:p>
    <w:p w14:paraId="208B3620" w14:textId="77777777" w:rsidR="000573C8" w:rsidRPr="00241AEE" w:rsidRDefault="000573C8" w:rsidP="000573C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pojęcie miary kąta </w:t>
      </w:r>
    </w:p>
    <w:p w14:paraId="17A82D5D" w14:textId="77777777" w:rsidR="000573C8" w:rsidRPr="00241AEE" w:rsidRDefault="000573C8" w:rsidP="000573C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rodzaje kątów </w:t>
      </w:r>
    </w:p>
    <w:p w14:paraId="29E1040E" w14:textId="77777777" w:rsidR="000573C8" w:rsidRPr="00241AEE" w:rsidRDefault="000573C8" w:rsidP="000573C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konstruować kąt przystający do danego </w:t>
      </w:r>
    </w:p>
    <w:p w14:paraId="38655A90" w14:textId="77777777" w:rsidR="000573C8" w:rsidRPr="00241AEE" w:rsidRDefault="000573C8" w:rsidP="000573C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nazwy kątów utworzonych przez dwie przecinające się proste oraz kątów utworzonych pomiędzy dwiema prostymi równoległymi przeciętymi trzecią prostą i związki pomiędzy nimi </w:t>
      </w:r>
    </w:p>
    <w:p w14:paraId="2350191C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pojęcie wielokąta </w:t>
      </w:r>
    </w:p>
    <w:p w14:paraId="52E015FF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sumę miar kątów wewnętrznych trójkąta </w:t>
      </w:r>
    </w:p>
    <w:p w14:paraId="79B8B4C5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lastRenderedPageBreak/>
        <w:t xml:space="preserve">umie kreślić poszczególne rodzaje trójkątów </w:t>
      </w:r>
    </w:p>
    <w:p w14:paraId="3DFBE14D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obliczać na podstawie rysunku miary kątów w trójkącie </w:t>
      </w:r>
    </w:p>
    <w:p w14:paraId="02FF2B02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definicję figur przystających </w:t>
      </w:r>
    </w:p>
    <w:p w14:paraId="12218BA6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wskazać figury przystające </w:t>
      </w:r>
    </w:p>
    <w:p w14:paraId="2BF72152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definicję prostokąta i kwadratu </w:t>
      </w:r>
    </w:p>
    <w:p w14:paraId="42C6123E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rozróżniać poszczególne rodzaje czworokątów </w:t>
      </w:r>
    </w:p>
    <w:p w14:paraId="43B6AAFE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rysować przekątne czworokątów </w:t>
      </w:r>
    </w:p>
    <w:p w14:paraId="51CA9D47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rysować wysokości czworokątów </w:t>
      </w:r>
    </w:p>
    <w:p w14:paraId="65007FD0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jednostki miary pola </w:t>
      </w:r>
    </w:p>
    <w:p w14:paraId="5F34324A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zależności pomiędzy jednostkami pola </w:t>
      </w:r>
    </w:p>
    <w:p w14:paraId="707A3804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wzór na pole prostokąta </w:t>
      </w:r>
    </w:p>
    <w:p w14:paraId="1BC3EA51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wzór na pole kwadratu </w:t>
      </w:r>
    </w:p>
    <w:p w14:paraId="4600D874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obliczać pole prostokąta, którego boki są wyrażone w tych samych jednostkach  i różnych jednostkach </w:t>
      </w:r>
    </w:p>
    <w:p w14:paraId="297CA85E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wzory na obliczanie pól powierzchni wielokątów </w:t>
      </w:r>
    </w:p>
    <w:p w14:paraId="2E53E9E7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obliczać pola wielokątów </w:t>
      </w:r>
    </w:p>
    <w:p w14:paraId="64410EE5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narysować układ współrzędnych  </w:t>
      </w:r>
    </w:p>
    <w:p w14:paraId="2EE54813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pojęcie układu współrzędnych </w:t>
      </w:r>
    </w:p>
    <w:p w14:paraId="2D0AD56C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odczytać współrzędne punktów </w:t>
      </w:r>
    </w:p>
    <w:p w14:paraId="13AA65E1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zaznaczyć punkty o danych współrzędnych </w:t>
      </w:r>
    </w:p>
    <w:p w14:paraId="0B1333D2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rysować odcinki w układzie współrzędnych </w:t>
      </w:r>
    </w:p>
    <w:p w14:paraId="7AB7B2E9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pojęcie wyrażenia algebraicznego </w:t>
      </w:r>
    </w:p>
    <w:p w14:paraId="74579A9D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budować proste wyrażenia algebraiczne </w:t>
      </w:r>
    </w:p>
    <w:p w14:paraId="5FD3708B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rozróżnić pojęcia: suma, różnica, iloczyn, iloraz </w:t>
      </w:r>
    </w:p>
    <w:p w14:paraId="4D9179E9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pojęcie jednomianu </w:t>
      </w:r>
    </w:p>
    <w:p w14:paraId="60FEAB52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pojęcie jednomianów podobnych </w:t>
      </w:r>
    </w:p>
    <w:p w14:paraId="24FF542A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porządkować jednomiany </w:t>
      </w:r>
    </w:p>
    <w:p w14:paraId="724C8DE5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określić współczynniki liczbowe jednomianu </w:t>
      </w:r>
    </w:p>
    <w:p w14:paraId="7DEC84B2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rozpoznać jednomiany podobne </w:t>
      </w:r>
    </w:p>
    <w:p w14:paraId="75ABA044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pojęcie sumy algebraicznej </w:t>
      </w:r>
    </w:p>
    <w:p w14:paraId="5430376E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pojęcie wyrazów podobnych </w:t>
      </w:r>
    </w:p>
    <w:p w14:paraId="58CB51FF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odczytać wyrazy sumy algebraicznej </w:t>
      </w:r>
    </w:p>
    <w:p w14:paraId="0B159814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wskazać współczynniki sumy algebraicznej </w:t>
      </w:r>
    </w:p>
    <w:p w14:paraId="5677F515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wyodrębnić wyrazy podobne </w:t>
      </w:r>
    </w:p>
    <w:p w14:paraId="5301FAD9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zredukować wyrazy podobne </w:t>
      </w:r>
    </w:p>
    <w:p w14:paraId="0E0136F8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przemnożyć każdy wyraz sumy algebraicznej przez liczbę </w:t>
      </w:r>
    </w:p>
    <w:p w14:paraId="5FA67D4B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pojęcie równania </w:t>
      </w:r>
    </w:p>
    <w:p w14:paraId="11217EBD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zapisać zadanie w postaci równania </w:t>
      </w:r>
    </w:p>
    <w:p w14:paraId="4D07DFFE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pojęcie rozwiązania równania </w:t>
      </w:r>
    </w:p>
    <w:p w14:paraId="4228EA1E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rozumie pojęcie rozwiązania równania </w:t>
      </w:r>
    </w:p>
    <w:p w14:paraId="36AA4862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sprawdzić, czy dana liczba spełnia równanie </w:t>
      </w:r>
    </w:p>
    <w:p w14:paraId="3DA79604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metodę równań równoważnych </w:t>
      </w:r>
    </w:p>
    <w:p w14:paraId="6132FD0E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stosować metodę równań równoważnych </w:t>
      </w:r>
    </w:p>
    <w:p w14:paraId="7C22E79C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rozwiązywać równania posiadające jeden pierwiastek</w:t>
      </w:r>
    </w:p>
    <w:p w14:paraId="621C5098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rozwiązywać równania bez stosowania przekształceń na wyrażeniach algebraicznych </w:t>
      </w:r>
    </w:p>
    <w:p w14:paraId="734CBA0C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i rozumie pojęcie potęgi o wykładniku naturalnym </w:t>
      </w:r>
    </w:p>
    <w:p w14:paraId="618A4E9A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potęgę o wykładniku naturalnym </w:t>
      </w:r>
    </w:p>
    <w:p w14:paraId="11F647AF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wzór na mnożenie i dzielenie potęg o tych samych podstawach </w:t>
      </w:r>
    </w:p>
    <w:p w14:paraId="3028C0F8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mnożyć i dzielić potęgi o tych samych podstawach </w:t>
      </w:r>
    </w:p>
    <w:p w14:paraId="267FAD02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wzór na potęgowanie potęgi </w:t>
      </w:r>
    </w:p>
    <w:p w14:paraId="0B1CE113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zapisać w postaci jednej potęgi potęgę potęgi </w:t>
      </w:r>
    </w:p>
    <w:p w14:paraId="6DF343FB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potęgować potęgę </w:t>
      </w:r>
    </w:p>
    <w:p w14:paraId="2883E939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wzór na potęgowanie iloczynu i ilorazu </w:t>
      </w:r>
    </w:p>
    <w:p w14:paraId="6796FF0E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potęgować iloczyn i iloraz </w:t>
      </w:r>
    </w:p>
    <w:p w14:paraId="26C3A3A4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zapisać iloczyn i iloraz potęg o tych samych wykładnikach w postaci jednej potęgi </w:t>
      </w:r>
    </w:p>
    <w:p w14:paraId="3A697F1B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pojęcie notacji wykładniczej dla danych liczb </w:t>
      </w:r>
    </w:p>
    <w:p w14:paraId="7C3DEEF2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pojęcie potęgi liczby 10 o wykładniku całkowitym ujemnym </w:t>
      </w:r>
    </w:p>
    <w:p w14:paraId="6F04A655" w14:textId="77777777" w:rsidR="000573C8" w:rsidRPr="00241AEE" w:rsidRDefault="000573C8" w:rsidP="000573C8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zna pojęcia pierwiastka arytmetycznego II stopnia z liczby nieujemnej oraz pierwiastka III stopnia z dowolnej liczby</w:t>
      </w:r>
    </w:p>
    <w:p w14:paraId="206E04CA" w14:textId="77777777" w:rsidR="000573C8" w:rsidRPr="00241AEE" w:rsidRDefault="000573C8" w:rsidP="000573C8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wzór na obliczanie pierwiastka II stopnia z kwadratu liczby nieujemnej </w:t>
      </w:r>
    </w:p>
    <w:p w14:paraId="37BA813D" w14:textId="77777777" w:rsidR="000573C8" w:rsidRPr="00241AEE" w:rsidRDefault="000573C8" w:rsidP="000573C8">
      <w:pPr>
        <w:tabs>
          <w:tab w:val="left" w:pos="9000"/>
        </w:tabs>
        <w:spacing w:after="0" w:line="240" w:lineRule="auto"/>
        <w:ind w:left="113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i pierwiastka III stopnia z sześcianu dowolnej liczby </w:t>
      </w:r>
    </w:p>
    <w:p w14:paraId="08FCE26C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pierwiastek II stopnia z kwadratu liczby nieujemnej </w:t>
      </w:r>
    </w:p>
    <w:p w14:paraId="6886F3DE" w14:textId="77777777" w:rsidR="000573C8" w:rsidRPr="00241AEE" w:rsidRDefault="000573C8" w:rsidP="000573C8">
      <w:pPr>
        <w:tabs>
          <w:tab w:val="left" w:pos="9000"/>
        </w:tabs>
        <w:spacing w:after="0" w:line="240" w:lineRule="auto"/>
        <w:ind w:left="113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i pierwiastek III stopnia z sześcianu dowolnej liczby </w:t>
      </w:r>
    </w:p>
    <w:p w14:paraId="1C46730D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pierwiastek arytmetyczny II stopnia z liczby nieujemnej i pierwiastek III stopnia z dowolnej liczby</w:t>
      </w:r>
    </w:p>
    <w:p w14:paraId="55B886AC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wzór na obliczanie pierwiastka z iloczynu i ilorazu </w:t>
      </w:r>
    </w:p>
    <w:p w14:paraId="2313633B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wyłączyć czynnik przed znak pierwiastka oraz włączyć czynnik pod znak pierwiastka </w:t>
      </w:r>
    </w:p>
    <w:p w14:paraId="39D293BE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mnożyć i dzielić pierwiastki II stopnia oraz pierwiastki III stopnia </w:t>
      </w:r>
    </w:p>
    <w:p w14:paraId="5E7ABA89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pojęcie prostopadłościanu </w:t>
      </w:r>
    </w:p>
    <w:p w14:paraId="255303CC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lastRenderedPageBreak/>
        <w:t xml:space="preserve">zna pojęcie graniastosłupa prostego </w:t>
      </w:r>
    </w:p>
    <w:p w14:paraId="7CC55D68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pojęcie graniastosłupa prawidłowego </w:t>
      </w:r>
    </w:p>
    <w:p w14:paraId="3A9D56BE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budowę graniastosłupa </w:t>
      </w:r>
    </w:p>
    <w:p w14:paraId="41158985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rozumie sposób tworzenia nazw graniastosłupów </w:t>
      </w:r>
    </w:p>
    <w:p w14:paraId="72498CA1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wskazać na modelu graniastosłupa prostego krawędzie i ściany prostopadłe oraz równoległe </w:t>
      </w:r>
    </w:p>
    <w:p w14:paraId="0AA4EA1D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pojęcie siatki graniastosłupa </w:t>
      </w:r>
    </w:p>
    <w:p w14:paraId="73B6041E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pojęcie pola powierzchni graniastosłupa </w:t>
      </w:r>
    </w:p>
    <w:p w14:paraId="28C8EBD6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wzór na obliczanie pola powierzchni graniastosłupa </w:t>
      </w:r>
    </w:p>
    <w:p w14:paraId="3F0C2AD0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rozumie pojęcie pola figury </w:t>
      </w:r>
    </w:p>
    <w:p w14:paraId="50D33EA2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rozumie zasadę kreślenia siatki </w:t>
      </w:r>
    </w:p>
    <w:p w14:paraId="5316BB38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rozpoznać siatkę graniastosłupa prostego </w:t>
      </w:r>
    </w:p>
    <w:p w14:paraId="2A19428A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kreślić siatkę graniastosłupa prostego o podstawie trójkąta lub czworokąta </w:t>
      </w:r>
    </w:p>
    <w:p w14:paraId="261A70E4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pole powierzchni graniastosłupa prostego </w:t>
      </w:r>
    </w:p>
    <w:p w14:paraId="5F699C9D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wzory na obliczanie objętości prostopadłościanu i sześcianu </w:t>
      </w:r>
    </w:p>
    <w:p w14:paraId="71AA1F4E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jednostki objętości </w:t>
      </w:r>
    </w:p>
    <w:p w14:paraId="267FDF3C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rozumie pojęcie objętości figury </w:t>
      </w:r>
    </w:p>
    <w:p w14:paraId="12A3C9DB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zamieniać jednostki objętości </w:t>
      </w:r>
    </w:p>
    <w:p w14:paraId="30838DDB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objętość prostopadłościanu i sześcianu </w:t>
      </w:r>
    </w:p>
    <w:p w14:paraId="41E5E659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pojęcie wysokości graniastosłupa </w:t>
      </w:r>
    </w:p>
    <w:p w14:paraId="2BC2AB5E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wzór na obliczanie objętości graniastosłupa </w:t>
      </w:r>
    </w:p>
    <w:p w14:paraId="6634F01D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pojęcie diagramu słupkowego i kołowego </w:t>
      </w:r>
    </w:p>
    <w:p w14:paraId="17EC86DE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pojęcie wykresu </w:t>
      </w:r>
    </w:p>
    <w:p w14:paraId="67FEAF90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rozumie potrzebę korzystania z różnych form prezentacji informacji </w:t>
      </w:r>
    </w:p>
    <w:p w14:paraId="30A21B01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pojęcie średniej arytmetycznej </w:t>
      </w:r>
    </w:p>
    <w:p w14:paraId="55F2BA39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średnią arytmetyczną </w:t>
      </w:r>
    </w:p>
    <w:p w14:paraId="5BDEF3C6" w14:textId="77777777" w:rsidR="000573C8" w:rsidRPr="00241AEE" w:rsidRDefault="000573C8" w:rsidP="000573C8">
      <w:pPr>
        <w:numPr>
          <w:ilvl w:val="0"/>
          <w:numId w:val="12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pojęcie danych statystycznych </w:t>
      </w:r>
    </w:p>
    <w:p w14:paraId="133ACF52" w14:textId="77777777" w:rsidR="000573C8" w:rsidRPr="00241AEE" w:rsidRDefault="000573C8" w:rsidP="000573C8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zebrać dane statystyczne </w:t>
      </w:r>
    </w:p>
    <w:p w14:paraId="52302ED7" w14:textId="77777777" w:rsidR="000573C8" w:rsidRPr="00241AEE" w:rsidRDefault="000573C8" w:rsidP="000573C8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pojęcie zdarzenia losowego </w:t>
      </w:r>
    </w:p>
    <w:p w14:paraId="1D81D4D6" w14:textId="22E9E75B" w:rsidR="000573C8" w:rsidRDefault="000573C8" w:rsidP="000573C8">
      <w:pPr>
        <w:tabs>
          <w:tab w:val="left" w:pos="9000"/>
        </w:tabs>
        <w:spacing w:after="0" w:line="240" w:lineRule="auto"/>
        <w:ind w:left="113"/>
        <w:rPr>
          <w:rFonts w:ascii="Arial" w:eastAsia="Times New Roman" w:hAnsi="Arial" w:cs="Times New Roman"/>
          <w:sz w:val="18"/>
          <w:szCs w:val="24"/>
          <w:lang w:eastAsia="pl-PL"/>
        </w:rPr>
      </w:pPr>
    </w:p>
    <w:p w14:paraId="025D4762" w14:textId="4F882C5A" w:rsidR="007F63FD" w:rsidRDefault="007F63FD" w:rsidP="000573C8">
      <w:pPr>
        <w:tabs>
          <w:tab w:val="left" w:pos="9000"/>
        </w:tabs>
        <w:spacing w:after="0" w:line="240" w:lineRule="auto"/>
        <w:ind w:left="113"/>
        <w:rPr>
          <w:rFonts w:ascii="Arial" w:eastAsia="Times New Roman" w:hAnsi="Arial" w:cs="Times New Roman"/>
          <w:sz w:val="18"/>
          <w:szCs w:val="24"/>
          <w:lang w:eastAsia="pl-PL"/>
        </w:rPr>
      </w:pPr>
    </w:p>
    <w:p w14:paraId="361A69EA" w14:textId="2E5E1219" w:rsidR="007F63FD" w:rsidRDefault="007F63FD" w:rsidP="000573C8">
      <w:pPr>
        <w:tabs>
          <w:tab w:val="left" w:pos="9000"/>
        </w:tabs>
        <w:spacing w:after="0" w:line="240" w:lineRule="auto"/>
        <w:ind w:left="113"/>
        <w:rPr>
          <w:rFonts w:ascii="Arial" w:eastAsia="Times New Roman" w:hAnsi="Arial" w:cs="Times New Roman"/>
          <w:sz w:val="18"/>
          <w:szCs w:val="24"/>
          <w:lang w:eastAsia="pl-PL"/>
        </w:rPr>
      </w:pPr>
    </w:p>
    <w:p w14:paraId="69E9059F" w14:textId="77777777" w:rsidR="007F63FD" w:rsidRPr="00241AEE" w:rsidRDefault="007F63FD" w:rsidP="000573C8">
      <w:pPr>
        <w:tabs>
          <w:tab w:val="left" w:pos="9000"/>
        </w:tabs>
        <w:spacing w:after="0" w:line="240" w:lineRule="auto"/>
        <w:ind w:left="113"/>
        <w:rPr>
          <w:rFonts w:ascii="Arial" w:eastAsia="Times New Roman" w:hAnsi="Arial" w:cs="Times New Roman"/>
          <w:sz w:val="18"/>
          <w:szCs w:val="24"/>
          <w:lang w:eastAsia="pl-PL"/>
        </w:rPr>
      </w:pPr>
    </w:p>
    <w:p w14:paraId="18CECA58" w14:textId="77777777" w:rsidR="000573C8" w:rsidRPr="00241AEE" w:rsidRDefault="000573C8" w:rsidP="000573C8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</w:p>
    <w:p w14:paraId="50355913" w14:textId="77777777" w:rsidR="000573C8" w:rsidRPr="00241AEE" w:rsidRDefault="000573C8" w:rsidP="000573C8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</w:p>
    <w:p w14:paraId="29A71634" w14:textId="77777777" w:rsidR="000573C8" w:rsidRPr="00241AEE" w:rsidRDefault="000573C8" w:rsidP="00057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1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ocenę dostateczną:</w:t>
      </w:r>
    </w:p>
    <w:p w14:paraId="0A0B9CBD" w14:textId="77777777" w:rsidR="000573C8" w:rsidRPr="00241AEE" w:rsidRDefault="000573C8" w:rsidP="00057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A88BBF3" w14:textId="77777777" w:rsidR="000573C8" w:rsidRPr="00241AEE" w:rsidRDefault="000573C8" w:rsidP="000573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241AEE">
        <w:rPr>
          <w:rFonts w:ascii="Arial" w:eastAsia="Times New Roman" w:hAnsi="Arial" w:cs="Arial"/>
          <w:b/>
          <w:sz w:val="18"/>
          <w:szCs w:val="20"/>
          <w:lang w:eastAsia="pl-PL"/>
        </w:rPr>
        <w:t>Uczeń spełnia wymagania na ocenę dopuszczającą oraz:</w:t>
      </w:r>
    </w:p>
    <w:p w14:paraId="6A9F4971" w14:textId="77777777" w:rsidR="000573C8" w:rsidRPr="00241AEE" w:rsidRDefault="000573C8" w:rsidP="000573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7BD1711A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znajdować liczbę wymierną leżącą pomiędzy dwiema danymi na osi liczbowej </w:t>
      </w:r>
    </w:p>
    <w:p w14:paraId="2CECF8B8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porównywać liczby wymierne </w:t>
      </w:r>
    </w:p>
    <w:p w14:paraId="1A0E7181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określić na podstawie rozwinięcia dziesiętnego, czy dana liczba jest liczbą wymierną </w:t>
      </w:r>
    </w:p>
    <w:p w14:paraId="3725205B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zaokrąglić liczbę o rozwinięciu dziesiętnym nieskończonym okresowym do danego rzędu </w:t>
      </w:r>
    </w:p>
    <w:p w14:paraId="26570945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dodawać i odejmować liczby wymierne dodatnie zapisane w różnych postaciach </w:t>
      </w:r>
    </w:p>
    <w:p w14:paraId="740B571B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mnożyć i dzielić liczby wymierne dodatnie </w:t>
      </w:r>
    </w:p>
    <w:p w14:paraId="7219AC1A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obliczać liczbę na podstawie danego jej ułamka </w:t>
      </w:r>
    </w:p>
    <w:p w14:paraId="5DEC670A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wykonywać działania łączne na liczbach wymiernych dodatnich </w:t>
      </w:r>
    </w:p>
    <w:p w14:paraId="5139E5BD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określić znak liczby będącej wynikiem dodawania lub odejmowania dwóch liczb wymiernych </w:t>
      </w:r>
    </w:p>
    <w:p w14:paraId="352F6E36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obliczać kwadraty i sześciany i liczb wymiernych </w:t>
      </w:r>
    </w:p>
    <w:p w14:paraId="77A3CC54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stosować prawa działań </w:t>
      </w:r>
    </w:p>
    <w:p w14:paraId="61E2B3FD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zapisać nierówność, jaką spełniają liczby z zaznaczonego na osi liczbowej zbioru </w:t>
      </w:r>
    </w:p>
    <w:p w14:paraId="511FEC51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obliczyć odległość między liczbami na osi liczbowej </w:t>
      </w:r>
    </w:p>
    <w:p w14:paraId="50B9BF7C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zamienić ułamek na procent </w:t>
      </w:r>
    </w:p>
    <w:p w14:paraId="00F3CCA5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zamienić liczbę wymierną na procent </w:t>
      </w:r>
    </w:p>
    <w:p w14:paraId="23FE8C31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określić procentowo zaznaczoną część figury i zaznaczyć procent danej figury </w:t>
      </w:r>
    </w:p>
    <w:p w14:paraId="7754FAC2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rozumie potrzebę stosowania diagramów do wizualizacji informacji </w:t>
      </w:r>
    </w:p>
    <w:p w14:paraId="1224CA58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sposób obliczania, jakim procentem jednej liczby jest druga liczba </w:t>
      </w:r>
    </w:p>
    <w:p w14:paraId="28735661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obliczyć, jakim procentem jednej liczby jest druga liczba </w:t>
      </w:r>
    </w:p>
    <w:p w14:paraId="6BC59ADB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obliczyć podwyżkę (obniżkę) o pewien procent </w:t>
      </w:r>
    </w:p>
    <w:p w14:paraId="16D2B8AD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wie jak obliczyć liczbę na podstawie jej procentu </w:t>
      </w:r>
    </w:p>
    <w:p w14:paraId="2D0374BA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obliczyć liczbę na podstawie jej procentu </w:t>
      </w:r>
    </w:p>
    <w:p w14:paraId="78A1E007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i rozumie określenie punkty procentowe </w:t>
      </w:r>
    </w:p>
    <w:p w14:paraId="751C7249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rozwiązywać zadania związane z procentami </w:t>
      </w:r>
    </w:p>
    <w:p w14:paraId="5F596390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kreślić proste i odcinki prostopadłe przechodzące przez dany punkt </w:t>
      </w:r>
    </w:p>
    <w:p w14:paraId="034D6DB3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podzielić odcinek na połowy </w:t>
      </w:r>
    </w:p>
    <w:p w14:paraId="4C760C19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wie, jak obliczyć odległość punktu od prostej i odległość pomiędzy prostymi </w:t>
      </w:r>
    </w:p>
    <w:p w14:paraId="67BAEB08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warunek współliniowości trzech punktów </w:t>
      </w:r>
    </w:p>
    <w:p w14:paraId="08D77B7C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lastRenderedPageBreak/>
        <w:t xml:space="preserve">umie obliczyć miary katów przyległych (wierzchołkowych, odpowiadających, naprzemianległych), gdy dana jest miara jednego z nich </w:t>
      </w:r>
    </w:p>
    <w:p w14:paraId="4DA8F4E6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nierówność trójkąta AB+BC≥AC  </w:t>
      </w:r>
    </w:p>
    <w:p w14:paraId="65C805E0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sprawdzić, czy z danych odcinków można zbudować trójkąt </w:t>
      </w:r>
    </w:p>
    <w:p w14:paraId="459658E9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cechy przystawania trójkątów </w:t>
      </w:r>
    </w:p>
    <w:p w14:paraId="33DDCA1F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konstruować trójkąt o danych trzech bokach </w:t>
      </w:r>
    </w:p>
    <w:p w14:paraId="5E9FDB2E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rozpoznawać trójkąty przystające </w:t>
      </w:r>
    </w:p>
    <w:p w14:paraId="35A85E56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definicję trapezu, równoległoboku i rombu </w:t>
      </w:r>
    </w:p>
    <w:p w14:paraId="1737CEEE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podać własności czworokątów </w:t>
      </w:r>
    </w:p>
    <w:p w14:paraId="530A3117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obliczać miary katów w poznanych czworokątach </w:t>
      </w:r>
    </w:p>
    <w:p w14:paraId="490A14C6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obliczać obwody narysowanych czworokątów </w:t>
      </w:r>
    </w:p>
    <w:p w14:paraId="22CBCC78" w14:textId="77777777" w:rsidR="000573C8" w:rsidRPr="00241AEE" w:rsidRDefault="000573C8" w:rsidP="000573C8">
      <w:pPr>
        <w:numPr>
          <w:ilvl w:val="0"/>
          <w:numId w:val="5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pojęcie wielokąta foremnego </w:t>
      </w:r>
    </w:p>
    <w:p w14:paraId="7F6FD794" w14:textId="77777777" w:rsidR="000573C8" w:rsidRPr="00241AEE" w:rsidRDefault="000573C8" w:rsidP="000573C8">
      <w:pPr>
        <w:numPr>
          <w:ilvl w:val="0"/>
          <w:numId w:val="5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rozumie własności wielokątów foremnych </w:t>
      </w:r>
    </w:p>
    <w:p w14:paraId="00AE4D9E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konstruować sześciokąt i ośmiokąt foremny </w:t>
      </w:r>
    </w:p>
    <w:p w14:paraId="39E45BD3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miarę kąta wewnętrznego wielokąta foremnego </w:t>
      </w:r>
    </w:p>
    <w:p w14:paraId="08A374B0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zamieniać jednostki </w:t>
      </w:r>
    </w:p>
    <w:p w14:paraId="01C04A60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rysować wielokąty w układzie współrzędnych </w:t>
      </w:r>
    </w:p>
    <w:p w14:paraId="48F1EE76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obliczyć długość odcinka równoległego do jednej z osi układu </w:t>
      </w:r>
    </w:p>
    <w:p w14:paraId="0455F772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rozumie zasadę nazywania wyrażeń algebraicznych </w:t>
      </w:r>
    </w:p>
    <w:p w14:paraId="71027AF8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budować i odczytywać wyrażenia algebraiczne </w:t>
      </w:r>
    </w:p>
    <w:p w14:paraId="073482E5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obliczyć wartość liczbową wyrażenia bez jego przekształcenia dla jednej zmiennej wymiernej </w:t>
      </w:r>
    </w:p>
    <w:p w14:paraId="048E35FB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rozumie zasadę przeprowadzania redukcji wyrazów podobnych </w:t>
      </w:r>
    </w:p>
    <w:p w14:paraId="5EB986CB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opuścić nawiasy </w:t>
      </w:r>
    </w:p>
    <w:p w14:paraId="0E7504D2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zredukować wyrazy podobne </w:t>
      </w:r>
    </w:p>
    <w:p w14:paraId="3A46B56B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rozpoznawać sumy algebraiczne przeciwne </w:t>
      </w:r>
    </w:p>
    <w:p w14:paraId="45AAAE80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wartość liczbową wyrażenia dla zmiennych wymiernych po przekształceniu do postaci dogodnej do obliczeń (P</w:t>
      </w:r>
    </w:p>
    <w:p w14:paraId="3FF53C2B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przemnożyć każdy wyraz sumy algebraicznej przez jednomian </w:t>
      </w:r>
    </w:p>
    <w:p w14:paraId="3E120507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wartość liczbową wyrażenia dla zmiennych wymiernych po przekształceniu do postaci dogodnej do obliczeń</w:t>
      </w:r>
    </w:p>
    <w:p w14:paraId="5457BB5A" w14:textId="77777777" w:rsidR="000573C8" w:rsidRPr="00241AEE" w:rsidRDefault="000573C8" w:rsidP="000573C8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podzielić sumę algebraiczną przez liczbę wymierną </w:t>
      </w:r>
    </w:p>
    <w:p w14:paraId="44BB556B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pomnożyć dwumian przez dwumian </w:t>
      </w:r>
    </w:p>
    <w:p w14:paraId="61C8CF06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pojęcia: równania równoważne, tożsamościowe, sprzeczne </w:t>
      </w:r>
    </w:p>
    <w:p w14:paraId="6FBAFB42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rozpoznać równania równoważne </w:t>
      </w:r>
    </w:p>
    <w:p w14:paraId="73460A42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zbudować równanie o podanym rozwiązaniu </w:t>
      </w:r>
    </w:p>
    <w:p w14:paraId="61048CC5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rozwiązywać równania sprzeczne i tożsamościowe </w:t>
      </w:r>
    </w:p>
    <w:p w14:paraId="06995915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rozwiązywać równania z zastosowaniem prostych przekształceń na wyrażeniach algebraicznych </w:t>
      </w:r>
    </w:p>
    <w:p w14:paraId="43FB233D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analizować treść zadania o prostej konstrukcji </w:t>
      </w:r>
    </w:p>
    <w:p w14:paraId="1483C63C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rozwiązać proste zadanie tekstowe za pomocą równania i sprawdzić poprawność rozwiązania </w:t>
      </w:r>
    </w:p>
    <w:p w14:paraId="1E58B4EE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analizować treść zadania z procentami o prostej konstrukcji </w:t>
      </w:r>
    </w:p>
    <w:p w14:paraId="4C21CCBA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rozwiązać proste zadanie tekstowe z procentami za pomocą równania </w:t>
      </w:r>
    </w:p>
    <w:p w14:paraId="47B7D33C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przekształcać proste wzory </w:t>
      </w:r>
    </w:p>
    <w:p w14:paraId="722F9290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wyznaczyć z prostego wzoru określoną wielkość </w:t>
      </w:r>
    </w:p>
    <w:p w14:paraId="2616A27D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zapisać liczbę w postaci potęgi </w:t>
      </w:r>
    </w:p>
    <w:p w14:paraId="4D6458C5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porównać potęgi o różnych wykładnikach naturalnych i takich samych podstawach oraz o takich samych wykładnikach naturalnych i różnych dodatnich podstawach </w:t>
      </w:r>
    </w:p>
    <w:p w14:paraId="1DAE62B9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określić znak potęgi, nie wykonując obliczeń </w:t>
      </w:r>
    </w:p>
    <w:p w14:paraId="460E0EED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wartość wyrażenia arytmetycznego zawierającego potęgi </w:t>
      </w:r>
    </w:p>
    <w:p w14:paraId="245F6B06" w14:textId="77777777" w:rsidR="000573C8" w:rsidRPr="00241AEE" w:rsidRDefault="000573C8" w:rsidP="000573C8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rozumie powstanie wzoru na mnożenie i dzielenie potęg o tych samych podstawach </w:t>
      </w:r>
    </w:p>
    <w:p w14:paraId="7B997F3F" w14:textId="77777777" w:rsidR="000573C8" w:rsidRPr="00241AEE" w:rsidRDefault="000573C8" w:rsidP="000573C8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zapisać w postaci jednej potęgi iloczyny i ilorazy potęg o takich samych podstawach </w:t>
      </w:r>
    </w:p>
    <w:p w14:paraId="4AB38B52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stosować mnożenie i dzielenie potęg o tych samych podstawach do obliczania wartości liczbowej wyrażeń </w:t>
      </w:r>
    </w:p>
    <w:p w14:paraId="64F4B74E" w14:textId="77777777" w:rsidR="000573C8" w:rsidRPr="00241AEE" w:rsidRDefault="000573C8" w:rsidP="000573C8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rozumie powstanie wzoru na potęgowanie potęgi </w:t>
      </w:r>
    </w:p>
    <w:p w14:paraId="1B292878" w14:textId="77777777" w:rsidR="000573C8" w:rsidRPr="00241AEE" w:rsidRDefault="000573C8" w:rsidP="000573C8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przedstawić potęgę w postaci potęgowania potęgi </w:t>
      </w:r>
    </w:p>
    <w:p w14:paraId="1502441C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stosować potęgowanie potęgi do obliczania wartości liczbowej wyrażeń </w:t>
      </w:r>
    </w:p>
    <w:p w14:paraId="12FBA8B6" w14:textId="77777777" w:rsidR="000573C8" w:rsidRPr="00241AEE" w:rsidRDefault="000573C8" w:rsidP="000573C8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rozumie powstanie wzoru na potęgowanie iloczynu i ilorazu </w:t>
      </w:r>
    </w:p>
    <w:p w14:paraId="5B840CFB" w14:textId="77777777" w:rsidR="000573C8" w:rsidRPr="00241AEE" w:rsidRDefault="000573C8" w:rsidP="000573C8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zapisać w postaci jednej potęgi iloczyny i ilorazy potęg o takich samych wykładnikach </w:t>
      </w:r>
    </w:p>
    <w:p w14:paraId="73F2E23B" w14:textId="77777777" w:rsidR="000573C8" w:rsidRPr="00241AEE" w:rsidRDefault="000573C8" w:rsidP="000573C8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doprowadzić wyrażenie do prostszej postaci, stosując działania na potęgach </w:t>
      </w:r>
    </w:p>
    <w:p w14:paraId="47DDE499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wartość wyrażenia arytmetycznego, stosując działania na potęgach </w:t>
      </w:r>
    </w:p>
    <w:p w14:paraId="2697A277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zapisać dużą liczbę w notacji wykładniczej </w:t>
      </w:r>
    </w:p>
    <w:p w14:paraId="224083C0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zapisać bardzo małą liczbę w notacji wykładniczej, wykorzystując potęgi liczby 10 o ujemnych wykładnikach</w:t>
      </w:r>
    </w:p>
    <w:p w14:paraId="200B3265" w14:textId="77777777" w:rsidR="000573C8" w:rsidRPr="00241AEE" w:rsidRDefault="000573C8" w:rsidP="000573C8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oszacować wartość wyrażenia zawierającego pierwiastki </w:t>
      </w:r>
    </w:p>
    <w:p w14:paraId="689917C4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wartość wyrażenia arytmetycznego zawierającego pierwiastki</w:t>
      </w:r>
    </w:p>
    <w:p w14:paraId="5431BA8E" w14:textId="77777777" w:rsidR="000573C8" w:rsidRPr="00241AEE" w:rsidRDefault="000573C8" w:rsidP="000573C8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stosować wzory na obliczanie pierwiastka z iloczynu i ilorazu do wyznaczania wartości liczbowej wyrażeń </w:t>
      </w:r>
    </w:p>
    <w:p w14:paraId="12CEB933" w14:textId="77777777" w:rsidR="000573C8" w:rsidRPr="00241AEE" w:rsidRDefault="000573C8" w:rsidP="000573C8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pojęcie graniastosłupa pochyłego </w:t>
      </w:r>
    </w:p>
    <w:p w14:paraId="1FA38450" w14:textId="77777777" w:rsidR="000573C8" w:rsidRPr="00241AEE" w:rsidRDefault="000573C8" w:rsidP="000573C8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wskazać na rysunku graniastosłupa prostego krawędzie i ściany prostopadłe oraz równoległe </w:t>
      </w:r>
    </w:p>
    <w:p w14:paraId="5F17C009" w14:textId="77777777" w:rsidR="000573C8" w:rsidRPr="00241AEE" w:rsidRDefault="000573C8" w:rsidP="000573C8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określić liczbę wierzchołków, krawędzi i ścian graniastosłupa </w:t>
      </w:r>
    </w:p>
    <w:p w14:paraId="2D2F0458" w14:textId="77777777" w:rsidR="000573C8" w:rsidRPr="00241AEE" w:rsidRDefault="000573C8" w:rsidP="000573C8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rysować graniastosłup prosty w rzucie równoległym </w:t>
      </w:r>
    </w:p>
    <w:p w14:paraId="7FC66D18" w14:textId="77777777" w:rsidR="000573C8" w:rsidRPr="00241AEE" w:rsidRDefault="000573C8" w:rsidP="000573C8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lastRenderedPageBreak/>
        <w:t xml:space="preserve">umie obliczyć sumę długości krawędzi graniastosłupa </w:t>
      </w:r>
    </w:p>
    <w:p w14:paraId="7A543CB5" w14:textId="77777777" w:rsidR="000573C8" w:rsidRPr="00241AEE" w:rsidRDefault="000573C8" w:rsidP="000573C8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rozumie sposób obliczania pola powierzchni jako pola siatki </w:t>
      </w:r>
    </w:p>
    <w:p w14:paraId="0CA9E9DD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rozwiązać zadanie tekstowe związane z polem powierzchni graniastosłupa prostego </w:t>
      </w:r>
    </w:p>
    <w:p w14:paraId="6D7D6B5F" w14:textId="77777777" w:rsidR="000573C8" w:rsidRPr="00241AEE" w:rsidRDefault="000573C8" w:rsidP="000573C8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rozumie zasady zamiany jednostek objętości </w:t>
      </w:r>
    </w:p>
    <w:p w14:paraId="7F8CFC2A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zadanie tekstowe związane z objętością prostopadłościanu</w:t>
      </w:r>
    </w:p>
    <w:p w14:paraId="5EB2E3BF" w14:textId="77777777" w:rsidR="000573C8" w:rsidRPr="00241AEE" w:rsidRDefault="000573C8" w:rsidP="000573C8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objętość graniastosłupa </w:t>
      </w:r>
    </w:p>
    <w:p w14:paraId="0FD80668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rozwiązać zadanie tekstowe związane z objętością graniastosłupa </w:t>
      </w:r>
    </w:p>
    <w:p w14:paraId="6D7A8C76" w14:textId="77777777" w:rsidR="000573C8" w:rsidRPr="00241AEE" w:rsidRDefault="000573C8" w:rsidP="000573C8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odczytać informacje z tabeli, wykresu, diagramu </w:t>
      </w:r>
    </w:p>
    <w:p w14:paraId="116B6C0D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ułożyć pytania do prezentowanych danych </w:t>
      </w:r>
    </w:p>
    <w:p w14:paraId="611CF8D3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rozwiązać zadanie tekstowe związane ze średnią </w:t>
      </w:r>
    </w:p>
    <w:p w14:paraId="2F82A925" w14:textId="77777777" w:rsidR="000573C8" w:rsidRPr="00241AEE" w:rsidRDefault="000573C8" w:rsidP="000573C8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opracować dane statystyczne </w:t>
      </w:r>
    </w:p>
    <w:p w14:paraId="429FB8E6" w14:textId="77777777" w:rsidR="000573C8" w:rsidRPr="00241AEE" w:rsidRDefault="000573C8" w:rsidP="000573C8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prezentować dane statystyczne </w:t>
      </w:r>
    </w:p>
    <w:p w14:paraId="04851BD6" w14:textId="77777777" w:rsidR="000573C8" w:rsidRPr="00241AEE" w:rsidRDefault="000573C8" w:rsidP="000573C8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określić zdarzenia losowe w doświadczeniu </w:t>
      </w:r>
    </w:p>
    <w:p w14:paraId="018990C6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prawdopodobieństwo zdarzenia </w:t>
      </w:r>
    </w:p>
    <w:p w14:paraId="1583BFF8" w14:textId="77777777" w:rsidR="000573C8" w:rsidRPr="00241AEE" w:rsidRDefault="000573C8" w:rsidP="000573C8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</w:p>
    <w:p w14:paraId="7A683DDF" w14:textId="77777777" w:rsidR="000573C8" w:rsidRPr="00241AEE" w:rsidRDefault="000573C8" w:rsidP="00057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C1A82DF" w14:textId="77777777" w:rsidR="000573C8" w:rsidRPr="00241AEE" w:rsidRDefault="000573C8" w:rsidP="00057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01B61A0" w14:textId="77777777" w:rsidR="000573C8" w:rsidRPr="00241AEE" w:rsidRDefault="000573C8" w:rsidP="00057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1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ocenę dobrą:</w:t>
      </w:r>
    </w:p>
    <w:p w14:paraId="657D354D" w14:textId="77777777" w:rsidR="000573C8" w:rsidRPr="00241AEE" w:rsidRDefault="000573C8" w:rsidP="00057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F72C6AF" w14:textId="77777777" w:rsidR="000573C8" w:rsidRPr="00241AEE" w:rsidRDefault="000573C8" w:rsidP="000573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241AEE">
        <w:rPr>
          <w:rFonts w:ascii="Arial" w:eastAsia="Times New Roman" w:hAnsi="Arial" w:cs="Arial"/>
          <w:b/>
          <w:sz w:val="18"/>
          <w:szCs w:val="20"/>
          <w:lang w:eastAsia="pl-PL"/>
        </w:rPr>
        <w:t>Uczeń spełnia wymagania na ocenę dostateczną oraz:</w:t>
      </w:r>
    </w:p>
    <w:p w14:paraId="413CD6C8" w14:textId="77777777" w:rsidR="000573C8" w:rsidRPr="00241AEE" w:rsidRDefault="000573C8" w:rsidP="000573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6087AC4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znajdować liczby spełniające określone warunki </w:t>
      </w:r>
    </w:p>
    <w:p w14:paraId="1E5A8F51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porządkować liczby wymierne </w:t>
      </w:r>
    </w:p>
    <w:p w14:paraId="1338CF4D" w14:textId="77777777" w:rsidR="000573C8" w:rsidRPr="00241AEE" w:rsidRDefault="000573C8" w:rsidP="000573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warunek konieczny zamiany ułamka zwykłego na ułamek dziesiętny skończony </w:t>
      </w:r>
    </w:p>
    <w:p w14:paraId="05756B48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porządkować liczby wymierne </w:t>
      </w:r>
    </w:p>
    <w:p w14:paraId="04A16660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dokonać porównań poprzez szacowanie w zadaniach tekstowych </w:t>
      </w:r>
    </w:p>
    <w:p w14:paraId="3EE133B6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znajdować liczby spełniające określone warunki </w:t>
      </w:r>
    </w:p>
    <w:p w14:paraId="6089A7DB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zamieniać jednostki długości, masy </w:t>
      </w:r>
    </w:p>
    <w:p w14:paraId="1BF95520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przedrostki </w:t>
      </w:r>
      <w:r w:rsidRPr="00241AEE">
        <w:rPr>
          <w:rFonts w:ascii="Arial" w:eastAsia="Times New Roman" w:hAnsi="Arial" w:cs="Arial"/>
          <w:i/>
          <w:sz w:val="18"/>
          <w:szCs w:val="24"/>
          <w:lang w:eastAsia="pl-PL"/>
        </w:rPr>
        <w:t>mili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i </w:t>
      </w:r>
      <w:r w:rsidRPr="00241AEE">
        <w:rPr>
          <w:rFonts w:ascii="Arial" w:eastAsia="Times New Roman" w:hAnsi="Arial" w:cs="Arial"/>
          <w:i/>
          <w:sz w:val="18"/>
          <w:szCs w:val="24"/>
          <w:lang w:eastAsia="pl-PL"/>
        </w:rPr>
        <w:t>kilo</w:t>
      </w:r>
    </w:p>
    <w:p w14:paraId="47437AED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zamieniać jednostki długości na mikrony i jednostki masy na karaty </w:t>
      </w:r>
    </w:p>
    <w:p w14:paraId="02CFA8D3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wykonywać działania łączne na liczbach wymiernych dodatnich </w:t>
      </w:r>
    </w:p>
    <w:p w14:paraId="738C4824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zapisać podane słownie wyrażenia arytmetyczne i obliczać jego wartość </w:t>
      </w:r>
    </w:p>
    <w:p w14:paraId="67B894B3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tworzyć wyrażenia arytmetyczne na podstawie treści zadań i obliczać ich wartość </w:t>
      </w:r>
    </w:p>
    <w:p w14:paraId="2F2D7F1B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stosować prawa działań </w:t>
      </w:r>
    </w:p>
    <w:p w14:paraId="7F71EDBF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obliczać wartości wyrażeń arytmetycznych </w:t>
      </w:r>
    </w:p>
    <w:p w14:paraId="50BAA867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uzupełniać brakujące liczby w dodawaniu, odejmowaniu, mnożeniu i dzieleniu tak, by otrzymać ustalony wynik </w:t>
      </w:r>
    </w:p>
    <w:p w14:paraId="23DB668A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zaznaczać na osi liczbowej zbiór liczb, które spełniają jednocześnie dwie nierówności </w:t>
      </w:r>
    </w:p>
    <w:p w14:paraId="32F97DEC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znaleźć liczby znajdujące się w określonej odległości na osi liczbowej od danej liczby </w:t>
      </w:r>
    </w:p>
    <w:p w14:paraId="28608CA5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wykorzystywać wartość bezwzględną do obliczeń odległości liczb na osi liczbowej </w:t>
      </w:r>
    </w:p>
    <w:p w14:paraId="1B005B7A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znaleźć rozwiązanie równania z wartością bezwzględną </w:t>
      </w:r>
    </w:p>
    <w:p w14:paraId="77C2205F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pojęcie promila </w:t>
      </w:r>
    </w:p>
    <w:p w14:paraId="6D60E088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zamieniać ułamki, procenty na promile i odwrotnie </w:t>
      </w:r>
    </w:p>
    <w:p w14:paraId="3892C3B5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potrafi wybrać z diagramu informacje i je zinterpretować </w:t>
      </w:r>
    </w:p>
    <w:p w14:paraId="716ACBCB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potrafi zobrazować dowolnym diagramem wybrane informacje </w:t>
      </w:r>
    </w:p>
    <w:p w14:paraId="2919312B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obliczyć, jakim procentem jednej liczby jest druga liczba </w:t>
      </w:r>
    </w:p>
    <w:p w14:paraId="4680135D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rozwiązać zadanie tekstowe dotyczące obliczania, jakim procentem jednej liczby jest druga liczba </w:t>
      </w:r>
    </w:p>
    <w:p w14:paraId="3A73C155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rozwiązać zadanie tekstowe dotyczące obliczania procentu danej liczby </w:t>
      </w:r>
    </w:p>
    <w:p w14:paraId="05CCBEF6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wykorzystać diagramy do rozwiązywania zadań tekstowych </w:t>
      </w:r>
    </w:p>
    <w:p w14:paraId="1AC6981F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rozwiązać zadanie tekstowe dotyczące obliczania podwyżek i obniżek o pewien procent </w:t>
      </w:r>
    </w:p>
    <w:p w14:paraId="4FC68BF1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obliczyć liczbę na podstawie jej procentu </w:t>
      </w:r>
    </w:p>
    <w:p w14:paraId="0EF37C9D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rozwiązać zadanie tekstowe dotyczące obliczania liczby na podstawie jej procentu </w:t>
      </w:r>
    </w:p>
    <w:p w14:paraId="2E004144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obliczyć, o ile procent jest większa (mniejsza) liczba od danej </w:t>
      </w:r>
    </w:p>
    <w:p w14:paraId="5AD4AA50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zastosować powyższe obliczenia w zdaniach tekstowych </w:t>
      </w:r>
    </w:p>
    <w:p w14:paraId="2B96AC62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odczytać z diagramu informacje potrzebne w zadaniu </w:t>
      </w:r>
    </w:p>
    <w:p w14:paraId="4E6005F7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rozwiązywać zadania związane z procentami </w:t>
      </w:r>
    </w:p>
    <w:p w14:paraId="54D1B0D1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kreślić proste i odcinki równoległe przechodzące przez dany punkt </w:t>
      </w:r>
    </w:p>
    <w:p w14:paraId="0B7924D6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obliczyć odległość punktu od prostej i odległość pomiędzy prostymi </w:t>
      </w:r>
    </w:p>
    <w:p w14:paraId="4186D03A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sprawdzić współliniowość trzech punktów </w:t>
      </w:r>
    </w:p>
    <w:p w14:paraId="6BEF1A88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kreślić geometryczną sumę i różnicę kątów </w:t>
      </w:r>
    </w:p>
    <w:p w14:paraId="4ED9CEF6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obliczać na podstawie rysunku miary kątów </w:t>
      </w:r>
    </w:p>
    <w:p w14:paraId="14E5A171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rozwiązywać zadania tekstowe dotyczące kątów </w:t>
      </w:r>
    </w:p>
    <w:p w14:paraId="486F1902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rozumie zasadę klasyfikacji trójkątów </w:t>
      </w:r>
    </w:p>
    <w:p w14:paraId="691F3AF7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klasyfikować trójkąty ze względu na boki i kąty </w:t>
      </w:r>
    </w:p>
    <w:p w14:paraId="6E25FC61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wybrać z danego zbioru odcinki, z których można zbudować trójkąt </w:t>
      </w:r>
    </w:p>
    <w:p w14:paraId="42500F99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stosować zależności między bokami (kątami) w trójkącie podczas rozwiązywania zadań tekstowych </w:t>
      </w:r>
    </w:p>
    <w:p w14:paraId="14732BE3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lastRenderedPageBreak/>
        <w:t xml:space="preserve">umie konstruować trójkąt o danych dwóch bokach i kącie między nimi zawartym </w:t>
      </w:r>
    </w:p>
    <w:p w14:paraId="21676BFF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rozwiązywać zadania konstrukcyjne </w:t>
      </w:r>
    </w:p>
    <w:p w14:paraId="17A6E8E3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uzasadniać przystawanie trójkątów </w:t>
      </w:r>
    </w:p>
    <w:p w14:paraId="7940F85F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rozumie zasadę klasyfikacji czworokątów </w:t>
      </w:r>
    </w:p>
    <w:p w14:paraId="4C853F49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klasyfikować czworokąty ze względu na boki i kąty </w:t>
      </w:r>
    </w:p>
    <w:p w14:paraId="2ED9A737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stosować własności czworokątów do rozwiązywania zadań </w:t>
      </w:r>
    </w:p>
    <w:p w14:paraId="6EF0BEB2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zamieniać jednostki </w:t>
      </w:r>
    </w:p>
    <w:p w14:paraId="24D0AB13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rozwiązywać trudniejsze zadania dotyczące pola prostokąta </w:t>
      </w:r>
    </w:p>
    <w:p w14:paraId="743FCDD8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rozwiązywać zadania tekstowe związane z obliczaniem pól i obwodów wielokątów na płaszczyźnie </w:t>
      </w:r>
    </w:p>
    <w:p w14:paraId="4EC8BE6B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obliczać pola wielokątów </w:t>
      </w:r>
    </w:p>
    <w:p w14:paraId="063DFEE5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rozwiązywać zadania tekstowe związane z obliczaniem pól i obwodów wielokątów w układzie współrzędnych </w:t>
      </w:r>
    </w:p>
    <w:p w14:paraId="13683983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wyznaczyć współrzędne brakujących wierzchołków prostokąta, równoległoboku i trójkąta </w:t>
      </w:r>
    </w:p>
    <w:p w14:paraId="20731169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budować i odczytywać wyrażenia o konstrukcji wielodziałaniowej </w:t>
      </w:r>
    </w:p>
    <w:p w14:paraId="796FB32C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obliczyć wartość liczbową wyrażenia bez jego przekształcenia dla kilku zmiennych wymiernych </w:t>
      </w:r>
    </w:p>
    <w:p w14:paraId="4D398A82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zapisywać warunki zadania w postaci jednomianu </w:t>
      </w:r>
    </w:p>
    <w:p w14:paraId="338369E1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zapisywać warunki zadania w postaci sumy algebraicznej </w:t>
      </w:r>
    </w:p>
    <w:p w14:paraId="5381AF9C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obliczyć wartość liczbową wyrażenia dla zmiennych wymiernych po przekształceniu do postaci dogodnej do obliczeń </w:t>
      </w:r>
    </w:p>
    <w:p w14:paraId="313AC977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obliczyć wartość wyrażenia dla zmiennych wymiernych po przekształceniu do postaci dogodnej do obliczeń </w:t>
      </w:r>
    </w:p>
    <w:p w14:paraId="374FB33F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mnożyć sumy algebraiczne </w:t>
      </w:r>
    </w:p>
    <w:p w14:paraId="079C49A3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doprowadzić wyrażenie algebraiczne do prostszej postaci, stosując mnożenie sum algebraicznych </w:t>
      </w:r>
    </w:p>
    <w:p w14:paraId="11C1AC36" w14:textId="77777777" w:rsidR="000573C8" w:rsidRPr="00241AEE" w:rsidRDefault="000573C8" w:rsidP="000573C8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interpretować geometrycznie iloczyn sum algebraicznych </w:t>
      </w:r>
    </w:p>
    <w:p w14:paraId="4DF85DB9" w14:textId="77777777" w:rsidR="000573C8" w:rsidRPr="00241AEE" w:rsidRDefault="000573C8" w:rsidP="000573C8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stosować mnożenie sum algebraicznych w zadaniach tekstowych </w:t>
      </w:r>
    </w:p>
    <w:p w14:paraId="4C304E55" w14:textId="77777777" w:rsidR="000573C8" w:rsidRPr="00241AEE" w:rsidRDefault="000573C8" w:rsidP="000573C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zapisać zadanie w postaci równania </w:t>
      </w:r>
    </w:p>
    <w:p w14:paraId="743A01B2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zbudować równanie o podanym rozwiązaniu </w:t>
      </w:r>
    </w:p>
    <w:p w14:paraId="705FFC4D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wyszukuje wśród równań z wartością bezwzględną równania sprzeczne </w:t>
      </w:r>
    </w:p>
    <w:p w14:paraId="2D5F12E1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stosować metodę równań równoważnych </w:t>
      </w:r>
    </w:p>
    <w:p w14:paraId="336413C9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rozwiązywać równania posiadające jeden pierwiastek, równania sprzeczne i tożsamościowe </w:t>
      </w:r>
    </w:p>
    <w:p w14:paraId="2157DBE4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rozwiązywać równania z zastosowaniem przekształceń na wyrażeniach algebraicznych </w:t>
      </w:r>
    </w:p>
    <w:p w14:paraId="429B7373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wyrazić treść zadania za pomocą równania </w:t>
      </w:r>
    </w:p>
    <w:p w14:paraId="60A8D067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rozwiązać zadanie tekstowe za pomocą równania i sprawdzić poprawność rozwiązania </w:t>
      </w:r>
    </w:p>
    <w:p w14:paraId="474FE026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wyrazić treść zadania z procentami za pomocą równania </w:t>
      </w:r>
    </w:p>
    <w:p w14:paraId="5E56FEC0" w14:textId="77777777" w:rsidR="000573C8" w:rsidRPr="00241AEE" w:rsidRDefault="000573C8" w:rsidP="000573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rozwiązać zadanie tekstowe z procentami za pomocą równania </w:t>
      </w:r>
    </w:p>
    <w:p w14:paraId="4A77E9A3" w14:textId="77777777" w:rsidR="000573C8" w:rsidRPr="00241AEE" w:rsidRDefault="000573C8" w:rsidP="000573C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i sprawdzić poprawność rozwiązania </w:t>
      </w:r>
    </w:p>
    <w:p w14:paraId="754ADC8A" w14:textId="77777777" w:rsidR="000573C8" w:rsidRPr="00241AEE" w:rsidRDefault="000573C8" w:rsidP="000573C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przekształcać wzory, w tym fizyczne i geometryczne </w:t>
      </w:r>
    </w:p>
    <w:p w14:paraId="53FBA187" w14:textId="77777777" w:rsidR="000573C8" w:rsidRPr="00241AEE" w:rsidRDefault="000573C8" w:rsidP="000573C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wyznaczyć ze wzoru określoną wielkość </w:t>
      </w:r>
    </w:p>
    <w:p w14:paraId="77709A92" w14:textId="77777777" w:rsidR="000573C8" w:rsidRPr="00241AEE" w:rsidRDefault="000573C8" w:rsidP="000573C8">
      <w:pPr>
        <w:numPr>
          <w:ilvl w:val="0"/>
          <w:numId w:val="13"/>
        </w:num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zapisać liczbę w postaci iloczynu potęg liczb pierwszych </w:t>
      </w:r>
    </w:p>
    <w:p w14:paraId="35E6CDC6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wartość wyrażenia arytmetycznego zawierającego potęgi </w:t>
      </w:r>
    </w:p>
    <w:p w14:paraId="7270ECC8" w14:textId="77777777" w:rsidR="000573C8" w:rsidRPr="00241AEE" w:rsidRDefault="000573C8" w:rsidP="000573C8">
      <w:pPr>
        <w:numPr>
          <w:ilvl w:val="0"/>
          <w:numId w:val="8"/>
        </w:numPr>
        <w:tabs>
          <w:tab w:val="num" w:pos="110"/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stosować mnożenie i dzielenie potęg o tych samych podstawach do obliczania wartości liczbowej wyrażeń </w:t>
      </w:r>
    </w:p>
    <w:p w14:paraId="7138BC46" w14:textId="77777777" w:rsidR="000573C8" w:rsidRPr="00241AEE" w:rsidRDefault="000573C8" w:rsidP="000573C8">
      <w:pPr>
        <w:numPr>
          <w:ilvl w:val="0"/>
          <w:numId w:val="8"/>
        </w:numPr>
        <w:tabs>
          <w:tab w:val="num" w:pos="110"/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rozwiązać nietypowe zadanie tekstowe związane z potęgami </w:t>
      </w:r>
    </w:p>
    <w:p w14:paraId="289BC0F1" w14:textId="77777777" w:rsidR="000573C8" w:rsidRPr="00241AEE" w:rsidRDefault="000573C8" w:rsidP="000573C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wykonać porównanie ilorazowe potęg o jednakowych podstawach </w:t>
      </w:r>
    </w:p>
    <w:p w14:paraId="7A45AC99" w14:textId="77777777" w:rsidR="000573C8" w:rsidRPr="00241AEE" w:rsidRDefault="000573C8" w:rsidP="000573C8">
      <w:pPr>
        <w:numPr>
          <w:ilvl w:val="0"/>
          <w:numId w:val="6"/>
        </w:numPr>
        <w:tabs>
          <w:tab w:val="num" w:pos="110"/>
          <w:tab w:val="left" w:pos="9000"/>
        </w:tabs>
        <w:spacing w:after="0" w:line="240" w:lineRule="auto"/>
        <w:ind w:left="110" w:hanging="110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porównać potęgi sprowadzając je do tej samej podstawy </w:t>
      </w:r>
    </w:p>
    <w:p w14:paraId="5DFB5B9F" w14:textId="77777777" w:rsidR="000573C8" w:rsidRPr="00241AEE" w:rsidRDefault="000573C8" w:rsidP="000573C8">
      <w:pPr>
        <w:numPr>
          <w:ilvl w:val="0"/>
          <w:numId w:val="3"/>
        </w:numPr>
        <w:tabs>
          <w:tab w:val="num" w:pos="110"/>
          <w:tab w:val="left" w:pos="9000"/>
        </w:tabs>
        <w:spacing w:after="0" w:line="240" w:lineRule="auto"/>
        <w:ind w:left="110" w:hanging="110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stosować potęgowanie potęgi do obliczania wartości liczbowej wyrażeń </w:t>
      </w:r>
    </w:p>
    <w:p w14:paraId="0EF6CE4A" w14:textId="77777777" w:rsidR="000573C8" w:rsidRPr="00241AEE" w:rsidRDefault="000573C8" w:rsidP="000573C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stosować potęgowanie iloczynu i ilorazu w zadaniach tekstowych </w:t>
      </w:r>
    </w:p>
    <w:p w14:paraId="2D549319" w14:textId="77777777" w:rsidR="000573C8" w:rsidRPr="00241AEE" w:rsidRDefault="000573C8" w:rsidP="000573C8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doprowadzić wyrażenie do prostszej postaci, stosując działania na potęgach </w:t>
      </w:r>
    </w:p>
    <w:p w14:paraId="209BF1FD" w14:textId="77777777" w:rsidR="000573C8" w:rsidRPr="00241AEE" w:rsidRDefault="000573C8" w:rsidP="000573C8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porównywać potęgi o różnych podstawach i różnych wykładnikach, stosując działania na potęgach </w:t>
      </w:r>
    </w:p>
    <w:p w14:paraId="199F2A77" w14:textId="77777777" w:rsidR="000573C8" w:rsidRPr="00241AEE" w:rsidRDefault="000573C8" w:rsidP="000573C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stosować działania na potęgach w zadaniach tekstowych </w:t>
      </w:r>
    </w:p>
    <w:p w14:paraId="0A2CC983" w14:textId="77777777" w:rsidR="000573C8" w:rsidRPr="00241AEE" w:rsidRDefault="000573C8" w:rsidP="000573C8">
      <w:pPr>
        <w:numPr>
          <w:ilvl w:val="0"/>
          <w:numId w:val="6"/>
        </w:numPr>
        <w:tabs>
          <w:tab w:val="num" w:pos="110"/>
          <w:tab w:val="left" w:pos="9000"/>
        </w:tabs>
        <w:spacing w:after="0" w:line="240" w:lineRule="auto"/>
        <w:ind w:left="110" w:hanging="110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rozumie potrzebę stosowania notacji wykładniczej w praktyce </w:t>
      </w:r>
    </w:p>
    <w:p w14:paraId="733B557E" w14:textId="77777777" w:rsidR="000573C8" w:rsidRPr="00241AEE" w:rsidRDefault="000573C8" w:rsidP="000573C8">
      <w:pPr>
        <w:numPr>
          <w:ilvl w:val="0"/>
          <w:numId w:val="6"/>
        </w:numPr>
        <w:tabs>
          <w:tab w:val="num" w:pos="110"/>
          <w:tab w:val="left" w:pos="9000"/>
        </w:tabs>
        <w:spacing w:after="0" w:line="240" w:lineRule="auto"/>
        <w:ind w:left="110" w:hanging="110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zapisać daną liczbę w notacji wykładniczej </w:t>
      </w:r>
    </w:p>
    <w:p w14:paraId="464BB7BD" w14:textId="77777777" w:rsidR="000573C8" w:rsidRPr="00241AEE" w:rsidRDefault="000573C8" w:rsidP="000573C8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umie porównać liczby zapisane w notacji wykładniczej </w:t>
      </w:r>
    </w:p>
    <w:p w14:paraId="61D495F7" w14:textId="77777777" w:rsidR="000573C8" w:rsidRPr="00241AEE" w:rsidRDefault="000573C8" w:rsidP="000573C8">
      <w:pPr>
        <w:numPr>
          <w:ilvl w:val="0"/>
          <w:numId w:val="6"/>
        </w:numPr>
        <w:tabs>
          <w:tab w:val="num" w:pos="110"/>
          <w:tab w:val="left" w:pos="9000"/>
        </w:tabs>
        <w:spacing w:after="0" w:line="240" w:lineRule="auto"/>
        <w:ind w:left="110" w:hanging="110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wartość wyrażenia arytmetycznego zawierającego liczby zapisane w notacji wykładniczej</w:t>
      </w:r>
    </w:p>
    <w:p w14:paraId="338A096F" w14:textId="77777777" w:rsidR="000573C8" w:rsidRPr="00241AEE" w:rsidRDefault="000573C8" w:rsidP="000573C8">
      <w:pPr>
        <w:numPr>
          <w:ilvl w:val="0"/>
          <w:numId w:val="14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wykonać porównywanie ilorazowe dla liczb podanych w notacji wykładniczej </w:t>
      </w:r>
    </w:p>
    <w:p w14:paraId="5198C5F5" w14:textId="77777777" w:rsidR="000573C8" w:rsidRPr="00241AEE" w:rsidRDefault="000573C8" w:rsidP="000573C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stosować notację wykładniczą do zamiany jednostek </w:t>
      </w:r>
    </w:p>
    <w:p w14:paraId="6CEF31A6" w14:textId="77777777" w:rsidR="000573C8" w:rsidRPr="00241AEE" w:rsidRDefault="000573C8" w:rsidP="000573C8">
      <w:pPr>
        <w:numPr>
          <w:ilvl w:val="0"/>
          <w:numId w:val="6"/>
        </w:numPr>
        <w:tabs>
          <w:tab w:val="num" w:pos="110"/>
          <w:tab w:val="left" w:pos="9000"/>
        </w:tabs>
        <w:spacing w:after="0" w:line="240" w:lineRule="auto"/>
        <w:ind w:left="110" w:hanging="110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rozumie potrzebę stosowania notacji wykładniczej w praktyce </w:t>
      </w:r>
    </w:p>
    <w:p w14:paraId="2F50B1DB" w14:textId="77777777" w:rsidR="000573C8" w:rsidRPr="00241AEE" w:rsidRDefault="000573C8" w:rsidP="000573C8">
      <w:pPr>
        <w:numPr>
          <w:ilvl w:val="0"/>
          <w:numId w:val="6"/>
        </w:numPr>
        <w:tabs>
          <w:tab w:val="num" w:pos="110"/>
          <w:tab w:val="left" w:pos="9000"/>
        </w:tabs>
        <w:spacing w:after="0" w:line="240" w:lineRule="auto"/>
        <w:ind w:left="110" w:hanging="110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zapisać liczbę w notacji wykładniczej </w:t>
      </w:r>
    </w:p>
    <w:p w14:paraId="45C3DE79" w14:textId="77777777" w:rsidR="000573C8" w:rsidRPr="00241AEE" w:rsidRDefault="000573C8" w:rsidP="000573C8">
      <w:pPr>
        <w:numPr>
          <w:ilvl w:val="0"/>
          <w:numId w:val="14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wykonać porównywanie ilorazowe dla liczb podanych w notacji wykładniczej </w:t>
      </w:r>
    </w:p>
    <w:p w14:paraId="063A9F7A" w14:textId="77777777" w:rsidR="000573C8" w:rsidRPr="00241AEE" w:rsidRDefault="000573C8" w:rsidP="000573C8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stosować notację wykładniczą do zamiany jednostek </w:t>
      </w:r>
    </w:p>
    <w:p w14:paraId="1204C4CB" w14:textId="77777777" w:rsidR="000573C8" w:rsidRPr="00241AEE" w:rsidRDefault="000573C8" w:rsidP="000573C8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wartość wyrażenia arytmetycznego zawierającego liczby zapisane w notacji wykładniczej</w:t>
      </w:r>
    </w:p>
    <w:p w14:paraId="5BFE5F6F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oszacować wartość wyrażenia zawierającego pierwiastki </w:t>
      </w:r>
    </w:p>
    <w:p w14:paraId="48A00E4C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wartość wyrażenia arytmetycznego zawierającego pierwiastki </w:t>
      </w:r>
    </w:p>
    <w:p w14:paraId="3F5165CE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oszacować liczbę niewymierną </w:t>
      </w:r>
    </w:p>
    <w:p w14:paraId="30BB74C4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wykonywać działania na liczbach niewymiernych </w:t>
      </w:r>
    </w:p>
    <w:p w14:paraId="227B5062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wyłączyć czynnik przed znak pierwiastka </w:t>
      </w:r>
    </w:p>
    <w:p w14:paraId="6FC77685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włączyć czynnik pod znak pierwiastka </w:t>
      </w:r>
    </w:p>
    <w:p w14:paraId="521AD1FD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wykonywać działania na liczbach niewymiernych </w:t>
      </w:r>
    </w:p>
    <w:p w14:paraId="69F6B28C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stosować wzór na obliczanie pierwiastka z iloczynu i ilorazu do obliczania wartości liczbowej wyrażeń </w:t>
      </w:r>
    </w:p>
    <w:p w14:paraId="382C8452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doprowadzić wyrażenie algebraiczne zawierające potęgi i pierwiastki do prostszej postaci </w:t>
      </w:r>
    </w:p>
    <w:p w14:paraId="1EDD0101" w14:textId="77777777" w:rsidR="000573C8" w:rsidRPr="00241AEE" w:rsidRDefault="000573C8" w:rsidP="000573C8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lastRenderedPageBreak/>
        <w:t xml:space="preserve">umie rozwiązywać zadania tekstowe na zastosowanie działań na pierwiastkach </w:t>
      </w:r>
    </w:p>
    <w:p w14:paraId="1F7C3438" w14:textId="77777777" w:rsidR="000573C8" w:rsidRPr="00241AEE" w:rsidRDefault="000573C8" w:rsidP="00057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porównać liczby niewymierne </w:t>
      </w:r>
    </w:p>
    <w:p w14:paraId="7AEC0C4D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sumę długości krawędzi graniastosłupa </w:t>
      </w:r>
    </w:p>
    <w:p w14:paraId="4CA0DC82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rozwiązać zadanie tekstowe związane z sumą długości krawędzi </w:t>
      </w:r>
    </w:p>
    <w:p w14:paraId="52384EDA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kreślić siatkę graniastosłupa o podstawie dowolnego wielokąta </w:t>
      </w:r>
    </w:p>
    <w:p w14:paraId="5535E30D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rozpoznać siatkę graniastosłupa </w:t>
      </w:r>
    </w:p>
    <w:p w14:paraId="0F544C1B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pole powierzchni graniastosłupa </w:t>
      </w:r>
    </w:p>
    <w:p w14:paraId="2FF86E3E" w14:textId="77777777" w:rsidR="000573C8" w:rsidRPr="00241AEE" w:rsidRDefault="000573C8" w:rsidP="000573C8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rozwiązać zadanie tekstowe związane z polem powierzchni graniastosłupa prostego </w:t>
      </w:r>
    </w:p>
    <w:p w14:paraId="68AA1078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zamieniać jednostki objętości </w:t>
      </w:r>
    </w:p>
    <w:p w14:paraId="5F46C487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rozwiązać zadanie tekstowe związane z objętością prostopadłościanu </w:t>
      </w:r>
    </w:p>
    <w:p w14:paraId="38EE4F54" w14:textId="77777777" w:rsidR="000573C8" w:rsidRPr="00241AEE" w:rsidRDefault="000573C8" w:rsidP="000573C8">
      <w:pPr>
        <w:numPr>
          <w:ilvl w:val="0"/>
          <w:numId w:val="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objętość graniastosłupa </w:t>
      </w:r>
    </w:p>
    <w:p w14:paraId="29660CA7" w14:textId="77777777" w:rsidR="000573C8" w:rsidRPr="00241AEE" w:rsidRDefault="000573C8" w:rsidP="000573C8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rozwiązać zadanie tekstowe związane z objętością graniastosłupa </w:t>
      </w:r>
    </w:p>
    <w:p w14:paraId="4B0032EA" w14:textId="77777777" w:rsidR="000573C8" w:rsidRPr="00241AEE" w:rsidRDefault="000573C8" w:rsidP="000573C8">
      <w:pPr>
        <w:numPr>
          <w:ilvl w:val="0"/>
          <w:numId w:val="10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interpretować prezentowane informacje </w:t>
      </w:r>
    </w:p>
    <w:p w14:paraId="61AE2973" w14:textId="77777777" w:rsidR="000573C8" w:rsidRPr="00241AEE" w:rsidRDefault="000573C8" w:rsidP="000573C8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średnią arytmetyczną </w:t>
      </w:r>
    </w:p>
    <w:p w14:paraId="717916F0" w14:textId="77777777" w:rsidR="000573C8" w:rsidRPr="00241AEE" w:rsidRDefault="000573C8" w:rsidP="000573C8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rozwiązać zadanie tekstowe związane ze średnią arytmetyczną </w:t>
      </w:r>
    </w:p>
    <w:p w14:paraId="4D71E02F" w14:textId="77777777" w:rsidR="000573C8" w:rsidRPr="00241AEE" w:rsidRDefault="000573C8" w:rsidP="000573C8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opracować dane statystyczne </w:t>
      </w:r>
    </w:p>
    <w:p w14:paraId="24B2539A" w14:textId="77777777" w:rsidR="000573C8" w:rsidRPr="00241AEE" w:rsidRDefault="000573C8" w:rsidP="000573C8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prezentować dane statystyczne </w:t>
      </w:r>
    </w:p>
    <w:p w14:paraId="683DFD54" w14:textId="77777777" w:rsidR="000573C8" w:rsidRPr="00241AEE" w:rsidRDefault="000573C8" w:rsidP="000573C8">
      <w:pPr>
        <w:numPr>
          <w:ilvl w:val="0"/>
          <w:numId w:val="12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pojęcie prawdopodobieństwa zdarzenia losowego </w:t>
      </w:r>
    </w:p>
    <w:p w14:paraId="2D2C7D2C" w14:textId="77777777" w:rsidR="000573C8" w:rsidRPr="00241AEE" w:rsidRDefault="000573C8" w:rsidP="000573C8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określić zdarzenia losowe w doświadczeniu </w:t>
      </w:r>
    </w:p>
    <w:p w14:paraId="1ECACBEA" w14:textId="77777777" w:rsidR="000573C8" w:rsidRPr="00241AEE" w:rsidRDefault="000573C8" w:rsidP="000573C8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prawdopodobieństwo zdarzenia.</w:t>
      </w:r>
    </w:p>
    <w:p w14:paraId="64FD9C0F" w14:textId="77777777" w:rsidR="000573C8" w:rsidRPr="00241AEE" w:rsidRDefault="000573C8" w:rsidP="00057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058D34C" w14:textId="77777777" w:rsidR="000573C8" w:rsidRPr="00241AEE" w:rsidRDefault="000573C8" w:rsidP="00057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1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ocenę bardzo dobrą:</w:t>
      </w:r>
    </w:p>
    <w:p w14:paraId="1AAF0160" w14:textId="77777777" w:rsidR="000573C8" w:rsidRPr="00241AEE" w:rsidRDefault="000573C8" w:rsidP="00057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6D46F9B" w14:textId="77777777" w:rsidR="000573C8" w:rsidRPr="00241AEE" w:rsidRDefault="000573C8" w:rsidP="000573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241AEE">
        <w:rPr>
          <w:rFonts w:ascii="Arial" w:eastAsia="Times New Roman" w:hAnsi="Arial" w:cs="Arial"/>
          <w:b/>
          <w:sz w:val="18"/>
          <w:szCs w:val="20"/>
          <w:lang w:eastAsia="pl-PL"/>
        </w:rPr>
        <w:t>Uczeń spełnia wymagania na ocenę dobrą oraz:</w:t>
      </w:r>
    </w:p>
    <w:p w14:paraId="5ECA5BD5" w14:textId="77777777" w:rsidR="000573C8" w:rsidRPr="00241AEE" w:rsidRDefault="000573C8" w:rsidP="000573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431E202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wstawiać nawiasy tak, by otrzymać żądany wynik </w:t>
      </w:r>
    </w:p>
    <w:p w14:paraId="58B82238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konstruować trójkąt, gdy dany jest bok i dwa kąty do niego przyległe </w:t>
      </w:r>
    </w:p>
    <w:p w14:paraId="2B05A0BA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rozwiązać zadanie tekstowe związane z wielokątami foremnymi </w:t>
      </w:r>
    </w:p>
    <w:p w14:paraId="11F3C602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obliczyć sumę algebraiczną znając jej wartość dla podanych wartości występujących w niej zmiennych  </w:t>
      </w:r>
    </w:p>
    <w:p w14:paraId="4FFFE450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wstawić nawiasy w sumie algebraicznej tak, by wyrażenie spełniało podany warunek </w:t>
      </w:r>
    </w:p>
    <w:p w14:paraId="26E6A3A3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stosować dodawanie i odejmowanie sum algebraicznych w zadaniach tekstowych </w:t>
      </w:r>
    </w:p>
    <w:p w14:paraId="79205E22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zinterpretować geometrycznie iloczyn sumy algebraicznej przez jednomian  </w:t>
      </w:r>
    </w:p>
    <w:p w14:paraId="69C827D9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stosować mnożenie jednomianów przez sumy </w:t>
      </w:r>
    </w:p>
    <w:p w14:paraId="3EADA672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wykorzystać mnożenie sum algebraicznych do dowodzenia własności liczb </w:t>
      </w:r>
    </w:p>
    <w:p w14:paraId="26D72B7F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rozwiązać zadanie tekstowe za pomocą równania </w:t>
      </w:r>
    </w:p>
    <w:p w14:paraId="27AC76F0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podać cyfrę jedności liczby podanej w postaci potęgi </w:t>
      </w:r>
    </w:p>
    <w:p w14:paraId="1E5B99D3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prezentować dane w korzystnej formie.</w:t>
      </w:r>
    </w:p>
    <w:p w14:paraId="3B28F5D1" w14:textId="77777777" w:rsidR="000573C8" w:rsidRPr="00241AEE" w:rsidRDefault="000573C8" w:rsidP="00057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D6B1550" w14:textId="77777777" w:rsidR="000573C8" w:rsidRPr="00241AEE" w:rsidRDefault="000573C8" w:rsidP="00057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01D755C" w14:textId="77777777" w:rsidR="000573C8" w:rsidRPr="00241AEE" w:rsidRDefault="000573C8" w:rsidP="00057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1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ocenę celującą:</w:t>
      </w:r>
    </w:p>
    <w:p w14:paraId="052BEEFE" w14:textId="77777777" w:rsidR="000573C8" w:rsidRPr="00241AEE" w:rsidRDefault="000573C8" w:rsidP="00057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17C2BF8" w14:textId="77777777" w:rsidR="000573C8" w:rsidRPr="00241AEE" w:rsidRDefault="000573C8" w:rsidP="000573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41AEE">
        <w:rPr>
          <w:rFonts w:ascii="Arial" w:eastAsia="Times New Roman" w:hAnsi="Arial" w:cs="Arial"/>
          <w:b/>
          <w:sz w:val="18"/>
          <w:szCs w:val="18"/>
          <w:lang w:eastAsia="pl-PL"/>
        </w:rPr>
        <w:t>Uczeń spełnia wymagania na ocenę bardzo dobrą oraz:</w:t>
      </w:r>
    </w:p>
    <w:p w14:paraId="13AF7298" w14:textId="77777777" w:rsidR="000573C8" w:rsidRPr="00241AEE" w:rsidRDefault="000573C8" w:rsidP="000573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4CCBE5F0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obliczać wartości ułamków piętrowych </w:t>
      </w:r>
    </w:p>
    <w:p w14:paraId="4540F9B1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stosować własności procentów w sytuacji ogólnej </w:t>
      </w:r>
    </w:p>
    <w:p w14:paraId="68B7CE9E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zapisać problem w postaci równania </w:t>
      </w:r>
    </w:p>
    <w:p w14:paraId="6E7E8300" w14:textId="77777777" w:rsidR="000573C8" w:rsidRPr="00241AEE" w:rsidRDefault="000573C8" w:rsidP="000573C8">
      <w:pPr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rozwiązać nietypowe zadanie tekstowe związane z potęgami </w:t>
      </w:r>
    </w:p>
    <w:p w14:paraId="06747DA8" w14:textId="77777777" w:rsidR="000573C8" w:rsidRPr="00241AEE" w:rsidRDefault="000573C8" w:rsidP="000573C8">
      <w:pPr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przekształcić wyrażenie arytmetyczne zawierające potęgi </w:t>
      </w:r>
    </w:p>
    <w:p w14:paraId="3E0543D0" w14:textId="77777777" w:rsidR="000573C8" w:rsidRPr="00241AEE" w:rsidRDefault="000573C8" w:rsidP="000573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porównać i porządkować potęgi, korzystając z potęgowania potęgi </w:t>
      </w:r>
    </w:p>
    <w:p w14:paraId="6B075BBA" w14:textId="77777777" w:rsidR="000573C8" w:rsidRPr="00241AEE" w:rsidRDefault="000573C8" w:rsidP="000573C8">
      <w:pPr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nietypowe zadanie związane z rzutem graniastosłupa.</w:t>
      </w:r>
    </w:p>
    <w:p w14:paraId="1456CE42" w14:textId="77777777" w:rsidR="00647D5F" w:rsidRPr="00241AEE" w:rsidRDefault="00647D5F" w:rsidP="00C734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61336BCD" w14:textId="77777777" w:rsidR="00647D5F" w:rsidRPr="00241AEE" w:rsidRDefault="00647D5F" w:rsidP="00C734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CBB8FA9" w14:textId="77777777" w:rsidR="00647D5F" w:rsidRPr="00241AEE" w:rsidRDefault="00647D5F" w:rsidP="00C734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283075C" w14:textId="77777777" w:rsidR="00C7340B" w:rsidRPr="00241AEE" w:rsidRDefault="00C7340B" w:rsidP="00C734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1AEE">
        <w:rPr>
          <w:rFonts w:ascii="Times New Roman" w:eastAsia="Calibri" w:hAnsi="Times New Roman" w:cs="Times New Roman"/>
          <w:b/>
          <w:sz w:val="28"/>
          <w:szCs w:val="28"/>
          <w:u w:val="single"/>
        </w:rPr>
        <w:t>Klasa 8</w:t>
      </w:r>
    </w:p>
    <w:p w14:paraId="47BE1A68" w14:textId="77777777" w:rsidR="00C7340B" w:rsidRPr="00241AEE" w:rsidRDefault="00C7340B" w:rsidP="00C73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307D448" w14:textId="77777777" w:rsidR="00C7340B" w:rsidRPr="00241AEE" w:rsidRDefault="00C7340B" w:rsidP="00C73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E67B974" w14:textId="77777777" w:rsidR="00C7340B" w:rsidRPr="00241AEE" w:rsidRDefault="00C7340B" w:rsidP="00C73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1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ocenę dopuszczającą uczeń:</w:t>
      </w:r>
    </w:p>
    <w:p w14:paraId="2C42752D" w14:textId="77777777" w:rsidR="00B953E9" w:rsidRPr="00241AEE" w:rsidRDefault="00B953E9" w:rsidP="00C73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C96179E" w14:textId="77777777" w:rsidR="0048076D" w:rsidRPr="00241AEE" w:rsidRDefault="0048076D" w:rsidP="004807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znaki używane do zapi</w:t>
      </w:r>
      <w:r w:rsidR="00C430E8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su liczb w systemie rzymskim </w:t>
      </w:r>
    </w:p>
    <w:p w14:paraId="7514BAD3" w14:textId="77777777" w:rsidR="00C7340B" w:rsidRPr="00241AEE" w:rsidRDefault="0048076D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zapisać i odczytać liczby naturalne dodatnie w systemie rzy</w:t>
      </w:r>
      <w:r w:rsidR="00C430E8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mskim (w zakresie do 3000) </w:t>
      </w:r>
    </w:p>
    <w:p w14:paraId="375013DC" w14:textId="77777777" w:rsidR="0048076D" w:rsidRPr="00241AEE" w:rsidRDefault="0048076D" w:rsidP="004807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cechy podzielności </w:t>
      </w:r>
      <w:r w:rsidR="00C430E8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przez 2, 3, 4, 5, 9, 10, 100 </w:t>
      </w:r>
    </w:p>
    <w:p w14:paraId="1616A548" w14:textId="77777777" w:rsidR="0048076D" w:rsidRPr="00241AEE" w:rsidRDefault="0048076D" w:rsidP="004807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pojęcia liczby</w:t>
      </w:r>
      <w:r w:rsidR="00C430E8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pierwszej i liczby złożonej </w:t>
      </w:r>
    </w:p>
    <w:p w14:paraId="7DCF8422" w14:textId="77777777" w:rsidR="0048076D" w:rsidRPr="00241AEE" w:rsidRDefault="0048076D" w:rsidP="004807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lastRenderedPageBreak/>
        <w:t>zna pojęcie</w:t>
      </w:r>
      <w:r w:rsidR="00C430E8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dzielnika liczby naturalnej </w:t>
      </w:r>
    </w:p>
    <w:p w14:paraId="1D0D0969" w14:textId="77777777" w:rsidR="0048076D" w:rsidRPr="00241AEE" w:rsidRDefault="0048076D" w:rsidP="004807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pojęcie wielokrotności liczby natur</w:t>
      </w:r>
      <w:r w:rsidR="00C430E8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alnej </w:t>
      </w:r>
    </w:p>
    <w:p w14:paraId="182EBAC4" w14:textId="77777777" w:rsidR="0048076D" w:rsidRPr="00241AEE" w:rsidRDefault="0048076D" w:rsidP="004807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rozpoznaje liczby podzielne </w:t>
      </w:r>
      <w:r w:rsidR="00C430E8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przez 2, 3, 4, 5, 9, 10, 100 </w:t>
      </w:r>
    </w:p>
    <w:p w14:paraId="53BFBED4" w14:textId="77777777" w:rsidR="0048076D" w:rsidRPr="00241AEE" w:rsidRDefault="0048076D" w:rsidP="004807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rozpoznaje licz</w:t>
      </w:r>
      <w:r w:rsidR="00C430E8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by pierwsze i liczby złożone </w:t>
      </w:r>
    </w:p>
    <w:p w14:paraId="7E08ABBF" w14:textId="77777777" w:rsidR="0048076D" w:rsidRPr="00241AEE" w:rsidRDefault="0048076D" w:rsidP="004807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rozkłada li</w:t>
      </w:r>
      <w:r w:rsidR="00C430E8" w:rsidRPr="00241AEE">
        <w:rPr>
          <w:rFonts w:ascii="Arial" w:eastAsia="Times New Roman" w:hAnsi="Arial" w:cs="Arial"/>
          <w:sz w:val="18"/>
          <w:szCs w:val="24"/>
          <w:lang w:eastAsia="pl-PL"/>
        </w:rPr>
        <w:t>czby na czynniki pierwsze</w:t>
      </w:r>
    </w:p>
    <w:p w14:paraId="2DB1AB55" w14:textId="77777777" w:rsidR="0048076D" w:rsidRPr="00241AEE" w:rsidRDefault="0048076D" w:rsidP="004807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znajduje NWD i NW</w:t>
      </w:r>
      <w:r w:rsidR="00C430E8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W dwóch liczb naturalnych </w:t>
      </w:r>
    </w:p>
    <w:p w14:paraId="1406B9EB" w14:textId="77777777" w:rsidR="0048076D" w:rsidRPr="00241AEE" w:rsidRDefault="0048076D" w:rsidP="004807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pojęcia: liczby naturalnej, liczby </w:t>
      </w:r>
      <w:r w:rsidR="00C430E8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całkowitej, liczby wymiernej </w:t>
      </w:r>
    </w:p>
    <w:p w14:paraId="61171E46" w14:textId="77777777" w:rsidR="0048076D" w:rsidRPr="00241AEE" w:rsidRDefault="0048076D" w:rsidP="004807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pojęcia: liczby przeciwnej do danej o</w:t>
      </w:r>
      <w:r w:rsidR="00C430E8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raz odwrotności danej liczby </w:t>
      </w:r>
    </w:p>
    <w:p w14:paraId="4EF13C38" w14:textId="77777777" w:rsidR="0048076D" w:rsidRPr="00241AEE" w:rsidRDefault="0048076D" w:rsidP="004807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pod</w:t>
      </w:r>
      <w:r w:rsidR="00C430E8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ać liczbę przeciwną do danej 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oraz odwrotność dane</w:t>
      </w:r>
      <w:r w:rsidR="00C430E8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j liczby </w:t>
      </w:r>
    </w:p>
    <w:p w14:paraId="17A0138D" w14:textId="77777777" w:rsidR="0048076D" w:rsidRPr="00241AEE" w:rsidRDefault="0048076D" w:rsidP="004807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podać rozwinięcie </w:t>
      </w:r>
      <w:r w:rsidR="00C430E8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dziesiętne ułamka zwykłego </w:t>
      </w:r>
    </w:p>
    <w:p w14:paraId="731ACE94" w14:textId="77777777" w:rsidR="0048076D" w:rsidRPr="00241AEE" w:rsidRDefault="0048076D" w:rsidP="004807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odczytać współrzędną punktu na osi liczbowej oraz zaznacz</w:t>
      </w:r>
      <w:r w:rsidR="00C430E8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yć liczbę na osi liczbowej </w:t>
      </w:r>
    </w:p>
    <w:p w14:paraId="6673F31B" w14:textId="77777777" w:rsidR="0048076D" w:rsidRPr="00241AEE" w:rsidRDefault="0048076D" w:rsidP="004807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pojęcie pot</w:t>
      </w:r>
      <w:r w:rsidR="00C430E8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ęgi o wykładniku: naturalnym </w:t>
      </w:r>
    </w:p>
    <w:p w14:paraId="09425004" w14:textId="77777777" w:rsidR="0048076D" w:rsidRPr="00241AEE" w:rsidRDefault="0048076D" w:rsidP="00DC7254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pojęcie pierwiastka arytmetycznego II stopnia z liczby nieujemnej i III stopnia </w:t>
      </w:r>
    </w:p>
    <w:p w14:paraId="500470EF" w14:textId="77777777" w:rsidR="0048076D" w:rsidRPr="00241AEE" w:rsidRDefault="00C430E8" w:rsidP="0048076D">
      <w:pPr>
        <w:spacing w:after="0" w:line="240" w:lineRule="auto"/>
        <w:ind w:left="113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 dowolnej liczby </w:t>
      </w:r>
    </w:p>
    <w:p w14:paraId="556D659A" w14:textId="77777777" w:rsidR="0048076D" w:rsidRPr="00241AEE" w:rsidRDefault="0048076D" w:rsidP="004807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</w:t>
      </w:r>
      <w:r w:rsidR="00C430E8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pojęcie notacji wykładniczej </w:t>
      </w:r>
    </w:p>
    <w:p w14:paraId="60DFAA8C" w14:textId="77777777" w:rsidR="0048076D" w:rsidRPr="00241AEE" w:rsidRDefault="0048076D" w:rsidP="004807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pot</w:t>
      </w:r>
      <w:r w:rsidR="00C430E8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ęgę o wykładniku: naturalnym </w:t>
      </w:r>
    </w:p>
    <w:p w14:paraId="7F9EA262" w14:textId="77777777" w:rsidR="0048076D" w:rsidRPr="00241AEE" w:rsidRDefault="0048076D" w:rsidP="004807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pierwiastek arytmetyczny II i III stopnia z liczb, które są odpowiednio kwadratami lub sze</w:t>
      </w:r>
      <w:r w:rsidR="00C430E8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ścianami liczb wymiernych </w:t>
      </w:r>
    </w:p>
    <w:p w14:paraId="03C88E87" w14:textId="77777777" w:rsidR="0048076D" w:rsidRPr="00241AEE" w:rsidRDefault="0048076D" w:rsidP="004807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porów</w:t>
      </w:r>
      <w:r w:rsidR="00C430E8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nywać  oraz porządkować 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liczby przedstawione w różny sposób</w:t>
      </w:r>
    </w:p>
    <w:p w14:paraId="40108D83" w14:textId="77777777" w:rsidR="0048076D" w:rsidRPr="00241AEE" w:rsidRDefault="0048076D" w:rsidP="004807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algorytmy d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ziałań na ułamkach </w:t>
      </w:r>
    </w:p>
    <w:p w14:paraId="5611A478" w14:textId="77777777" w:rsidR="0048076D" w:rsidRPr="00241AEE" w:rsidRDefault="0048076D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reguły dotyczące ko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lejności wykonywania działań </w:t>
      </w:r>
    </w:p>
    <w:p w14:paraId="7DDF6D2D" w14:textId="77777777" w:rsidR="0048076D" w:rsidRPr="00241AEE" w:rsidRDefault="00973A14" w:rsidP="004807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zamieniać jednostki </w:t>
      </w:r>
    </w:p>
    <w:p w14:paraId="7F6C5287" w14:textId="77777777" w:rsidR="0048076D" w:rsidRPr="00241AEE" w:rsidRDefault="0048076D" w:rsidP="004807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wykonać dz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iałania łączne na liczbach </w:t>
      </w:r>
    </w:p>
    <w:p w14:paraId="79A6F68E" w14:textId="77777777" w:rsidR="0048076D" w:rsidRPr="00241AEE" w:rsidRDefault="0048076D" w:rsidP="004807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oszacować wynik działania </w:t>
      </w:r>
    </w:p>
    <w:p w14:paraId="154DACFC" w14:textId="77777777" w:rsidR="0048076D" w:rsidRPr="00241AEE" w:rsidRDefault="0048076D" w:rsidP="004807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zaokrągli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ć liczby do podanego rzędu </w:t>
      </w:r>
    </w:p>
    <w:p w14:paraId="5FF1FBB6" w14:textId="77777777" w:rsidR="0048076D" w:rsidRPr="00241AEE" w:rsidRDefault="0048076D" w:rsidP="00DC7254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własności działań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na potęgach i pierwiastkach </w:t>
      </w:r>
    </w:p>
    <w:p w14:paraId="61526FD9" w14:textId="77777777" w:rsidR="0048076D" w:rsidRPr="00241AEE" w:rsidRDefault="0048076D" w:rsidP="00DC7254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zapisać w postaci jednej potęgi iloczyny i ilorazy potęg o takich samych podstawach </w:t>
      </w:r>
    </w:p>
    <w:p w14:paraId="3299C5E7" w14:textId="77777777" w:rsidR="0048076D" w:rsidRPr="00241AEE" w:rsidRDefault="0048076D" w:rsidP="00DC7254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zapisać w postaci jednej potęgi iloczyny i ilorazy potęg o 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takich samych wykładnikach </w:t>
      </w:r>
    </w:p>
    <w:p w14:paraId="504A023D" w14:textId="77777777" w:rsidR="0048076D" w:rsidRPr="00241AEE" w:rsidRDefault="0048076D" w:rsidP="00DC7254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zapisać w postaci jednej potęgi potęgę potę</w:t>
      </w:r>
      <w:r w:rsidR="00E038E2" w:rsidRPr="00241AEE">
        <w:rPr>
          <w:rFonts w:ascii="Arial" w:eastAsia="Times New Roman" w:hAnsi="Arial" w:cs="Arial"/>
          <w:sz w:val="18"/>
          <w:szCs w:val="24"/>
          <w:lang w:eastAsia="pl-PL"/>
        </w:rPr>
        <w:t>gi o wykładniku naturalnym</w:t>
      </w:r>
    </w:p>
    <w:p w14:paraId="4244B766" w14:textId="77777777" w:rsidR="0048076D" w:rsidRPr="00241AEE" w:rsidRDefault="0048076D" w:rsidP="00DC7254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pojęcia: wyrażenie algebraiczne, jednomian, suma algebraiczna, wyr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azy podobne </w:t>
      </w:r>
    </w:p>
    <w:p w14:paraId="613CAAB4" w14:textId="77777777" w:rsidR="0048076D" w:rsidRPr="00241AEE" w:rsidRDefault="0048076D" w:rsidP="0048076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zasadę przeprowadzani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a redukcji wyrazów podobnych </w:t>
      </w:r>
    </w:p>
    <w:p w14:paraId="6F6DB5BF" w14:textId="77777777" w:rsidR="0048076D" w:rsidRPr="00241AEE" w:rsidRDefault="0048076D" w:rsidP="0048076D">
      <w:pPr>
        <w:numPr>
          <w:ilvl w:val="0"/>
          <w:numId w:val="4"/>
        </w:numPr>
        <w:spacing w:after="0" w:line="240" w:lineRule="auto"/>
        <w:ind w:left="129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budować p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roste wyrażenia algebraiczne </w:t>
      </w:r>
    </w:p>
    <w:p w14:paraId="5EE251FA" w14:textId="77777777" w:rsidR="0048076D" w:rsidRPr="00241AEE" w:rsidRDefault="0048076D" w:rsidP="0048076D">
      <w:pPr>
        <w:numPr>
          <w:ilvl w:val="0"/>
          <w:numId w:val="4"/>
        </w:numPr>
        <w:spacing w:after="0" w:line="240" w:lineRule="auto"/>
        <w:ind w:left="129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redukować wyrazy pod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obne w sumie algebraicznej </w:t>
      </w:r>
    </w:p>
    <w:p w14:paraId="2B6FCBBF" w14:textId="77777777" w:rsidR="0048076D" w:rsidRPr="00241AEE" w:rsidRDefault="0048076D" w:rsidP="0048076D">
      <w:pPr>
        <w:numPr>
          <w:ilvl w:val="0"/>
          <w:numId w:val="4"/>
        </w:numPr>
        <w:spacing w:after="0" w:line="240" w:lineRule="auto"/>
        <w:ind w:left="129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dodawać i o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dejmować sumy algebraiczne </w:t>
      </w:r>
    </w:p>
    <w:p w14:paraId="7AE835C0" w14:textId="77777777" w:rsidR="0048076D" w:rsidRPr="00241AEE" w:rsidRDefault="0048076D" w:rsidP="0048076D">
      <w:pPr>
        <w:numPr>
          <w:ilvl w:val="0"/>
          <w:numId w:val="4"/>
        </w:numPr>
        <w:spacing w:after="0" w:line="240" w:lineRule="auto"/>
        <w:ind w:left="129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mnożyć jednomiany, sumę algebraiczną przez jednomian 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oraz sumy algebraiczne </w:t>
      </w:r>
    </w:p>
    <w:p w14:paraId="3962FF03" w14:textId="77777777" w:rsidR="0048076D" w:rsidRPr="00241AEE" w:rsidRDefault="0048076D" w:rsidP="0048076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wartość liczbową wyrażenia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bez jego przekształcania </w:t>
      </w:r>
    </w:p>
    <w:p w14:paraId="25DDDE19" w14:textId="77777777" w:rsidR="0048076D" w:rsidRPr="00241AEE" w:rsidRDefault="0048076D" w:rsidP="0048076D">
      <w:pPr>
        <w:numPr>
          <w:ilvl w:val="0"/>
          <w:numId w:val="4"/>
        </w:numPr>
        <w:spacing w:after="0" w:line="240" w:lineRule="auto"/>
        <w:ind w:left="129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przekształ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cać wyrażenia algebraiczne </w:t>
      </w:r>
    </w:p>
    <w:p w14:paraId="4B9E2DE9" w14:textId="77777777" w:rsidR="0048076D" w:rsidRPr="00241AEE" w:rsidRDefault="00973A1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pojęcie równania </w:t>
      </w:r>
    </w:p>
    <w:p w14:paraId="0E5432C4" w14:textId="77777777" w:rsidR="0048076D" w:rsidRPr="00241AEE" w:rsidRDefault="0048076D" w:rsidP="0048076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a metodę równań równoważnych </w:t>
      </w:r>
    </w:p>
    <w:p w14:paraId="4F2C4AFD" w14:textId="77777777" w:rsidR="0048076D" w:rsidRPr="00241AEE" w:rsidRDefault="0048076D" w:rsidP="0048076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rozumie pojęcie rozwiązania równan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ia </w:t>
      </w:r>
    </w:p>
    <w:p w14:paraId="7145B82E" w14:textId="77777777" w:rsidR="0048076D" w:rsidRPr="00241AEE" w:rsidRDefault="0048076D" w:rsidP="0048076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potrafi sprawdzić, czy dana liczb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a jest rozwiązaniem równania </w:t>
      </w:r>
    </w:p>
    <w:p w14:paraId="1AB7A89C" w14:textId="77777777" w:rsidR="0048076D" w:rsidRPr="00241AEE" w:rsidRDefault="00973A14" w:rsidP="0048076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rozwiązać równanie </w:t>
      </w:r>
    </w:p>
    <w:p w14:paraId="12CC31BB" w14:textId="77777777" w:rsidR="0048076D" w:rsidRPr="00241AEE" w:rsidRDefault="00973A14" w:rsidP="0048076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pojęcie trójkąta </w:t>
      </w:r>
    </w:p>
    <w:p w14:paraId="3E9C8A3B" w14:textId="77777777" w:rsidR="0048076D" w:rsidRPr="00241AEE" w:rsidRDefault="0048076D" w:rsidP="0048076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wie, ile wynosi suma miar kątów wewnęt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rznych trójkąta i czworokąta </w:t>
      </w:r>
    </w:p>
    <w:p w14:paraId="166FD539" w14:textId="77777777" w:rsidR="0048076D" w:rsidRPr="00241AEE" w:rsidRDefault="0048076D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wzó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r na pole dowolnego trójkąta </w:t>
      </w:r>
    </w:p>
    <w:p w14:paraId="5B53B2BD" w14:textId="77777777" w:rsidR="0048076D" w:rsidRPr="00241AEE" w:rsidRDefault="0048076D" w:rsidP="0048076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zna definicję prostokąta, kwadratu, tra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pezu, równoległoboku i rombu </w:t>
      </w:r>
    </w:p>
    <w:p w14:paraId="34FCDDFE" w14:textId="77777777" w:rsidR="0048076D" w:rsidRPr="00241AEE" w:rsidRDefault="0048076D" w:rsidP="0048076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zna wzory na obliczanie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pól powierzchni czworokątów </w:t>
      </w:r>
    </w:p>
    <w:p w14:paraId="63DD313D" w14:textId="77777777" w:rsidR="0048076D" w:rsidRPr="00241AEE" w:rsidRDefault="00973A1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własności czworokątów </w:t>
      </w:r>
    </w:p>
    <w:p w14:paraId="37B6D471" w14:textId="77777777" w:rsidR="0048076D" w:rsidRPr="00241AEE" w:rsidRDefault="0048076D" w:rsidP="0048076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miarę trzeciego kąta trójką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ta, mając dane dwa pozostałe </w:t>
      </w:r>
    </w:p>
    <w:p w14:paraId="7C00C060" w14:textId="77777777" w:rsidR="0048076D" w:rsidRPr="00241AEE" w:rsidRDefault="0048076D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pole trójkąta o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danej podstawie i wysokości </w:t>
      </w:r>
    </w:p>
    <w:p w14:paraId="43E10E19" w14:textId="77777777" w:rsidR="0048076D" w:rsidRPr="00241AEE" w:rsidRDefault="0048076D" w:rsidP="0048076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obliczyć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pole i obwód czworokąta </w:t>
      </w:r>
    </w:p>
    <w:p w14:paraId="2BE6AC3A" w14:textId="77777777" w:rsidR="0048076D" w:rsidRPr="00241AEE" w:rsidRDefault="0048076D" w:rsidP="0048076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wyznaczyć kąty 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trójkąta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i czworokąta na 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podstawie danych z rysunku </w:t>
      </w:r>
    </w:p>
    <w:p w14:paraId="4B69EA10" w14:textId="77777777" w:rsidR="0048076D" w:rsidRPr="00241AEE" w:rsidRDefault="00973A14" w:rsidP="00DC7254">
      <w:pPr>
        <w:numPr>
          <w:ilvl w:val="0"/>
          <w:numId w:val="26"/>
        </w:numPr>
        <w:tabs>
          <w:tab w:val="clear" w:pos="720"/>
          <w:tab w:val="num" w:pos="110"/>
          <w:tab w:val="left" w:pos="9000"/>
        </w:tabs>
        <w:spacing w:after="0" w:line="240" w:lineRule="auto"/>
        <w:ind w:left="110" w:hanging="110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twierdzenie Pitagorasa </w:t>
      </w:r>
    </w:p>
    <w:p w14:paraId="39453C1C" w14:textId="77777777" w:rsidR="0048076D" w:rsidRPr="00241AEE" w:rsidRDefault="0048076D" w:rsidP="0048076D">
      <w:pPr>
        <w:numPr>
          <w:ilvl w:val="0"/>
          <w:numId w:val="4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rozumie potrzebę stoso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wania twierdzenia Pitagorasa </w:t>
      </w:r>
    </w:p>
    <w:p w14:paraId="301FBEE9" w14:textId="77777777" w:rsidR="0048076D" w:rsidRPr="00241AEE" w:rsidRDefault="0048076D" w:rsidP="0048076D">
      <w:pPr>
        <w:numPr>
          <w:ilvl w:val="0"/>
          <w:numId w:val="4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długość przeciwprostokątnej na pods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tawie twierdzenia Pitagorasa </w:t>
      </w:r>
    </w:p>
    <w:p w14:paraId="4CEBC816" w14:textId="77777777" w:rsidR="0048076D" w:rsidRPr="00241AEE" w:rsidRDefault="0048076D" w:rsidP="0048076D">
      <w:pPr>
        <w:numPr>
          <w:ilvl w:val="0"/>
          <w:numId w:val="4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wskazać trójkąt prosto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kątny w innej figurze </w:t>
      </w:r>
    </w:p>
    <w:p w14:paraId="0C67CCDC" w14:textId="77777777" w:rsidR="0048076D" w:rsidRPr="00241AEE" w:rsidRDefault="0048076D" w:rsidP="0048076D">
      <w:pPr>
        <w:numPr>
          <w:ilvl w:val="0"/>
          <w:numId w:val="4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stosować twierdzenie Pitagorasa w prostych zadaniach o trójkątach, prosto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kątach, trapezach, rombach </w:t>
      </w:r>
    </w:p>
    <w:p w14:paraId="052AD7BC" w14:textId="77777777" w:rsidR="0048076D" w:rsidRPr="00241AEE" w:rsidRDefault="0048076D" w:rsidP="00DC7254">
      <w:pPr>
        <w:numPr>
          <w:ilvl w:val="0"/>
          <w:numId w:val="27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wzór na obliczanie 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długości przekątnej kwadratu </w:t>
      </w:r>
    </w:p>
    <w:p w14:paraId="57A30988" w14:textId="77777777" w:rsidR="0048076D" w:rsidRPr="00241AEE" w:rsidRDefault="0048076D" w:rsidP="00DC7254">
      <w:pPr>
        <w:numPr>
          <w:ilvl w:val="0"/>
          <w:numId w:val="27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zna wzór na obliczanie wyso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kości trójkąta równobocznego </w:t>
      </w:r>
    </w:p>
    <w:p w14:paraId="24B19620" w14:textId="77777777" w:rsidR="0048076D" w:rsidRPr="00241AEE" w:rsidRDefault="0048076D" w:rsidP="00DC7254">
      <w:pPr>
        <w:numPr>
          <w:ilvl w:val="0"/>
          <w:numId w:val="2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długość przekątnej kwadratu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, znając długość jego boku </w:t>
      </w:r>
    </w:p>
    <w:p w14:paraId="4BD91CCC" w14:textId="77777777" w:rsidR="0048076D" w:rsidRPr="00241AEE" w:rsidRDefault="0048076D" w:rsidP="00DC7254">
      <w:pPr>
        <w:numPr>
          <w:ilvl w:val="0"/>
          <w:numId w:val="30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wskazać trójkąt prostokątny o kątach 90</w:t>
      </w:r>
      <w:r w:rsidRPr="00241AEE">
        <w:rPr>
          <w:rFonts w:ascii="Arial" w:eastAsia="Times New Roman" w:hAnsi="Arial" w:cs="Times New Roman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, 45</w:t>
      </w:r>
      <w:r w:rsidRPr="00241AEE">
        <w:rPr>
          <w:rFonts w:ascii="Arial" w:eastAsia="Times New Roman" w:hAnsi="Arial" w:cs="Times New Roman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, 45</w:t>
      </w:r>
      <w:r w:rsidRPr="00241AEE">
        <w:rPr>
          <w:rFonts w:ascii="Arial" w:eastAsia="Times New Roman" w:hAnsi="Arial" w:cs="Times New Roman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oraz 90</w:t>
      </w:r>
      <w:r w:rsidRPr="00241AEE">
        <w:rPr>
          <w:rFonts w:ascii="Arial" w:eastAsia="Times New Roman" w:hAnsi="Arial" w:cs="Times New Roman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, 30</w:t>
      </w:r>
      <w:r w:rsidRPr="00241AEE">
        <w:rPr>
          <w:rFonts w:ascii="Arial" w:eastAsia="Times New Roman" w:hAnsi="Arial" w:cs="Times New Roman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, 60</w:t>
      </w:r>
      <w:r w:rsidRPr="00241AEE">
        <w:rPr>
          <w:rFonts w:ascii="Arial" w:eastAsia="Times New Roman" w:hAnsi="Arial" w:cs="Times New Roman"/>
          <w:sz w:val="18"/>
          <w:szCs w:val="24"/>
          <w:vertAlign w:val="superscript"/>
          <w:lang w:eastAsia="pl-PL"/>
        </w:rPr>
        <w:t>0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</w:t>
      </w:r>
    </w:p>
    <w:p w14:paraId="63328969" w14:textId="77777777" w:rsidR="0048076D" w:rsidRPr="00241AEE" w:rsidRDefault="0048076D" w:rsidP="0048076D">
      <w:pPr>
        <w:numPr>
          <w:ilvl w:val="0"/>
          <w:numId w:val="4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odczytać odległość między dwoma punktami o równych odciętych lub rzędnych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</w:t>
      </w:r>
    </w:p>
    <w:p w14:paraId="24CE700A" w14:textId="77777777" w:rsidR="00BA5831" w:rsidRPr="00241AEE" w:rsidRDefault="00BA5831" w:rsidP="00DC7254">
      <w:pPr>
        <w:numPr>
          <w:ilvl w:val="0"/>
          <w:numId w:val="30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zna podstawowe wł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asności figur geometrycznych </w:t>
      </w:r>
    </w:p>
    <w:p w14:paraId="1EAD02E1" w14:textId="77777777" w:rsidR="00BA5831" w:rsidRPr="00241AEE" w:rsidRDefault="00973A1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pojęcie procentu </w:t>
      </w:r>
    </w:p>
    <w:p w14:paraId="6E544402" w14:textId="77777777" w:rsidR="00BA5831" w:rsidRPr="00241AEE" w:rsidRDefault="00BA5831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rozumie potrzebę stosowania 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procentów w życiu codziennym </w:t>
      </w:r>
    </w:p>
    <w:p w14:paraId="31C1EB80" w14:textId="77777777" w:rsidR="00BA5831" w:rsidRPr="00241AEE" w:rsidRDefault="00BA5831" w:rsidP="00BA583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zamienić pro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cent na ułamek i odwrotnie </w:t>
      </w:r>
    </w:p>
    <w:p w14:paraId="77746131" w14:textId="77777777" w:rsidR="00BA5831" w:rsidRPr="00241AEE" w:rsidRDefault="00BA5831" w:rsidP="00BA583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iczyć procent danej liczby </w:t>
      </w:r>
    </w:p>
    <w:p w14:paraId="46C190E2" w14:textId="77777777" w:rsidR="00BA5831" w:rsidRPr="00241AEE" w:rsidRDefault="00BA5831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lastRenderedPageBreak/>
        <w:t>umie odczytać da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ne z diagramu procentowego </w:t>
      </w:r>
    </w:p>
    <w:p w14:paraId="0AE00027" w14:textId="77777777" w:rsidR="00BA5831" w:rsidRPr="00241AEE" w:rsidRDefault="00BA5831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poję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cia oprocentowania i odsetek </w:t>
      </w:r>
    </w:p>
    <w:p w14:paraId="4E7287AC" w14:textId="77777777" w:rsidR="00BA5831" w:rsidRPr="00241AEE" w:rsidRDefault="00BA5831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ro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zumie pojęcie oprocentowania </w:t>
      </w:r>
    </w:p>
    <w:p w14:paraId="1ACBB178" w14:textId="77777777" w:rsidR="00BA5831" w:rsidRPr="00241AEE" w:rsidRDefault="00BA5831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obliczyć stan konta po roku 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czasu, znając oprocentowanie </w:t>
      </w:r>
    </w:p>
    <w:p w14:paraId="13641639" w14:textId="77777777" w:rsidR="00BA5831" w:rsidRPr="00241AEE" w:rsidRDefault="00BA5831" w:rsidP="00BA583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i rozumie p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ojęcie podatku </w:t>
      </w:r>
    </w:p>
    <w:p w14:paraId="01B54315" w14:textId="77777777" w:rsidR="00BA5831" w:rsidRPr="00241AEE" w:rsidRDefault="00BA5831" w:rsidP="00BA583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poję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cia: cena netto, cena brutto </w:t>
      </w:r>
    </w:p>
    <w:p w14:paraId="21DB1CDA" w14:textId="77777777" w:rsidR="00BA5831" w:rsidRPr="00241AEE" w:rsidRDefault="00BA5831" w:rsidP="00BA583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r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ozumie pojęcie podatku VAT </w:t>
      </w:r>
    </w:p>
    <w:p w14:paraId="6DEE8EB8" w14:textId="77777777" w:rsidR="00BA5831" w:rsidRPr="00241AEE" w:rsidRDefault="00BA5831" w:rsidP="00BA583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wartość podatku VAT oraz cenę b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rutto dla danej stawki VAT </w:t>
      </w:r>
    </w:p>
    <w:p w14:paraId="73E60A2C" w14:textId="77777777" w:rsidR="00BA5831" w:rsidRPr="00241AEE" w:rsidRDefault="00BA5831" w:rsidP="00BA583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ć podatek od wynagrodzenia </w:t>
      </w:r>
    </w:p>
    <w:p w14:paraId="5B213863" w14:textId="77777777" w:rsidR="00BA5831" w:rsidRPr="00241AEE" w:rsidRDefault="00973A14" w:rsidP="00BA583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pojęcie diagramu </w:t>
      </w:r>
    </w:p>
    <w:p w14:paraId="247D184A" w14:textId="77777777" w:rsidR="00BA5831" w:rsidRPr="00241AEE" w:rsidRDefault="00973A14" w:rsidP="00BA583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rozumie pojęcie diagramu </w:t>
      </w:r>
    </w:p>
    <w:p w14:paraId="6E199F0E" w14:textId="77777777" w:rsidR="00BA5831" w:rsidRPr="00241AEE" w:rsidRDefault="00BA5831" w:rsidP="00BA583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odczytać informacj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e przedstawione na diagramie </w:t>
      </w:r>
    </w:p>
    <w:p w14:paraId="67F7C38F" w14:textId="77777777" w:rsidR="00BA5831" w:rsidRPr="00241AEE" w:rsidRDefault="00BA5831" w:rsidP="00BA583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interpretować infor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macje odczytane z diagramu </w:t>
      </w:r>
    </w:p>
    <w:p w14:paraId="27163F4F" w14:textId="77777777" w:rsidR="00BA5831" w:rsidRPr="00241AEE" w:rsidRDefault="00BA5831" w:rsidP="00BA583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wykorzy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stać informacje w praktyce </w:t>
      </w:r>
    </w:p>
    <w:p w14:paraId="1B8784EE" w14:textId="77777777" w:rsidR="00BA5831" w:rsidRPr="00241AEE" w:rsidRDefault="00BA5831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pojęc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ie podziału proporcjonalnego </w:t>
      </w:r>
    </w:p>
    <w:p w14:paraId="39036006" w14:textId="77777777" w:rsidR="00BA5831" w:rsidRPr="00241AEE" w:rsidRDefault="00BA5831" w:rsidP="00DC7254">
      <w:pPr>
        <w:numPr>
          <w:ilvl w:val="0"/>
          <w:numId w:val="34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zn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a pojęcie zdarzenia losowego </w:t>
      </w:r>
    </w:p>
    <w:p w14:paraId="51879D8C" w14:textId="77777777" w:rsidR="00BA5831" w:rsidRPr="00241AEE" w:rsidRDefault="00BA5831" w:rsidP="00DC7254">
      <w:pPr>
        <w:numPr>
          <w:ilvl w:val="0"/>
          <w:numId w:val="34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wzór na obliczanie </w:t>
      </w:r>
      <w:r w:rsidR="00973A14" w:rsidRPr="00241AEE">
        <w:rPr>
          <w:rFonts w:ascii="Arial" w:eastAsia="Times New Roman" w:hAnsi="Arial" w:cs="Times New Roman"/>
          <w:sz w:val="18"/>
          <w:szCs w:val="18"/>
          <w:lang w:eastAsia="pl-PL"/>
        </w:rPr>
        <w:t xml:space="preserve">prawdopodobieństwa </w:t>
      </w:r>
    </w:p>
    <w:p w14:paraId="5AB3D5C1" w14:textId="77777777" w:rsidR="00BA5831" w:rsidRPr="00241AEE" w:rsidRDefault="00BA5831" w:rsidP="00BA5831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określić zdarze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nia losowe w doświadczeniu </w:t>
      </w:r>
    </w:p>
    <w:p w14:paraId="401C3B68" w14:textId="77777777" w:rsidR="00BA5831" w:rsidRPr="00241AEE" w:rsidRDefault="00BA5831" w:rsidP="00DC725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rozumie wykres jako s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posób prezentacji informacji </w:t>
      </w:r>
    </w:p>
    <w:p w14:paraId="161FED02" w14:textId="77777777" w:rsidR="00BA5831" w:rsidRPr="00241AEE" w:rsidRDefault="00BA5831" w:rsidP="00DC725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dczytać informacje z wykresu </w:t>
      </w:r>
    </w:p>
    <w:p w14:paraId="61D4329A" w14:textId="77777777" w:rsidR="00BA5831" w:rsidRPr="00241AEE" w:rsidRDefault="00BA5831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pojęcia prostopadłościanu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i sześcianu oraz ich budowę </w:t>
      </w:r>
    </w:p>
    <w:p w14:paraId="24A625B9" w14:textId="77777777" w:rsidR="00BA5831" w:rsidRPr="00241AEE" w:rsidRDefault="00BA5831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pojęcia graniastosłupa prostego i 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prawidłowego oraz ich budowę </w:t>
      </w:r>
    </w:p>
    <w:p w14:paraId="1501F3A4" w14:textId="77777777" w:rsidR="00BA5831" w:rsidRPr="00241AEE" w:rsidRDefault="00BA5831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zna poję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cie graniastosłupa pochyłego </w:t>
      </w:r>
    </w:p>
    <w:p w14:paraId="06EC8E5B" w14:textId="77777777" w:rsidR="00BA5831" w:rsidRPr="00241AEE" w:rsidRDefault="00BA5831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wzory na obliczanie pola powierzchn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i i objętości graniastosłupa </w:t>
      </w:r>
    </w:p>
    <w:p w14:paraId="3C1E003E" w14:textId="77777777" w:rsidR="00BA5831" w:rsidRPr="00241AEE" w:rsidRDefault="00BA5831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a jednostki pola i objętości </w:t>
      </w:r>
    </w:p>
    <w:p w14:paraId="65FC136D" w14:textId="77777777" w:rsidR="00BA5831" w:rsidRPr="00241AEE" w:rsidRDefault="00BA5831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rozumie sposób tw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orzenia nazw graniastosłupów </w:t>
      </w:r>
    </w:p>
    <w:p w14:paraId="128232B0" w14:textId="77777777" w:rsidR="00BA5831" w:rsidRPr="00241AEE" w:rsidRDefault="00BA5831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pole powierz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chni i objętość graniastosłupa </w:t>
      </w:r>
    </w:p>
    <w:p w14:paraId="27DF479B" w14:textId="77777777" w:rsidR="00BA5831" w:rsidRPr="00241AEE" w:rsidRDefault="00BA5831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pole powierzchni i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objętość graniastosłupa na podstaw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ie narysowanej jego siatki </w:t>
      </w:r>
    </w:p>
    <w:p w14:paraId="3BCACB98" w14:textId="77777777" w:rsidR="00BA5831" w:rsidRPr="00241AEE" w:rsidRDefault="00BA5831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wskazać na modelu przekątną ściany bocznej, przekątną podstawy ora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 przekątną graniastosłupa </w:t>
      </w:r>
    </w:p>
    <w:p w14:paraId="6DF1483A" w14:textId="77777777" w:rsidR="00BA5831" w:rsidRPr="00241AEE" w:rsidRDefault="00BA5831" w:rsidP="00DC7254">
      <w:pPr>
        <w:numPr>
          <w:ilvl w:val="0"/>
          <w:numId w:val="36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zna pojęci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e ostrosłupa </w:t>
      </w:r>
    </w:p>
    <w:p w14:paraId="5C6CDA3F" w14:textId="77777777" w:rsidR="00BA5831" w:rsidRPr="00241AEE" w:rsidRDefault="00BA5831" w:rsidP="00DC7254">
      <w:pPr>
        <w:numPr>
          <w:ilvl w:val="0"/>
          <w:numId w:val="36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zna poj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ęcie ostrosłupa prawidłowego </w:t>
      </w:r>
    </w:p>
    <w:p w14:paraId="56FD826B" w14:textId="77777777" w:rsidR="00BA5831" w:rsidRPr="00241AEE" w:rsidRDefault="00BA5831" w:rsidP="00DC7254">
      <w:pPr>
        <w:numPr>
          <w:ilvl w:val="0"/>
          <w:numId w:val="36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zna pojęcia czworości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anu i czworościanu foremnego </w:t>
      </w:r>
    </w:p>
    <w:p w14:paraId="5681336A" w14:textId="77777777" w:rsidR="00BA5831" w:rsidRPr="00241AEE" w:rsidRDefault="00973A14" w:rsidP="00DC7254">
      <w:pPr>
        <w:numPr>
          <w:ilvl w:val="0"/>
          <w:numId w:val="36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budowę ostrosłupa </w:t>
      </w:r>
    </w:p>
    <w:p w14:paraId="359E3C9B" w14:textId="77777777" w:rsidR="00BA5831" w:rsidRPr="00241AEE" w:rsidRDefault="00BA5831" w:rsidP="00DC7254">
      <w:pPr>
        <w:numPr>
          <w:ilvl w:val="0"/>
          <w:numId w:val="36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rozumie sposó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b tworzenia nazw ostrosłupów </w:t>
      </w:r>
    </w:p>
    <w:p w14:paraId="1287CAA5" w14:textId="77777777" w:rsidR="00BA5831" w:rsidRPr="00241AEE" w:rsidRDefault="00BA5831" w:rsidP="00DC7254">
      <w:pPr>
        <w:numPr>
          <w:ilvl w:val="0"/>
          <w:numId w:val="36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pojęcie wysokości ostrosłupa </w:t>
      </w:r>
    </w:p>
    <w:p w14:paraId="7E75E897" w14:textId="77777777" w:rsidR="00BA5831" w:rsidRPr="00241AEE" w:rsidRDefault="00BA5831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określić liczbę wierzchołków, k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rawędzi i ścian ostrosłupa </w:t>
      </w:r>
    </w:p>
    <w:p w14:paraId="0C68E218" w14:textId="77777777" w:rsidR="00BA5831" w:rsidRPr="00241AEE" w:rsidRDefault="00BA5831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rysować ostr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osłup w rzucie równoległym </w:t>
      </w:r>
    </w:p>
    <w:p w14:paraId="2EB6624D" w14:textId="77777777" w:rsidR="00AE2B55" w:rsidRPr="00241AEE" w:rsidRDefault="00AE2B55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z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na pojęcie siatki ostrosłupa </w:t>
      </w:r>
    </w:p>
    <w:p w14:paraId="25E5E490" w14:textId="77777777" w:rsidR="00AE2B55" w:rsidRPr="00241AEE" w:rsidRDefault="00AE2B55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zna pojęcie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pola powierzchni ostrosłupa </w:t>
      </w:r>
    </w:p>
    <w:p w14:paraId="7F7E31D0" w14:textId="77777777" w:rsidR="00AE2B55" w:rsidRPr="00241AEE" w:rsidRDefault="00AE2B55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zna wzór na obliczanie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pola powierzchni ostrosłupa </w:t>
      </w:r>
    </w:p>
    <w:p w14:paraId="274A0009" w14:textId="77777777" w:rsidR="00AE2B55" w:rsidRPr="00241AEE" w:rsidRDefault="00973A1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rozumie pojęcie pola figury </w:t>
      </w:r>
    </w:p>
    <w:p w14:paraId="5CF01C54" w14:textId="77777777" w:rsidR="00AE2B55" w:rsidRPr="00241AEE" w:rsidRDefault="00AE2B55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roz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zasadę kreślenia siatki </w:t>
      </w:r>
    </w:p>
    <w:p w14:paraId="027BB22A" w14:textId="77777777" w:rsidR="00AE2B55" w:rsidRPr="00241AEE" w:rsidRDefault="00AE2B55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kreślić siat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kę ostrosłupa prawidłowego </w:t>
      </w:r>
    </w:p>
    <w:p w14:paraId="5E6E9B18" w14:textId="77777777" w:rsidR="00AE2B55" w:rsidRPr="00241AEE" w:rsidRDefault="00AE2B55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ozpoznać siatkę ostrosłupa </w:t>
      </w:r>
    </w:p>
    <w:p w14:paraId="5440DD82" w14:textId="77777777" w:rsidR="00AE2B55" w:rsidRPr="00241AEE" w:rsidRDefault="00AE2B55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po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le ostrosłupa prawidłowego </w:t>
      </w:r>
    </w:p>
    <w:p w14:paraId="577EA362" w14:textId="77777777" w:rsidR="00AE2B55" w:rsidRPr="00241AEE" w:rsidRDefault="00AE2B55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zna wzór na oblic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zanie objętości ostrosłupa </w:t>
      </w:r>
    </w:p>
    <w:p w14:paraId="304EDAAB" w14:textId="77777777" w:rsidR="00AE2B55" w:rsidRPr="00241AEE" w:rsidRDefault="00AE2B55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rozu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mie pojęcie objętości figury </w:t>
      </w:r>
    </w:p>
    <w:p w14:paraId="5C279375" w14:textId="77777777" w:rsidR="00AE2B55" w:rsidRPr="00241AEE" w:rsidRDefault="00AE2B55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czyć objętość ostrosłupa </w:t>
      </w:r>
    </w:p>
    <w:p w14:paraId="7550D853" w14:textId="77777777" w:rsidR="00AE2B55" w:rsidRPr="00241AEE" w:rsidRDefault="00AE2B55" w:rsidP="00DC7254">
      <w:pPr>
        <w:numPr>
          <w:ilvl w:val="0"/>
          <w:numId w:val="37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zna poję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cie wysokości ściany bocznej </w:t>
      </w:r>
    </w:p>
    <w:p w14:paraId="3987ECC7" w14:textId="77777777" w:rsidR="00AE2B55" w:rsidRPr="00241AEE" w:rsidRDefault="00AE2B55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wskazać trójkąt prostokątny, w którym występuj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e dany lub szukany odcinek </w:t>
      </w:r>
    </w:p>
    <w:p w14:paraId="2E935540" w14:textId="77777777" w:rsidR="00AE2B55" w:rsidRPr="00241AEE" w:rsidRDefault="00AE2B55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pojęcie punktów sy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metrycznych względem prostej </w:t>
      </w:r>
    </w:p>
    <w:p w14:paraId="653A529D" w14:textId="77777777" w:rsidR="00AE2B55" w:rsidRPr="00241AEE" w:rsidRDefault="00AE2B55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rozpoznawać figury 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symetryczne względem prostej </w:t>
      </w:r>
    </w:p>
    <w:p w14:paraId="09802D20" w14:textId="77777777" w:rsidR="00AE2B55" w:rsidRPr="00241AEE" w:rsidRDefault="00AE2B55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wykreślić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punkt symetryczny do danego </w:t>
      </w:r>
    </w:p>
    <w:p w14:paraId="154FE12C" w14:textId="77777777" w:rsidR="00AE2B55" w:rsidRPr="00241AEE" w:rsidRDefault="00AE2B55" w:rsidP="00AE2B55">
      <w:pPr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rysować figury w symetrii osiowej, gdy figura i oś: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br/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-nie mają punktów wspólnych </w:t>
      </w:r>
    </w:p>
    <w:p w14:paraId="347DFF78" w14:textId="77777777" w:rsidR="00AE2B55" w:rsidRPr="00241AEE" w:rsidRDefault="00AE2B55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pojęcie osi symetrii figury </w:t>
      </w:r>
    </w:p>
    <w:p w14:paraId="60BE780E" w14:textId="77777777" w:rsidR="00AE2B55" w:rsidRPr="00241AEE" w:rsidRDefault="00AE2B55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podać przykłady figur, kt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óre mają oś symetrii </w:t>
      </w:r>
    </w:p>
    <w:p w14:paraId="0610ACA6" w14:textId="77777777" w:rsidR="00AE2B55" w:rsidRPr="00241AEE" w:rsidRDefault="00AE2B55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pojęcie symetralnej odcinka </w:t>
      </w:r>
    </w:p>
    <w:p w14:paraId="48BBFD93" w14:textId="77777777" w:rsidR="00AE2B55" w:rsidRPr="00241AEE" w:rsidRDefault="00AE2B55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ko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nstruować symetralną odcinka </w:t>
      </w:r>
    </w:p>
    <w:p w14:paraId="6EFBBCC0" w14:textId="77777777" w:rsidR="00AE2B55" w:rsidRPr="00241AEE" w:rsidRDefault="00AE2B55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konstrukcy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jnie znajdować środek odcinka </w:t>
      </w:r>
    </w:p>
    <w:p w14:paraId="4A851579" w14:textId="77777777" w:rsidR="00AE2B55" w:rsidRPr="00241AEE" w:rsidRDefault="00AE2B55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pojęcie dwusie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cznej kąta i jej własności </w:t>
      </w:r>
    </w:p>
    <w:p w14:paraId="6E95A962" w14:textId="77777777" w:rsidR="00AE2B55" w:rsidRPr="00241AEE" w:rsidRDefault="00AE2B55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rozumie pojęcie dwusie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cznej kąta i jej własności </w:t>
      </w:r>
    </w:p>
    <w:p w14:paraId="7E8FFA0D" w14:textId="77777777" w:rsidR="00AE2B55" w:rsidRPr="00241AEE" w:rsidRDefault="00AE2B55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konstruować dwusieczną kąta </w:t>
      </w:r>
    </w:p>
    <w:p w14:paraId="7478C2D3" w14:textId="77777777" w:rsidR="00AE2B55" w:rsidRPr="00241AEE" w:rsidRDefault="00AE2B55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pojęcie punktów s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ymetrycznych względem punktu </w:t>
      </w:r>
    </w:p>
    <w:p w14:paraId="57D70D77" w14:textId="77777777" w:rsidR="00AE2B55" w:rsidRPr="00241AEE" w:rsidRDefault="00AE2B55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rozpoznawać figury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symetryczne względem punktu </w:t>
      </w:r>
    </w:p>
    <w:p w14:paraId="702C6EF6" w14:textId="77777777" w:rsidR="00AE2B55" w:rsidRPr="00241AEE" w:rsidRDefault="00AE2B55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wykreślić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punkt symetryczny do danego </w:t>
      </w:r>
    </w:p>
    <w:p w14:paraId="73A9C04F" w14:textId="77777777" w:rsidR="00AE2B55" w:rsidRPr="00241AEE" w:rsidRDefault="00AE2B55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lastRenderedPageBreak/>
        <w:t>umie rysować figury w symetrii środkowej, gdy środek symetri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t>i:</w:t>
      </w:r>
      <w:r w:rsidR="00973A14" w:rsidRPr="00241AEE">
        <w:rPr>
          <w:rFonts w:ascii="Arial" w:eastAsia="Times New Roman" w:hAnsi="Arial" w:cs="Arial"/>
          <w:sz w:val="18"/>
          <w:szCs w:val="24"/>
          <w:lang w:eastAsia="pl-PL"/>
        </w:rPr>
        <w:br/>
        <w:t xml:space="preserve">- nie należy do figury </w:t>
      </w:r>
    </w:p>
    <w:p w14:paraId="52439B19" w14:textId="77777777" w:rsidR="00AE2B55" w:rsidRPr="00241AEE" w:rsidRDefault="00AE2B55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zna pojęcie okręgów rozłącznych, pr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zecinających się i stycznych </w:t>
      </w:r>
    </w:p>
    <w:p w14:paraId="06A1E66D" w14:textId="77777777" w:rsidR="00AE2B55" w:rsidRPr="00241AEE" w:rsidRDefault="00AE2B55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hAnsi="Arial"/>
          <w:sz w:val="18"/>
        </w:rPr>
      </w:pPr>
      <w:r w:rsidRPr="00241AEE">
        <w:rPr>
          <w:rFonts w:ascii="Arial" w:hAnsi="Arial"/>
          <w:sz w:val="18"/>
        </w:rPr>
        <w:t>zna wzór n</w:t>
      </w:r>
      <w:r w:rsidR="00973A14" w:rsidRPr="00241AEE">
        <w:rPr>
          <w:rFonts w:ascii="Arial" w:hAnsi="Arial"/>
          <w:sz w:val="18"/>
        </w:rPr>
        <w:t xml:space="preserve">a obliczanie długości okręgu </w:t>
      </w:r>
    </w:p>
    <w:p w14:paraId="0C119CFF" w14:textId="77777777" w:rsidR="00AE2B55" w:rsidRPr="00241AEE" w:rsidRDefault="00AE2B55" w:rsidP="00AE2B55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hAnsi="Arial"/>
          <w:b/>
          <w:sz w:val="18"/>
        </w:rPr>
      </w:pPr>
      <w:r w:rsidRPr="00241AEE">
        <w:rPr>
          <w:rFonts w:ascii="Arial" w:hAnsi="Arial"/>
          <w:sz w:val="18"/>
        </w:rPr>
        <w:t xml:space="preserve">zna liczbę </w:t>
      </w:r>
      <w:r w:rsidRPr="00241AEE">
        <w:rPr>
          <w:rFonts w:ascii="Arial" w:hAnsi="Arial"/>
          <w:sz w:val="18"/>
        </w:rPr>
        <w:sym w:font="Symbol" w:char="F070"/>
      </w:r>
      <w:r w:rsidR="00973A14" w:rsidRPr="00241AEE">
        <w:rPr>
          <w:rFonts w:ascii="Arial" w:hAnsi="Arial"/>
          <w:sz w:val="18"/>
        </w:rPr>
        <w:t xml:space="preserve"> </w:t>
      </w:r>
    </w:p>
    <w:p w14:paraId="1AC09B5C" w14:textId="77777777" w:rsidR="00AE2B55" w:rsidRPr="00241AEE" w:rsidRDefault="00AE2B55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hAnsi="Arial"/>
          <w:sz w:val="18"/>
        </w:rPr>
      </w:pPr>
      <w:r w:rsidRPr="00241AEE">
        <w:rPr>
          <w:rFonts w:ascii="Arial" w:hAnsi="Arial"/>
          <w:sz w:val="18"/>
        </w:rPr>
        <w:t xml:space="preserve">umie obliczyć długość okręgu, znając jego promień lub średnicę </w:t>
      </w:r>
    </w:p>
    <w:p w14:paraId="6A14DF27" w14:textId="77777777" w:rsidR="00AE2B55" w:rsidRPr="00241AEE" w:rsidRDefault="00AE2B55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wzór na obliczanie pola koła </w:t>
      </w:r>
    </w:p>
    <w:p w14:paraId="3DC1C6FE" w14:textId="77777777" w:rsidR="00AE2B55" w:rsidRPr="00241AEE" w:rsidRDefault="00AE2B55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pole koła, znając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jego promień lub średnicę </w:t>
      </w:r>
    </w:p>
    <w:p w14:paraId="4DFBC05C" w14:textId="77777777" w:rsidR="00AE2B55" w:rsidRPr="00241AEE" w:rsidRDefault="00AE2B55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pole pierścienia kołowego, znając promienie lub średnice kół</w:t>
      </w:r>
      <w:r w:rsidR="00973A1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ograniczających pierścień </w:t>
      </w:r>
    </w:p>
    <w:p w14:paraId="4E0F6B34" w14:textId="5C888865" w:rsidR="0048076D" w:rsidRPr="00241AEE" w:rsidRDefault="00D1689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zna wzór na obliczanie </w:t>
      </w:r>
      <w:r w:rsidR="00973A14" w:rsidRPr="00241AEE">
        <w:rPr>
          <w:rFonts w:ascii="Arial" w:eastAsia="Times New Roman" w:hAnsi="Arial" w:cs="Times New Roman"/>
          <w:sz w:val="18"/>
          <w:szCs w:val="18"/>
          <w:lang w:eastAsia="pl-PL"/>
        </w:rPr>
        <w:t xml:space="preserve">prawdopodobieństwa </w:t>
      </w:r>
    </w:p>
    <w:p w14:paraId="7CE57BE8" w14:textId="0ACF5EBB" w:rsidR="002A7761" w:rsidRPr="00241AEE" w:rsidRDefault="002A7761" w:rsidP="002A7761">
      <w:pPr>
        <w:tabs>
          <w:tab w:val="left" w:pos="9000"/>
        </w:tabs>
        <w:spacing w:after="0" w:line="240" w:lineRule="auto"/>
        <w:ind w:left="113"/>
        <w:rPr>
          <w:rFonts w:ascii="Arial" w:eastAsia="Times New Roman" w:hAnsi="Arial" w:cs="Times New Roman"/>
          <w:sz w:val="18"/>
          <w:szCs w:val="18"/>
          <w:lang w:eastAsia="pl-PL"/>
        </w:rPr>
      </w:pPr>
    </w:p>
    <w:p w14:paraId="5071F1B1" w14:textId="0E748A30" w:rsidR="002A7761" w:rsidRDefault="002A7761" w:rsidP="002A7761">
      <w:pPr>
        <w:tabs>
          <w:tab w:val="left" w:pos="9000"/>
        </w:tabs>
        <w:spacing w:after="0" w:line="240" w:lineRule="auto"/>
        <w:ind w:left="113"/>
        <w:rPr>
          <w:rFonts w:ascii="Arial" w:eastAsia="Times New Roman" w:hAnsi="Arial" w:cs="Times New Roman"/>
          <w:sz w:val="18"/>
          <w:szCs w:val="18"/>
          <w:lang w:eastAsia="pl-PL"/>
        </w:rPr>
      </w:pPr>
    </w:p>
    <w:p w14:paraId="27E5FED3" w14:textId="3D6D9EA6" w:rsidR="00B87ACE" w:rsidRDefault="00B87ACE" w:rsidP="002A7761">
      <w:pPr>
        <w:tabs>
          <w:tab w:val="left" w:pos="9000"/>
        </w:tabs>
        <w:spacing w:after="0" w:line="240" w:lineRule="auto"/>
        <w:ind w:left="113"/>
        <w:rPr>
          <w:rFonts w:ascii="Arial" w:eastAsia="Times New Roman" w:hAnsi="Arial" w:cs="Times New Roman"/>
          <w:sz w:val="18"/>
          <w:szCs w:val="18"/>
          <w:lang w:eastAsia="pl-PL"/>
        </w:rPr>
      </w:pPr>
    </w:p>
    <w:p w14:paraId="316C1069" w14:textId="77777777" w:rsidR="00B87ACE" w:rsidRPr="00241AEE" w:rsidRDefault="00B87ACE" w:rsidP="002A7761">
      <w:pPr>
        <w:tabs>
          <w:tab w:val="left" w:pos="9000"/>
        </w:tabs>
        <w:spacing w:after="0" w:line="240" w:lineRule="auto"/>
        <w:ind w:left="113"/>
        <w:rPr>
          <w:rFonts w:ascii="Arial" w:eastAsia="Times New Roman" w:hAnsi="Arial" w:cs="Times New Roman"/>
          <w:sz w:val="18"/>
          <w:szCs w:val="18"/>
          <w:lang w:eastAsia="pl-PL"/>
        </w:rPr>
      </w:pPr>
    </w:p>
    <w:p w14:paraId="68A168A3" w14:textId="77777777" w:rsidR="002A7761" w:rsidRPr="00241AEE" w:rsidRDefault="002A7761" w:rsidP="002A7761">
      <w:pPr>
        <w:tabs>
          <w:tab w:val="left" w:pos="9000"/>
        </w:tabs>
        <w:spacing w:after="0" w:line="240" w:lineRule="auto"/>
        <w:ind w:left="113"/>
        <w:rPr>
          <w:rFonts w:ascii="Arial" w:eastAsia="Times New Roman" w:hAnsi="Arial" w:cs="Times New Roman"/>
          <w:sz w:val="18"/>
          <w:szCs w:val="24"/>
          <w:lang w:eastAsia="pl-PL"/>
        </w:rPr>
      </w:pPr>
    </w:p>
    <w:p w14:paraId="4090854E" w14:textId="77777777" w:rsidR="00E038E2" w:rsidRPr="00241AEE" w:rsidRDefault="00E038E2" w:rsidP="00E038E2">
      <w:pPr>
        <w:tabs>
          <w:tab w:val="left" w:pos="9000"/>
        </w:tabs>
        <w:spacing w:after="0" w:line="240" w:lineRule="auto"/>
        <w:ind w:left="113"/>
        <w:rPr>
          <w:rFonts w:ascii="Arial" w:eastAsia="Times New Roman" w:hAnsi="Arial" w:cs="Times New Roman"/>
          <w:sz w:val="18"/>
          <w:szCs w:val="24"/>
          <w:lang w:eastAsia="pl-PL"/>
        </w:rPr>
      </w:pPr>
    </w:p>
    <w:p w14:paraId="0356CBE5" w14:textId="77777777" w:rsidR="00C7340B" w:rsidRPr="00241AEE" w:rsidRDefault="00C7340B" w:rsidP="00C73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1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ocenę dostateczną:</w:t>
      </w:r>
    </w:p>
    <w:p w14:paraId="33D8B967" w14:textId="77777777" w:rsidR="00C7340B" w:rsidRPr="00241AEE" w:rsidRDefault="00C7340B" w:rsidP="00C73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C4D7A83" w14:textId="77777777" w:rsidR="00C7340B" w:rsidRPr="00241AEE" w:rsidRDefault="00C7340B" w:rsidP="00C734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241AEE">
        <w:rPr>
          <w:rFonts w:ascii="Arial" w:eastAsia="Times New Roman" w:hAnsi="Arial" w:cs="Arial"/>
          <w:b/>
          <w:sz w:val="18"/>
          <w:szCs w:val="20"/>
          <w:lang w:eastAsia="pl-PL"/>
        </w:rPr>
        <w:t>Uczeń spełnia wymagania na ocenę dopuszczającą oraz:</w:t>
      </w:r>
    </w:p>
    <w:p w14:paraId="6361C21D" w14:textId="77777777" w:rsidR="00830104" w:rsidRPr="00241AEE" w:rsidRDefault="00830104" w:rsidP="00830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860BA29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zasady zapi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su liczb w systemie rzymskim </w:t>
      </w:r>
    </w:p>
    <w:p w14:paraId="71D298C0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naturalne dodatnie w systemie rzy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mskim (w zakresie do 3000) </w:t>
      </w:r>
    </w:p>
    <w:p w14:paraId="373AE022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rozkłada li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czby na czynniki pierwsze </w:t>
      </w:r>
    </w:p>
    <w:p w14:paraId="68B53EDB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znajduje NWD i NW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W dwóch liczb naturalnych </w:t>
      </w:r>
    </w:p>
    <w:p w14:paraId="0C3954D8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18"/>
          <w:lang w:eastAsia="pl-PL"/>
        </w:rPr>
        <w:t>oblicza dzielną (lub dzielnik), mając dane iloraz, dzielnik (lub dzie</w:t>
      </w:r>
      <w:r w:rsidR="009D0377" w:rsidRPr="00241AEE">
        <w:rPr>
          <w:rFonts w:ascii="Arial" w:eastAsia="Times New Roman" w:hAnsi="Arial" w:cs="Arial"/>
          <w:sz w:val="18"/>
          <w:szCs w:val="18"/>
          <w:lang w:eastAsia="pl-PL"/>
        </w:rPr>
        <w:t xml:space="preserve">lną) oraz resztę z dzielenia </w:t>
      </w:r>
    </w:p>
    <w:p w14:paraId="0E788A8F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poda</w:t>
      </w:r>
      <w:r w:rsidR="00FC784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ć liczbę przeciwną do danej 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or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az odwrotność danej liczby </w:t>
      </w:r>
    </w:p>
    <w:p w14:paraId="41684A3E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podać rozwinięcie 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dziesiętne ułamka zwykłego </w:t>
      </w:r>
    </w:p>
    <w:p w14:paraId="58F51280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odczytać współrzędną punktu na osi liczbowej oraz zaznacz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yć liczbę na osi liczbowej </w:t>
      </w:r>
    </w:p>
    <w:p w14:paraId="4CD39A81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rozumie potrzebę stosowania not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acji wykładniczej w praktyce </w:t>
      </w:r>
    </w:p>
    <w:p w14:paraId="6CDB372E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zapisać l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iczbę w notacji wykładniczej </w:t>
      </w:r>
    </w:p>
    <w:p w14:paraId="30E0C444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oszacować wartość wyrażenia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zawierającego pierwiastki </w:t>
      </w:r>
    </w:p>
    <w:p w14:paraId="39D6358D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porządkow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ać 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liczby przedstawione w różny sposób</w:t>
      </w:r>
    </w:p>
    <w:p w14:paraId="69D13BAF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odczytać współrzędne punktów na osi liczbowej </w:t>
      </w:r>
    </w:p>
    <w:p w14:paraId="1AEBA422" w14:textId="77777777" w:rsidR="00830104" w:rsidRPr="00241AEE" w:rsidRDefault="009D0377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zasadę zamiany jednostek </w:t>
      </w:r>
    </w:p>
    <w:p w14:paraId="5D0473FB" w14:textId="77777777" w:rsidR="00830104" w:rsidRPr="00241AEE" w:rsidRDefault="009D0377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zamieniać jednostki </w:t>
      </w:r>
    </w:p>
    <w:p w14:paraId="0EE256E7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wykonać dz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iałania łączne na liczbach </w:t>
      </w:r>
    </w:p>
    <w:p w14:paraId="1C2C92EB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rozwiązać zadania tekstowe związane z dzia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łaniami na liczbach </w:t>
      </w:r>
    </w:p>
    <w:p w14:paraId="750D0148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oszacować wynik działania </w:t>
      </w:r>
    </w:p>
    <w:p w14:paraId="0EF7250A" w14:textId="77777777" w:rsidR="00830104" w:rsidRPr="00241AEE" w:rsidRDefault="00830104" w:rsidP="00E038E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zaokrągli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ć liczby do podanego rzędu </w:t>
      </w:r>
    </w:p>
    <w:p w14:paraId="3A54AA1A" w14:textId="77777777" w:rsidR="00830104" w:rsidRPr="00241AEE" w:rsidRDefault="00830104" w:rsidP="00DC7254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zapisać w postaci jednej potęgi potęgę potę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gi o wykładniku naturalnym </w:t>
      </w:r>
    </w:p>
    <w:p w14:paraId="5D0E8D7F" w14:textId="77777777" w:rsidR="00830104" w:rsidRPr="00241AEE" w:rsidRDefault="00830104" w:rsidP="00DC7254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stosuje w oblicze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niach notację wykładniczą </w:t>
      </w:r>
    </w:p>
    <w:p w14:paraId="12572A1D" w14:textId="77777777" w:rsidR="00830104" w:rsidRPr="00241AEE" w:rsidRDefault="00830104" w:rsidP="00DC7254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wyłączyć czy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nnik przed znak pierwiastka </w:t>
      </w:r>
    </w:p>
    <w:p w14:paraId="34F7605F" w14:textId="77777777" w:rsidR="00830104" w:rsidRPr="00241AEE" w:rsidRDefault="00830104" w:rsidP="00DC7254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włączyć 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czynnik pod znak pierwiastka </w:t>
      </w:r>
    </w:p>
    <w:p w14:paraId="1138DB14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oszacować wartość wyrażenia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zawierającego pierwiastki </w:t>
      </w:r>
    </w:p>
    <w:p w14:paraId="4D395B71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wartość wyrażenia zawieraj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ącego pierwiastki i potęgi </w:t>
      </w:r>
    </w:p>
    <w:p w14:paraId="2C75DB57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ind w:left="129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redukować wyrazy podobne w sumie a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lgebraicznej </w:t>
      </w:r>
    </w:p>
    <w:p w14:paraId="406C518D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ind w:left="129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dodawać i o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dejmować sumy algebraiczne </w:t>
      </w:r>
    </w:p>
    <w:p w14:paraId="168169DD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ind w:left="129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mnożyć jednomiany, sumę algebraiczną przez jednomian 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oraz sumy algebraiczne </w:t>
      </w:r>
    </w:p>
    <w:p w14:paraId="7DC6FC61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wartość liczbową wyrażenia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bez jego przekształcania 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i po przekształceniu do p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ostaci dogodnej do obliczeń </w:t>
      </w:r>
    </w:p>
    <w:p w14:paraId="55CCFED0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ind w:left="129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przekształ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cać wyrażenia algebraiczne </w:t>
      </w:r>
    </w:p>
    <w:p w14:paraId="345848DB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ind w:left="129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opisywać zadania tekstowe za p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omocą wyrażeń algebraicznych </w:t>
      </w:r>
    </w:p>
    <w:p w14:paraId="39EFC47D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pojęcia równań: równoważnych, 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tożsamościowych, sprzecznych </w:t>
      </w:r>
    </w:p>
    <w:p w14:paraId="3E51BB76" w14:textId="77777777" w:rsidR="00830104" w:rsidRPr="00241AEE" w:rsidRDefault="009D0377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rozwiązać równanie </w:t>
      </w:r>
    </w:p>
    <w:p w14:paraId="609185B7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rozpoznać równanie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sprzeczne lub tożsamościowe </w:t>
      </w:r>
    </w:p>
    <w:p w14:paraId="49C3B43E" w14:textId="77777777" w:rsidR="00830104" w:rsidRPr="00241AEE" w:rsidRDefault="009D0377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przekształcić wzór </w:t>
      </w:r>
    </w:p>
    <w:p w14:paraId="73E6848A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opisać za pomocą równania zadanie osadzon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e w kontekście praktycznym </w:t>
      </w:r>
    </w:p>
    <w:p w14:paraId="6D77900D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rozwiązać zadania tekstowe związ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ane z zastosowaniem równań </w:t>
      </w:r>
    </w:p>
    <w:p w14:paraId="1EDE2E8C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pojęcie proporcji i jej własno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ści </w:t>
      </w:r>
    </w:p>
    <w:p w14:paraId="4CAC7305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rozwiązywać równania 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zapisane w postaci proporcji </w:t>
      </w:r>
    </w:p>
    <w:p w14:paraId="0EC56F92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wyrazić treść z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adania za pomocą proporcji </w:t>
      </w:r>
    </w:p>
    <w:p w14:paraId="4755E4F8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rozumie pojęc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ie proporcjonalności prostej </w:t>
      </w:r>
    </w:p>
    <w:p w14:paraId="453DC906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rozpoznawać wie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lkości wprost proporcjonalne </w:t>
      </w:r>
    </w:p>
    <w:p w14:paraId="6E55B73B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ułożyć odpowiednią proporcję </w:t>
      </w:r>
    </w:p>
    <w:p w14:paraId="69633A48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rozwiązywać zadania tekstowe związane z wielkościa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mi wprost proporcjonalnymi </w:t>
      </w:r>
    </w:p>
    <w:p w14:paraId="1EBFD312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a warunek istnienia trójkąta </w:t>
      </w:r>
    </w:p>
    <w:p w14:paraId="40111721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lastRenderedPageBreak/>
        <w:t xml:space="preserve">zna 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cechy przystawania trójkątów </w:t>
      </w:r>
    </w:p>
    <w:p w14:paraId="6AB132AA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rozumie zasadę klasyfikacji 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trójkątów</w:t>
      </w:r>
      <w:r w:rsidR="009D0377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i czworokątów </w:t>
      </w:r>
    </w:p>
    <w:p w14:paraId="2AF19041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sprawdzić, czy z odcinków o danych długoś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ciach można zbudować trójkąt </w:t>
      </w:r>
    </w:p>
    <w:p w14:paraId="1037E80E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zpoznać trójkąty przystające </w:t>
      </w:r>
    </w:p>
    <w:p w14:paraId="4BCE1DC7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oblicz</w:t>
      </w:r>
      <w:r w:rsidR="009D0377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yć pole i obwód czworokąta </w:t>
      </w:r>
    </w:p>
    <w:p w14:paraId="3D593A14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="009D0377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obliczyć pole wielokąta </w:t>
      </w:r>
    </w:p>
    <w:p w14:paraId="2315E27D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wyznaczyć kąty 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trójkąta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i czworokąta na </w:t>
      </w:r>
      <w:r w:rsidR="009D0377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podstawie danych z rysunku </w:t>
      </w:r>
    </w:p>
    <w:p w14:paraId="199EAB5B" w14:textId="77777777" w:rsidR="009D0377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wysokość (bok) równoległoboku lub trójkąta, mając dane j</w:t>
      </w:r>
      <w:r w:rsidR="009D0377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ego pole oraz bok (wysokość) </w:t>
      </w:r>
    </w:p>
    <w:p w14:paraId="772082A5" w14:textId="77777777" w:rsidR="00830104" w:rsidRPr="00241AEE" w:rsidRDefault="00830104" w:rsidP="00830104">
      <w:pPr>
        <w:numPr>
          <w:ilvl w:val="0"/>
          <w:numId w:val="4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długości przyprostokątnych na pods</w:t>
      </w:r>
      <w:r w:rsidR="009D0377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tawie twierdzenia Pitagorasa </w:t>
      </w:r>
    </w:p>
    <w:p w14:paraId="3540E3CF" w14:textId="77777777" w:rsidR="00830104" w:rsidRPr="00241AEE" w:rsidRDefault="00830104" w:rsidP="00830104">
      <w:pPr>
        <w:numPr>
          <w:ilvl w:val="0"/>
          <w:numId w:val="4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stosować twierdzenie Pitagorasa w prostych zadaniach o trójkątach, prostokątach, trap</w:t>
      </w:r>
      <w:r w:rsidR="009D0377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ezach, rombach </w:t>
      </w:r>
    </w:p>
    <w:p w14:paraId="15705D62" w14:textId="77777777" w:rsidR="00830104" w:rsidRPr="00241AEE" w:rsidRDefault="00830104" w:rsidP="00DC7254">
      <w:pPr>
        <w:numPr>
          <w:ilvl w:val="0"/>
          <w:numId w:val="28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zna wzór na obliczanie</w:t>
      </w:r>
      <w:r w:rsidR="009D0377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pola trójkąta równobocznego </w:t>
      </w:r>
    </w:p>
    <w:p w14:paraId="12BB42A2" w14:textId="77777777" w:rsidR="00830104" w:rsidRPr="00241AEE" w:rsidRDefault="00830104" w:rsidP="00DC7254">
      <w:pPr>
        <w:numPr>
          <w:ilvl w:val="0"/>
          <w:numId w:val="2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wyprowadzić wzór na obliczanie </w:t>
      </w:r>
      <w:r w:rsidR="009D0377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długości przekątnej kwadratu </w:t>
      </w:r>
    </w:p>
    <w:p w14:paraId="34F80603" w14:textId="77777777" w:rsidR="00830104" w:rsidRPr="00241AEE" w:rsidRDefault="00830104" w:rsidP="00DC7254">
      <w:pPr>
        <w:numPr>
          <w:ilvl w:val="0"/>
          <w:numId w:val="2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długość przekątnej kwadratu</w:t>
      </w:r>
      <w:r w:rsidR="009D0377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, znając długość jego boku </w:t>
      </w:r>
    </w:p>
    <w:p w14:paraId="2A0B6DAB" w14:textId="77777777" w:rsidR="00830104" w:rsidRPr="00241AEE" w:rsidRDefault="00830104" w:rsidP="00DC7254">
      <w:pPr>
        <w:numPr>
          <w:ilvl w:val="0"/>
          <w:numId w:val="2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wysokość lub pole trójkąta równobocznego</w:t>
      </w:r>
      <w:r w:rsidR="009D0377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, znając długość jego boku </w:t>
      </w:r>
    </w:p>
    <w:p w14:paraId="137B0507" w14:textId="77777777" w:rsidR="00830104" w:rsidRPr="00241AEE" w:rsidRDefault="00830104" w:rsidP="00DC7254">
      <w:pPr>
        <w:numPr>
          <w:ilvl w:val="0"/>
          <w:numId w:val="2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długość boku lub pole kwadratu, zn</w:t>
      </w:r>
      <w:r w:rsidR="009D0377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ając długość jego przekątnej </w:t>
      </w:r>
    </w:p>
    <w:p w14:paraId="717C9117" w14:textId="77777777" w:rsidR="00830104" w:rsidRPr="00241AEE" w:rsidRDefault="00830104" w:rsidP="00DC7254">
      <w:pPr>
        <w:numPr>
          <w:ilvl w:val="0"/>
          <w:numId w:val="2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zadania tekstowe związane z przekątną kwadratu lub wysok</w:t>
      </w:r>
      <w:r w:rsidR="009D0377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ością trójkąta równobocznego </w:t>
      </w:r>
    </w:p>
    <w:p w14:paraId="52D71E5C" w14:textId="77777777" w:rsidR="00830104" w:rsidRPr="00241AEE" w:rsidRDefault="00830104" w:rsidP="00DC7254">
      <w:pPr>
        <w:numPr>
          <w:ilvl w:val="0"/>
          <w:numId w:val="30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zna zależności między bokami i kątami trójkąta o kątach 90</w:t>
      </w:r>
      <w:r w:rsidRPr="00241AEE">
        <w:rPr>
          <w:rFonts w:ascii="Arial" w:eastAsia="Times New Roman" w:hAnsi="Arial" w:cs="Times New Roman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, 45</w:t>
      </w:r>
      <w:r w:rsidRPr="00241AEE">
        <w:rPr>
          <w:rFonts w:ascii="Arial" w:eastAsia="Times New Roman" w:hAnsi="Arial" w:cs="Times New Roman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, 45</w:t>
      </w:r>
      <w:r w:rsidRPr="00241AEE">
        <w:rPr>
          <w:rFonts w:ascii="Arial" w:eastAsia="Times New Roman" w:hAnsi="Arial" w:cs="Times New Roman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oraz 90</w:t>
      </w:r>
      <w:r w:rsidRPr="00241AEE">
        <w:rPr>
          <w:rFonts w:ascii="Arial" w:eastAsia="Times New Roman" w:hAnsi="Arial" w:cs="Times New Roman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, 30</w:t>
      </w:r>
      <w:r w:rsidRPr="00241AEE">
        <w:rPr>
          <w:rFonts w:ascii="Arial" w:eastAsia="Times New Roman" w:hAnsi="Arial" w:cs="Times New Roman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, 60</w:t>
      </w:r>
      <w:r w:rsidRPr="00241AEE">
        <w:rPr>
          <w:rFonts w:ascii="Arial" w:eastAsia="Times New Roman" w:hAnsi="Arial" w:cs="Times New Roman"/>
          <w:sz w:val="18"/>
          <w:szCs w:val="24"/>
          <w:vertAlign w:val="superscript"/>
          <w:lang w:eastAsia="pl-PL"/>
        </w:rPr>
        <w:t>0</w:t>
      </w:r>
      <w:r w:rsidR="009D0377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</w:t>
      </w:r>
    </w:p>
    <w:p w14:paraId="21B484C4" w14:textId="77777777" w:rsidR="00830104" w:rsidRPr="00241AEE" w:rsidRDefault="00830104" w:rsidP="00DC7254">
      <w:pPr>
        <w:numPr>
          <w:ilvl w:val="0"/>
          <w:numId w:val="30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wskazać trójkąt prostokątny o kątach 90</w:t>
      </w:r>
      <w:r w:rsidRPr="00241AEE">
        <w:rPr>
          <w:rFonts w:ascii="Arial" w:eastAsia="Times New Roman" w:hAnsi="Arial" w:cs="Times New Roman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, 45</w:t>
      </w:r>
      <w:r w:rsidRPr="00241AEE">
        <w:rPr>
          <w:rFonts w:ascii="Arial" w:eastAsia="Times New Roman" w:hAnsi="Arial" w:cs="Times New Roman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, 45</w:t>
      </w:r>
      <w:r w:rsidRPr="00241AEE">
        <w:rPr>
          <w:rFonts w:ascii="Arial" w:eastAsia="Times New Roman" w:hAnsi="Arial" w:cs="Times New Roman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oraz 90</w:t>
      </w:r>
      <w:r w:rsidRPr="00241AEE">
        <w:rPr>
          <w:rFonts w:ascii="Arial" w:eastAsia="Times New Roman" w:hAnsi="Arial" w:cs="Times New Roman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, 30</w:t>
      </w:r>
      <w:r w:rsidRPr="00241AEE">
        <w:rPr>
          <w:rFonts w:ascii="Arial" w:eastAsia="Times New Roman" w:hAnsi="Arial" w:cs="Times New Roman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, 60</w:t>
      </w:r>
      <w:r w:rsidRPr="00241AEE">
        <w:rPr>
          <w:rFonts w:ascii="Arial" w:eastAsia="Times New Roman" w:hAnsi="Arial" w:cs="Times New Roman"/>
          <w:sz w:val="18"/>
          <w:szCs w:val="24"/>
          <w:vertAlign w:val="superscript"/>
          <w:lang w:eastAsia="pl-PL"/>
        </w:rPr>
        <w:t>0</w:t>
      </w:r>
      <w:r w:rsidR="009D0377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</w:t>
      </w:r>
    </w:p>
    <w:p w14:paraId="255628C6" w14:textId="77777777" w:rsidR="00830104" w:rsidRPr="00241AEE" w:rsidRDefault="00830104" w:rsidP="00DC7254">
      <w:pPr>
        <w:numPr>
          <w:ilvl w:val="0"/>
          <w:numId w:val="30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trójkąt prostokątny o kątach 90</w:t>
      </w:r>
      <w:r w:rsidRPr="00241AEE">
        <w:rPr>
          <w:rFonts w:ascii="Arial" w:eastAsia="Times New Roman" w:hAnsi="Arial" w:cs="Times New Roman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, 45</w:t>
      </w:r>
      <w:r w:rsidRPr="00241AEE">
        <w:rPr>
          <w:rFonts w:ascii="Arial" w:eastAsia="Times New Roman" w:hAnsi="Arial" w:cs="Times New Roman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, 45</w:t>
      </w:r>
      <w:r w:rsidRPr="00241AEE">
        <w:rPr>
          <w:rFonts w:ascii="Arial" w:eastAsia="Times New Roman" w:hAnsi="Arial" w:cs="Times New Roman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oraz 90</w:t>
      </w:r>
      <w:r w:rsidRPr="00241AEE">
        <w:rPr>
          <w:rFonts w:ascii="Arial" w:eastAsia="Times New Roman" w:hAnsi="Arial" w:cs="Times New Roman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, 30</w:t>
      </w:r>
      <w:r w:rsidRPr="00241AEE">
        <w:rPr>
          <w:rFonts w:ascii="Arial" w:eastAsia="Times New Roman" w:hAnsi="Arial" w:cs="Times New Roman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, 60</w:t>
      </w:r>
      <w:r w:rsidRPr="00241AEE">
        <w:rPr>
          <w:rFonts w:ascii="Arial" w:eastAsia="Times New Roman" w:hAnsi="Arial" w:cs="Times New Roman"/>
          <w:sz w:val="18"/>
          <w:szCs w:val="24"/>
          <w:vertAlign w:val="superscript"/>
          <w:lang w:eastAsia="pl-PL"/>
        </w:rPr>
        <w:t>0</w:t>
      </w:r>
      <w:r w:rsidR="009D0377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</w:t>
      </w:r>
    </w:p>
    <w:p w14:paraId="7566F809" w14:textId="77777777" w:rsidR="00830104" w:rsidRPr="00241AEE" w:rsidRDefault="00830104" w:rsidP="00830104">
      <w:pPr>
        <w:numPr>
          <w:ilvl w:val="0"/>
          <w:numId w:val="4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wyznaczyć odległość między dwoma punktami, których współrzędne wyra</w:t>
      </w:r>
      <w:r w:rsidR="009D0377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żone są liczbami całkowitymi </w:t>
      </w:r>
    </w:p>
    <w:p w14:paraId="0A4675BF" w14:textId="77777777" w:rsidR="00830104" w:rsidRPr="00241AEE" w:rsidRDefault="00830104" w:rsidP="00830104">
      <w:pPr>
        <w:numPr>
          <w:ilvl w:val="0"/>
          <w:numId w:val="4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</w:t>
      </w:r>
      <w:r w:rsidR="009D0377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e wyznaczyć środek odcinka </w:t>
      </w:r>
    </w:p>
    <w:p w14:paraId="4C1FD942" w14:textId="77777777" w:rsidR="00830104" w:rsidRPr="00241AEE" w:rsidRDefault="00830104" w:rsidP="00DC7254">
      <w:pPr>
        <w:numPr>
          <w:ilvl w:val="0"/>
          <w:numId w:val="30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wykonać</w:t>
      </w:r>
      <w:r w:rsidR="009D0377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rysunek ilustrujący zadanie </w:t>
      </w:r>
    </w:p>
    <w:p w14:paraId="7CDE8DA4" w14:textId="77777777" w:rsidR="00830104" w:rsidRPr="00241AEE" w:rsidRDefault="00830104" w:rsidP="00DC7254">
      <w:pPr>
        <w:numPr>
          <w:ilvl w:val="0"/>
          <w:numId w:val="30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wprowadzić na </w:t>
      </w:r>
      <w:r w:rsidR="009D0377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rysunku dodatkowe oznaczenia </w:t>
      </w:r>
    </w:p>
    <w:p w14:paraId="00ECD686" w14:textId="77777777" w:rsidR="00830104" w:rsidRPr="00241AEE" w:rsidRDefault="00830104" w:rsidP="00DC7254">
      <w:pPr>
        <w:numPr>
          <w:ilvl w:val="0"/>
          <w:numId w:val="30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dostrzegać zależności pomiędzy dowodzonymi za</w:t>
      </w:r>
      <w:r w:rsidR="009D0377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gadnieniami a poznaną teorią </w:t>
      </w:r>
    </w:p>
    <w:p w14:paraId="18EE9598" w14:textId="77777777" w:rsidR="00830104" w:rsidRPr="00241AEE" w:rsidRDefault="00830104" w:rsidP="00DC7254">
      <w:pPr>
        <w:numPr>
          <w:ilvl w:val="0"/>
          <w:numId w:val="30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podać arg</w:t>
      </w:r>
      <w:r w:rsidR="009D0377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umenty uzasadniające tezę </w:t>
      </w:r>
    </w:p>
    <w:p w14:paraId="13EDA391" w14:textId="77777777" w:rsidR="00830104" w:rsidRPr="00241AEE" w:rsidRDefault="00830104" w:rsidP="00DC7254">
      <w:pPr>
        <w:numPr>
          <w:ilvl w:val="0"/>
          <w:numId w:val="30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przed</w:t>
      </w:r>
      <w:r w:rsidR="009D0377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stawić zarys, szkic dowodu </w:t>
      </w:r>
    </w:p>
    <w:p w14:paraId="1EA8AB43" w14:textId="77777777" w:rsidR="00830104" w:rsidRPr="00241AEE" w:rsidRDefault="009D0377" w:rsidP="00DC7254">
      <w:pPr>
        <w:numPr>
          <w:ilvl w:val="0"/>
          <w:numId w:val="30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</w:t>
      </w:r>
      <w:r w:rsidR="00830104" w:rsidRPr="00241AEE">
        <w:rPr>
          <w:rFonts w:ascii="Arial" w:eastAsia="Times New Roman" w:hAnsi="Arial" w:cs="Times New Roman"/>
          <w:sz w:val="18"/>
          <w:szCs w:val="24"/>
          <w:lang w:eastAsia="pl-PL"/>
        </w:rPr>
        <w:t>mie prz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eprowadzić prosty dowód </w:t>
      </w:r>
    </w:p>
    <w:p w14:paraId="47BEE04D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zamienić pro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cent na ułamek i odwrotnie </w:t>
      </w:r>
    </w:p>
    <w:p w14:paraId="00AFB997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iczyć procent danej liczby </w:t>
      </w:r>
    </w:p>
    <w:p w14:paraId="706F75EC" w14:textId="77777777" w:rsidR="00830104" w:rsidRPr="00241AEE" w:rsidRDefault="0083010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odczytać da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ne z diagramu procentowego </w:t>
      </w:r>
    </w:p>
    <w:p w14:paraId="7F0BD50B" w14:textId="77777777" w:rsidR="00830104" w:rsidRPr="00241AEE" w:rsidRDefault="0083010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liczbę na p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odstawie danego jej procentu </w:t>
      </w:r>
    </w:p>
    <w:p w14:paraId="03F90B8C" w14:textId="77777777" w:rsidR="00830104" w:rsidRPr="00241AEE" w:rsidRDefault="0083010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obliczyć, jakim procentem jed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nej liczby jest druga liczba </w:t>
      </w:r>
    </w:p>
    <w:p w14:paraId="043CB9C7" w14:textId="77777777" w:rsidR="00830104" w:rsidRPr="00241AEE" w:rsidRDefault="0083010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rozwiązać z</w:t>
      </w:r>
      <w:r w:rsidR="009D0377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adania związane z procentami </w:t>
      </w:r>
    </w:p>
    <w:p w14:paraId="28AFB873" w14:textId="77777777" w:rsidR="00830104" w:rsidRPr="00241AEE" w:rsidRDefault="00830104" w:rsidP="00DC7254">
      <w:pPr>
        <w:numPr>
          <w:ilvl w:val="0"/>
          <w:numId w:val="32"/>
        </w:numPr>
        <w:shd w:val="clear" w:color="auto" w:fill="BFBFBF"/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pojęcie punktu procentowego (nieobowiązkowe)</w:t>
      </w:r>
    </w:p>
    <w:p w14:paraId="7843CD3F" w14:textId="77777777" w:rsidR="00830104" w:rsidRPr="00241AEE" w:rsidRDefault="009D0377" w:rsidP="00DC7254">
      <w:pPr>
        <w:numPr>
          <w:ilvl w:val="0"/>
          <w:numId w:val="32"/>
        </w:numPr>
        <w:shd w:val="clear" w:color="auto" w:fill="BFBFBF"/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pojęcie inflacji (nieobowiązkowe</w:t>
      </w:r>
      <w:r w:rsidR="00B953E9" w:rsidRPr="00241AEE">
        <w:rPr>
          <w:rFonts w:ascii="Arial" w:eastAsia="Times New Roman" w:hAnsi="Arial" w:cs="Arial"/>
          <w:sz w:val="18"/>
          <w:szCs w:val="24"/>
          <w:lang w:eastAsia="pl-PL"/>
        </w:rPr>
        <w:t>)</w:t>
      </w:r>
    </w:p>
    <w:p w14:paraId="5C25CFF0" w14:textId="77777777" w:rsidR="00830104" w:rsidRPr="00241AEE" w:rsidRDefault="0083010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liczbę większą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lub mniejszą o dany procent </w:t>
      </w:r>
    </w:p>
    <w:p w14:paraId="31A71350" w14:textId="77777777" w:rsidR="00830104" w:rsidRPr="00241AEE" w:rsidRDefault="0083010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obliczyć, o ile procent wzrosła 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lub zmniejszyła się liczba </w:t>
      </w:r>
    </w:p>
    <w:p w14:paraId="719CB7D4" w14:textId="77777777" w:rsidR="00830104" w:rsidRPr="00241AEE" w:rsidRDefault="0083010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liczbę na podstawie jej procentowego wzrostu (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obniżki) </w:t>
      </w:r>
    </w:p>
    <w:p w14:paraId="24454311" w14:textId="77777777" w:rsidR="00830104" w:rsidRPr="00241AEE" w:rsidRDefault="0083010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ć stan konta po dwóch latach </w:t>
      </w:r>
    </w:p>
    <w:p w14:paraId="102AB12E" w14:textId="77777777" w:rsidR="00830104" w:rsidRPr="00241AEE" w:rsidRDefault="0083010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oprocentowanie, znając otrzy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maną po roku kwotę i odsetki </w:t>
      </w:r>
    </w:p>
    <w:p w14:paraId="50DBE88F" w14:textId="77777777" w:rsidR="00830104" w:rsidRPr="00241AEE" w:rsidRDefault="00722CD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porównać lokaty bankowe </w:t>
      </w:r>
    </w:p>
    <w:p w14:paraId="1F758E4B" w14:textId="77777777" w:rsidR="00830104" w:rsidRPr="00241AEE" w:rsidRDefault="0083010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rozwiązać zadania związane z procentam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i w kontekście praktycznym </w:t>
      </w:r>
    </w:p>
    <w:p w14:paraId="7BE08CA3" w14:textId="77777777" w:rsidR="00830104" w:rsidRPr="00241AEE" w:rsidRDefault="0083010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wykonać obliczenia w różnych sytuacjach prakty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cznych, operuje procentami </w:t>
      </w:r>
    </w:p>
    <w:p w14:paraId="70804EA9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r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ozumie pojęcie podatku VAT </w:t>
      </w:r>
    </w:p>
    <w:p w14:paraId="05569692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wartość podatku VAT oraz cenę b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rutto dla danej stawki VAT </w:t>
      </w:r>
    </w:p>
    <w:p w14:paraId="65DB052D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ć podatek od wynagrodzenia </w:t>
      </w:r>
    </w:p>
    <w:p w14:paraId="1E627AA6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cenę netto, znając cenę b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rutto oraz VAT </w:t>
      </w:r>
    </w:p>
    <w:p w14:paraId="4307E9FA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analizować inf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ormacje odczytane z diagramu </w:t>
      </w:r>
    </w:p>
    <w:p w14:paraId="21A7F417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przetwarzać inf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ormacje odczytane z diagramu </w:t>
      </w:r>
    </w:p>
    <w:p w14:paraId="434BC8C8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interpretować infor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macje odczytane z diagramu </w:t>
      </w:r>
    </w:p>
    <w:p w14:paraId="4D6283DC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wykorzy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stać informacje w praktyce </w:t>
      </w:r>
    </w:p>
    <w:p w14:paraId="57697BA4" w14:textId="77777777" w:rsidR="00830104" w:rsidRPr="00241AEE" w:rsidRDefault="0083010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podzielić daną wielkość na dw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ie części w zadanym stosunku </w:t>
      </w:r>
    </w:p>
    <w:p w14:paraId="04B931ED" w14:textId="77777777" w:rsidR="00830104" w:rsidRPr="00241AEE" w:rsidRDefault="0083010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ułożyć proporcję odpow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iednią do warunków zadania </w:t>
      </w:r>
    </w:p>
    <w:p w14:paraId="4FBD016D" w14:textId="77777777" w:rsidR="00830104" w:rsidRPr="00241AEE" w:rsidRDefault="0083010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rozwiązać proste zadania związane z po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działem proporcjonalnym </w:t>
      </w:r>
    </w:p>
    <w:p w14:paraId="20EC9282" w14:textId="77777777" w:rsidR="00830104" w:rsidRPr="00241AEE" w:rsidRDefault="00830104" w:rsidP="00830104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określić zdarze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nia losowe w doświadczeniu </w:t>
      </w:r>
    </w:p>
    <w:p w14:paraId="2EBD4BE3" w14:textId="77777777" w:rsidR="00830104" w:rsidRPr="00241AEE" w:rsidRDefault="00830104" w:rsidP="00830104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prawdopodobieństwo zdarzenia </w:t>
      </w:r>
    </w:p>
    <w:p w14:paraId="2F1501F5" w14:textId="77777777" w:rsidR="00830104" w:rsidRPr="00241AEE" w:rsidRDefault="00830104" w:rsidP="00DC725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interpretować in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formacje odczytane z wykresu </w:t>
      </w:r>
    </w:p>
    <w:p w14:paraId="53F8DA36" w14:textId="77777777" w:rsidR="00830104" w:rsidRPr="00241AEE" w:rsidRDefault="00830104" w:rsidP="00DC725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odczytać i porównać informacje z kilku wykresów narysowanych w jed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nym układzie współrzędnych </w:t>
      </w:r>
    </w:p>
    <w:p w14:paraId="0CD82B07" w14:textId="77777777" w:rsidR="00830104" w:rsidRPr="00241AEE" w:rsidRDefault="00830104" w:rsidP="00DC725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interpretować informacje z kilku wykresów narysowanych w jed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nym układzie współrzędnych </w:t>
      </w:r>
    </w:p>
    <w:p w14:paraId="5BF7641D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zna poję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cie graniastosłupa pochyłego </w:t>
      </w:r>
    </w:p>
    <w:p w14:paraId="3CC88BB2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pole powierzchni i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objętość na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rysowanych graniastosłupów </w:t>
      </w:r>
    </w:p>
    <w:p w14:paraId="74A3F95D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pole powierzchni i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objętość graniastosłupa na podstaw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ie narysowanej jego siatki </w:t>
      </w:r>
    </w:p>
    <w:p w14:paraId="51A24C7C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rozwiązać zadania tekstowe związane z objętością i 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polem powierzchni 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graniastosłupa </w:t>
      </w:r>
    </w:p>
    <w:p w14:paraId="5A5D19DF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nazw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y odcinków w graniastosłupie </w:t>
      </w:r>
    </w:p>
    <w:p w14:paraId="40B65E46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wskazać na modelu przekątną ściany bocznej, przekątną podstawy ora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 przekątną graniastosłupa </w:t>
      </w:r>
    </w:p>
    <w:p w14:paraId="2F4B6A3D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rysować w rzucie równoległym graniastosłupa prostego przekątne jego 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ścian oraz przekątne bryły </w:t>
      </w:r>
    </w:p>
    <w:p w14:paraId="7B377295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długość odcinka w graniastosłupie, korzystając z twierdzenia Pitagora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sa </w:t>
      </w:r>
    </w:p>
    <w:p w14:paraId="1933C8D3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lastRenderedPageBreak/>
        <w:t>umie określić liczbę wierzchołków, k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rawędzi i ścian ostrosłupa </w:t>
      </w:r>
    </w:p>
    <w:p w14:paraId="72AC0284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rysować ostr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osłup w rzucie równoległym </w:t>
      </w:r>
    </w:p>
    <w:p w14:paraId="4BE9872D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sumę 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długości krawędzi ostrosłupa </w:t>
      </w:r>
    </w:p>
    <w:p w14:paraId="58F3A1B0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rozumie sposób obliczania pola 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powierzchni jako pola siatki </w:t>
      </w:r>
    </w:p>
    <w:p w14:paraId="158EBCB3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kreślić siat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kę ostrosłupa prawidłowego </w:t>
      </w:r>
    </w:p>
    <w:p w14:paraId="1FE9D7C0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ozpoznać siatkę ostrosłupa </w:t>
      </w:r>
    </w:p>
    <w:p w14:paraId="6906A77B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po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le ostrosłupa prawidłowego </w:t>
      </w:r>
    </w:p>
    <w:p w14:paraId="3F540581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rozwiązać zadania tekstowe związane z 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polem powierzchni ostrosłupa </w:t>
      </w:r>
    </w:p>
    <w:p w14:paraId="15640E51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czyć objętość ostrosłupa </w:t>
      </w:r>
    </w:p>
    <w:p w14:paraId="3A85F4D8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zadanie tekstowe zwią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zane z objętością ostrosłupa </w:t>
      </w:r>
    </w:p>
    <w:p w14:paraId="400EDDE2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obliczyć objętość ostrosłupa </w:t>
      </w:r>
    </w:p>
    <w:p w14:paraId="1562F1A8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wskazać trójkąt prostokątny, w którym występuj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e dany lub szukany odcinek </w:t>
      </w:r>
    </w:p>
    <w:p w14:paraId="0FDD899C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stosować twierdzenie Pitagorasa do w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yznaczania długości odcinków </w:t>
      </w:r>
    </w:p>
    <w:p w14:paraId="40F4D567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szukany odcinek, stosu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jąc twierdzenie Pitagorasa </w:t>
      </w:r>
    </w:p>
    <w:p w14:paraId="0BAB9EF2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określić wła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sności punktów symetrycznych </w:t>
      </w:r>
    </w:p>
    <w:p w14:paraId="51FD6B2D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rysować figury w sym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>etrii osiowej, gdy figura i oś: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br/>
        <w:t>-m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ają punkty wspólne </w:t>
      </w:r>
    </w:p>
    <w:p w14:paraId="02057F35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rozumie pojęc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ie figury osiowosymetrycznej </w:t>
      </w:r>
    </w:p>
    <w:p w14:paraId="27EDD046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narysować oś symetrii figury </w:t>
      </w:r>
    </w:p>
    <w:p w14:paraId="695BD3DD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uzupełnić figurę do figury osiowosymetrycznej, mając dane: o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ś symetrii oraz część figury </w:t>
      </w:r>
    </w:p>
    <w:p w14:paraId="02DBAC3E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rozumie pojęcie symetra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lnej odcinka i jej własności </w:t>
      </w:r>
    </w:p>
    <w:p w14:paraId="406B69AA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pojęcie dwusie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cznej kąta i jej własności </w:t>
      </w:r>
    </w:p>
    <w:p w14:paraId="73C17FDD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rozumie pojęcie dwusie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cznej kąta i jej własności </w:t>
      </w:r>
    </w:p>
    <w:p w14:paraId="615341B6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rysować figury w symetrii 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>środkowej, gdy środek symetrii: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br/>
        <w:t xml:space="preserve">- należy do figury </w:t>
      </w:r>
    </w:p>
    <w:p w14:paraId="520CC9D8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wykreślić środek symetrii, względem k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tórego punkty są symetryczne </w:t>
      </w:r>
    </w:p>
    <w:p w14:paraId="4FA83E6E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podać wła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sności punktów symetrycznych </w:t>
      </w:r>
    </w:p>
    <w:p w14:paraId="046FEF6F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 po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jęcie środka symetrii figury </w:t>
      </w:r>
    </w:p>
    <w:p w14:paraId="55413743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podać przykłady figur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, które mają środek symetrii </w:t>
      </w:r>
    </w:p>
    <w:p w14:paraId="41F1D92F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rysować figury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posiadające środek symetrii </w:t>
      </w:r>
    </w:p>
    <w:p w14:paraId="7625C3BA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wskazać środek symetrii figu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ry </w:t>
      </w:r>
    </w:p>
    <w:p w14:paraId="21D2A6BD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wyzna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czyć środek symetrii odcinka </w:t>
      </w:r>
    </w:p>
    <w:p w14:paraId="2953775B" w14:textId="77777777" w:rsidR="00830104" w:rsidRPr="00241AEE" w:rsidRDefault="00830104" w:rsidP="00DC7254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rozpoznać wzajemn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e położenie prostej i okręgu </w:t>
      </w:r>
    </w:p>
    <w:p w14:paraId="0216979C" w14:textId="77777777" w:rsidR="00830104" w:rsidRPr="00241AEE" w:rsidRDefault="00830104" w:rsidP="00DC7254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zn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a pojęcie stycznej do okręgu </w:t>
      </w:r>
    </w:p>
    <w:p w14:paraId="37C2DBF8" w14:textId="77777777" w:rsidR="00830104" w:rsidRPr="00241AEE" w:rsidRDefault="00830104" w:rsidP="00DC7254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rozpoznać styczną do okręgu </w:t>
      </w:r>
    </w:p>
    <w:p w14:paraId="497D7796" w14:textId="77777777" w:rsidR="00830104" w:rsidRPr="00241AEE" w:rsidRDefault="00830104" w:rsidP="00DC7254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wie, że styczna do okręgu jest prostopadła do promienia poprowa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dzonego do punktu styczności </w:t>
      </w:r>
    </w:p>
    <w:p w14:paraId="6D6192B3" w14:textId="77777777" w:rsidR="00830104" w:rsidRPr="00241AEE" w:rsidRDefault="00830104" w:rsidP="00DC7254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konstruować styczną do okręgu, przechodząc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ą przez dany punkt na okręgu </w:t>
      </w:r>
    </w:p>
    <w:p w14:paraId="5345DBBB" w14:textId="77777777" w:rsidR="00830104" w:rsidRPr="00241AEE" w:rsidRDefault="00830104" w:rsidP="00DC7254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rozwiązać zadania konstrukcyjne i rachunkowe związane ze styczną do okręgu </w:t>
      </w:r>
    </w:p>
    <w:p w14:paraId="3A0B74C4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określić wzajemne położenie dwóch okręgów, znając ich promienie i o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dległość między ich środkami </w:t>
      </w:r>
    </w:p>
    <w:p w14:paraId="648B6941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obliczyć odległość między środkami okręgów, znając ich pr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omienie i położenie </w:t>
      </w:r>
    </w:p>
    <w:p w14:paraId="5351CB96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rozwiązać zadania związane z okręg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ami w układzie współrzędnych </w:t>
      </w:r>
    </w:p>
    <w:p w14:paraId="03FC25B1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hAnsi="Arial"/>
          <w:sz w:val="18"/>
        </w:rPr>
      </w:pPr>
      <w:r w:rsidRPr="00241AEE">
        <w:rPr>
          <w:rFonts w:ascii="Arial" w:hAnsi="Arial"/>
          <w:sz w:val="18"/>
        </w:rPr>
        <w:t xml:space="preserve">umie obliczyć długość okręgu, znając jego promień lub średnicę </w:t>
      </w:r>
    </w:p>
    <w:p w14:paraId="7B3EB5DD" w14:textId="77777777" w:rsidR="00830104" w:rsidRPr="00241AEE" w:rsidRDefault="00830104" w:rsidP="00DC7254">
      <w:pPr>
        <w:numPr>
          <w:ilvl w:val="0"/>
          <w:numId w:val="40"/>
        </w:numPr>
        <w:tabs>
          <w:tab w:val="left" w:pos="9000"/>
        </w:tabs>
        <w:spacing w:after="0" w:line="240" w:lineRule="auto"/>
        <w:rPr>
          <w:rFonts w:ascii="Arial" w:hAnsi="Arial"/>
          <w:b/>
          <w:sz w:val="18"/>
        </w:rPr>
      </w:pPr>
      <w:r w:rsidRPr="00241AEE">
        <w:rPr>
          <w:rFonts w:ascii="Arial" w:hAnsi="Arial"/>
          <w:sz w:val="18"/>
        </w:rPr>
        <w:t>umie wyznaczyć promień lub średnicę</w:t>
      </w:r>
      <w:r w:rsidR="00722CD4" w:rsidRPr="00241AEE">
        <w:rPr>
          <w:rFonts w:ascii="Arial" w:hAnsi="Arial"/>
          <w:sz w:val="18"/>
        </w:rPr>
        <w:t xml:space="preserve"> okręgu, znając jego długość </w:t>
      </w:r>
    </w:p>
    <w:p w14:paraId="2FD3D2D3" w14:textId="77777777" w:rsidR="00830104" w:rsidRPr="00241AEE" w:rsidRDefault="00830104" w:rsidP="00DC7254">
      <w:pPr>
        <w:numPr>
          <w:ilvl w:val="0"/>
          <w:numId w:val="40"/>
        </w:numPr>
        <w:tabs>
          <w:tab w:val="left" w:pos="9000"/>
        </w:tabs>
        <w:spacing w:after="0" w:line="240" w:lineRule="auto"/>
        <w:rPr>
          <w:rFonts w:ascii="Arial" w:hAnsi="Arial"/>
          <w:b/>
          <w:sz w:val="18"/>
        </w:rPr>
      </w:pPr>
      <w:r w:rsidRPr="00241AEE">
        <w:rPr>
          <w:rFonts w:ascii="Arial" w:hAnsi="Arial"/>
          <w:sz w:val="18"/>
        </w:rPr>
        <w:t>umie obliczyć obwód figury składającej się wi</w:t>
      </w:r>
      <w:r w:rsidR="00722CD4" w:rsidRPr="00241AEE">
        <w:rPr>
          <w:rFonts w:ascii="Arial" w:hAnsi="Arial"/>
          <w:sz w:val="18"/>
        </w:rPr>
        <w:t xml:space="preserve">elokrotności ćwiartek okręgu </w:t>
      </w:r>
    </w:p>
    <w:p w14:paraId="6C4BC616" w14:textId="77777777" w:rsidR="00830104" w:rsidRPr="00241AEE" w:rsidRDefault="00830104" w:rsidP="00DC7254">
      <w:pPr>
        <w:numPr>
          <w:ilvl w:val="0"/>
          <w:numId w:val="40"/>
        </w:numPr>
        <w:tabs>
          <w:tab w:val="left" w:pos="9000"/>
        </w:tabs>
        <w:spacing w:after="0" w:line="240" w:lineRule="auto"/>
        <w:rPr>
          <w:rFonts w:ascii="Arial" w:hAnsi="Arial"/>
          <w:b/>
          <w:sz w:val="18"/>
        </w:rPr>
      </w:pPr>
      <w:r w:rsidRPr="00241AEE">
        <w:rPr>
          <w:rFonts w:ascii="Arial" w:hAnsi="Arial"/>
          <w:sz w:val="18"/>
        </w:rPr>
        <w:t>umie rozwiązać zadania tekstowe związane z</w:t>
      </w:r>
      <w:r w:rsidR="00722CD4" w:rsidRPr="00241AEE">
        <w:rPr>
          <w:rFonts w:ascii="Arial" w:hAnsi="Arial"/>
          <w:sz w:val="18"/>
        </w:rPr>
        <w:t xml:space="preserve"> porównywaniem obwodów figur </w:t>
      </w:r>
    </w:p>
    <w:p w14:paraId="31FB273D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pole koła, znając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jego promień lub średnicę </w:t>
      </w:r>
    </w:p>
    <w:p w14:paraId="0B1D22B5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pole pierścienia kołowego, znając promienie lub średnice kół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ograniczających pierścień </w:t>
      </w:r>
    </w:p>
    <w:p w14:paraId="77C94188" w14:textId="77777777" w:rsidR="00830104" w:rsidRPr="00241AEE" w:rsidRDefault="00830104" w:rsidP="00830104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wyznaczyć promień lub śre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dnicę koła, znając jego pole </w:t>
      </w:r>
    </w:p>
    <w:p w14:paraId="7EE3FF0E" w14:textId="77777777" w:rsidR="00830104" w:rsidRPr="00241AEE" w:rsidRDefault="00830104" w:rsidP="00830104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zadania tekstowe zwią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zane porównywaniem pól figur </w:t>
      </w:r>
    </w:p>
    <w:p w14:paraId="0BBCB7A5" w14:textId="77777777" w:rsidR="00830104" w:rsidRPr="00241AEE" w:rsidRDefault="00830104" w:rsidP="00DC7254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wie, że wyniki doświadczeń losowych można 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przedstawić w różny sposób </w:t>
      </w:r>
    </w:p>
    <w:p w14:paraId="61DDFCA5" w14:textId="77777777" w:rsidR="00830104" w:rsidRPr="00241AEE" w:rsidRDefault="00830104" w:rsidP="00DC7254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opisać wyniki doświadczeń losowych lub prz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edstawić je za pomocą tabeli </w:t>
      </w:r>
    </w:p>
    <w:p w14:paraId="1C323FA1" w14:textId="77777777" w:rsidR="00830104" w:rsidRPr="00241AEE" w:rsidRDefault="00830104" w:rsidP="00DC7254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obliczyć liczbę możliwych wyników, wykorzystując sporządzony 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przez siebie opis lub tabelę </w:t>
      </w:r>
    </w:p>
    <w:p w14:paraId="4EBFB65D" w14:textId="77777777" w:rsidR="00830104" w:rsidRPr="00241AEE" w:rsidRDefault="00830104" w:rsidP="00DC7254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liczbę możliwych wyników przy dokonywaniu dwóch wyborów</w:t>
      </w:r>
      <w:r w:rsidR="00722CD4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, stosując regułę mnożenia </w:t>
      </w:r>
    </w:p>
    <w:p w14:paraId="2BC3F470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zna sposoby oblicz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ania liczby zdarzeń losowych </w:t>
      </w:r>
    </w:p>
    <w:p w14:paraId="178540AF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wykorzystać tabelę do obliczenia p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rawdopodobieństwa zdarzenia </w:t>
      </w:r>
    </w:p>
    <w:p w14:paraId="6E0F44CD" w14:textId="77777777" w:rsidR="00C7340B" w:rsidRPr="00241AEE" w:rsidRDefault="00830104">
      <w:pPr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obliczyć prawdopodobieństwo zdarzenia składającego się z dwóch wy</w:t>
      </w:r>
      <w:r w:rsidR="00722CD4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borów </w:t>
      </w:r>
    </w:p>
    <w:p w14:paraId="5ACF5466" w14:textId="77777777" w:rsidR="00C7340B" w:rsidRPr="00241AEE" w:rsidRDefault="00C7340B" w:rsidP="00C73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1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ocenę dobrą:</w:t>
      </w:r>
    </w:p>
    <w:p w14:paraId="5EE5A47F" w14:textId="77777777" w:rsidR="00C7340B" w:rsidRPr="00241AEE" w:rsidRDefault="00C7340B" w:rsidP="00C73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AE47501" w14:textId="77777777" w:rsidR="00C7340B" w:rsidRPr="00241AEE" w:rsidRDefault="00C7340B" w:rsidP="00C734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241AEE">
        <w:rPr>
          <w:rFonts w:ascii="Arial" w:eastAsia="Times New Roman" w:hAnsi="Arial" w:cs="Arial"/>
          <w:b/>
          <w:sz w:val="18"/>
          <w:szCs w:val="20"/>
          <w:lang w:eastAsia="pl-PL"/>
        </w:rPr>
        <w:t>Uczeń spełnia wymagania na ocenę dostateczną oraz:</w:t>
      </w:r>
    </w:p>
    <w:p w14:paraId="19696B2D" w14:textId="77777777" w:rsidR="00830104" w:rsidRPr="00241AEE" w:rsidRDefault="00830104" w:rsidP="00830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C415F95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hAnsi="Arial" w:cs="Arial"/>
          <w:sz w:val="18"/>
        </w:rPr>
        <w:t>umie zapisać i odczytać w systemie rzymskim liczby większe od 4</w:t>
      </w:r>
      <w:r w:rsidR="00500C36" w:rsidRPr="00241AEE">
        <w:rPr>
          <w:rFonts w:ascii="Arial" w:hAnsi="Arial" w:cs="Arial"/>
          <w:sz w:val="18"/>
        </w:rPr>
        <w:t xml:space="preserve">000 </w:t>
      </w:r>
    </w:p>
    <w:p w14:paraId="72FCC6D8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znajduje resztę z dzielenia sum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y, różnicy, iloczynu liczb </w:t>
      </w:r>
    </w:p>
    <w:p w14:paraId="66654613" w14:textId="77777777" w:rsidR="00830104" w:rsidRPr="00241AEE" w:rsidRDefault="00830104" w:rsidP="00500C3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znajduje NWD i NWW liczb naturalnych przedstawionych w postaci ilocz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ynu potęg liczb pierwszych </w:t>
      </w:r>
    </w:p>
    <w:p w14:paraId="563E3F9C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oszacować wartość wyrażenia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zawierającego pierwiastki </w:t>
      </w:r>
    </w:p>
    <w:p w14:paraId="2D1B356A" w14:textId="77777777" w:rsidR="00830104" w:rsidRPr="00241AEE" w:rsidRDefault="00830104" w:rsidP="00500C3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odczytać współrzędne punktów na osi liczbowej i zazna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czyć liczbę na osi liczbowej </w:t>
      </w:r>
    </w:p>
    <w:p w14:paraId="07DCF303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lastRenderedPageBreak/>
        <w:t>umie porównywać i porządkować liczby prz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edstawione w różny sposób </w:t>
      </w:r>
    </w:p>
    <w:p w14:paraId="426362DA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zapisać l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iczbę w notacji wykładniczej </w:t>
      </w:r>
    </w:p>
    <w:p w14:paraId="79D417D7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oszacować wartość wyrażenia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zawierającego pierwiastki </w:t>
      </w:r>
    </w:p>
    <w:p w14:paraId="58A37A5B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wartość wyrażenia zawieraj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ącego pierwiastki i potęgi </w:t>
      </w:r>
    </w:p>
    <w:p w14:paraId="1299DA97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wykonać dz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iałania łączne na liczbach </w:t>
      </w:r>
    </w:p>
    <w:p w14:paraId="33638B0E" w14:textId="77777777" w:rsidR="00500C36" w:rsidRPr="00241AEE" w:rsidRDefault="00830104" w:rsidP="003B4F1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porównać liczby prze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dstawione na różne sposoby </w:t>
      </w:r>
    </w:p>
    <w:p w14:paraId="0CDA5468" w14:textId="77777777" w:rsidR="00830104" w:rsidRPr="00241AEE" w:rsidRDefault="00830104" w:rsidP="00584D4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oszacować wartość wyrażenia zawierającego pierwiastki </w:t>
      </w:r>
    </w:p>
    <w:p w14:paraId="2EE4D5BA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wyłączyć czynnik przed znak pierwia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stka </w:t>
      </w:r>
    </w:p>
    <w:p w14:paraId="1BE80009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włączyć cz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ynnik pod znak pierwiastka </w:t>
      </w:r>
    </w:p>
    <w:p w14:paraId="2E562D57" w14:textId="77777777" w:rsidR="00830104" w:rsidRPr="00241AEE" w:rsidRDefault="00830104" w:rsidP="008301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usunąć niewymierność z mianownika, korzystając </w:t>
      </w:r>
      <w:r w:rsidR="003B4F13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 własności pierwiastków </w:t>
      </w:r>
      <w:r w:rsidR="003B4F13" w:rsidRPr="00241AEE">
        <w:rPr>
          <w:rFonts w:ascii="Arial" w:eastAsia="Times New Roman" w:hAnsi="Arial" w:cs="Arial"/>
          <w:sz w:val="18"/>
          <w:szCs w:val="24"/>
          <w:shd w:val="clear" w:color="auto" w:fill="BFBFBF"/>
          <w:lang w:eastAsia="pl-PL"/>
        </w:rPr>
        <w:t>(nieobowiązkowe)</w:t>
      </w:r>
    </w:p>
    <w:p w14:paraId="3B1634CD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wartość liczbową wyrażenia po przekształceniu do po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staci dogodnej do obliczeń </w:t>
      </w:r>
    </w:p>
    <w:p w14:paraId="5DF48047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przekształ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cać wyrażenia algebraiczne </w:t>
      </w:r>
    </w:p>
    <w:p w14:paraId="07E9FB8A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opisywać zadania tekstowe za pom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ocą wyrażeń algebraicznych </w:t>
      </w:r>
    </w:p>
    <w:p w14:paraId="36638525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stosować przekształcenia wyrażeń algebraicznych 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w zadaniach tekstowych </w:t>
      </w:r>
    </w:p>
    <w:p w14:paraId="22F7B622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opisać za pomocą równania zadanie osadzon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e w kontekście praktycznym </w:t>
      </w:r>
    </w:p>
    <w:p w14:paraId="1412FA17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rozwiązać zadania tekstowe związ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ane z zastosowaniem równań </w:t>
      </w:r>
    </w:p>
    <w:p w14:paraId="3710FFA0" w14:textId="77777777" w:rsidR="00830104" w:rsidRPr="00241AEE" w:rsidRDefault="00584D4B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rozwiązać równanie </w:t>
      </w:r>
    </w:p>
    <w:p w14:paraId="222B6A9A" w14:textId="77777777" w:rsidR="00830104" w:rsidRPr="00241AEE" w:rsidRDefault="00584D4B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przekształcić wzór </w:t>
      </w:r>
    </w:p>
    <w:p w14:paraId="76A568BD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rozwiązać zadania tekstowe związ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ane z zastosowaniem równań </w:t>
      </w:r>
    </w:p>
    <w:p w14:paraId="42B00FD9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wyrazić treść z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adania za pomocą proporcji </w:t>
      </w:r>
    </w:p>
    <w:p w14:paraId="775CD4F7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rozwiązać równani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>e, korzystając z proporcji</w:t>
      </w:r>
    </w:p>
    <w:p w14:paraId="3F62FF77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wyrazić treść z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adania za pomocą proporcji </w:t>
      </w:r>
    </w:p>
    <w:p w14:paraId="53EF5C42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rozwiązać zadania te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kstowe za pomocą proporcji </w:t>
      </w:r>
    </w:p>
    <w:p w14:paraId="20B33CA0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uło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żyć odpowiednią proporcję </w:t>
      </w:r>
    </w:p>
    <w:p w14:paraId="17298824" w14:textId="77777777" w:rsidR="00830104" w:rsidRPr="00241AEE" w:rsidRDefault="00830104" w:rsidP="00584D4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rozwiązywać zadania tekstowe związane z wielkościa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mi wprost proporcjonalnymi </w:t>
      </w:r>
    </w:p>
    <w:p w14:paraId="2F588187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wyznaczyć kąty trójkąta na podstawie danych z rysunk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 </w:t>
      </w:r>
    </w:p>
    <w:p w14:paraId="716DF793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długość odci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nka w układzie współrzędnych </w:t>
      </w:r>
    </w:p>
    <w:p w14:paraId="22BFB2F2" w14:textId="77777777" w:rsidR="00830104" w:rsidRPr="00241AEE" w:rsidRDefault="00830104" w:rsidP="003B4F1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uzasad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nić przystawanie trójkątów </w:t>
      </w:r>
    </w:p>
    <w:p w14:paraId="2F40C129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obliczyć pole czworokąta </w:t>
      </w:r>
    </w:p>
    <w:p w14:paraId="623F142A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obliczyć pole wielokąta </w:t>
      </w:r>
    </w:p>
    <w:p w14:paraId="28F57A08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wyznaczyć kąty czworokąta na 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podstawie danych z rysunku </w:t>
      </w:r>
    </w:p>
    <w:p w14:paraId="6C575886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rozwiązać zadania tekst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owe związane z wielokątami </w:t>
      </w:r>
    </w:p>
    <w:p w14:paraId="6DEC01CA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zadania tekstowe, w którym st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osuje twierdzenie Pitagorasa </w:t>
      </w:r>
    </w:p>
    <w:p w14:paraId="120D9EFE" w14:textId="77777777" w:rsidR="00830104" w:rsidRPr="00241AEE" w:rsidRDefault="00830104" w:rsidP="00DC7254">
      <w:pPr>
        <w:numPr>
          <w:ilvl w:val="0"/>
          <w:numId w:val="26"/>
        </w:numPr>
        <w:tabs>
          <w:tab w:val="clear" w:pos="720"/>
          <w:tab w:val="num" w:pos="110"/>
          <w:tab w:val="left" w:pos="9000"/>
        </w:tabs>
        <w:spacing w:after="0" w:line="240" w:lineRule="auto"/>
        <w:ind w:left="110" w:hanging="110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rozumie konstrukcję odcinka o długości 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wyrażonej liczbą niewymierną </w:t>
      </w:r>
    </w:p>
    <w:p w14:paraId="2F992C73" w14:textId="77777777" w:rsidR="00830104" w:rsidRPr="00241AEE" w:rsidRDefault="00830104" w:rsidP="00830104">
      <w:pPr>
        <w:numPr>
          <w:ilvl w:val="0"/>
          <w:numId w:val="4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konstruować odcinek o długości wy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rażonej liczbą niewymierną </w:t>
      </w:r>
    </w:p>
    <w:p w14:paraId="224AF7C5" w14:textId="77777777" w:rsidR="00830104" w:rsidRPr="00241AEE" w:rsidRDefault="00830104" w:rsidP="00830104">
      <w:pPr>
        <w:numPr>
          <w:ilvl w:val="0"/>
          <w:numId w:val="4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konstruować kwadraty o polu równym sumie lub ró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żnicy pól danych kwadratów </w:t>
      </w:r>
    </w:p>
    <w:p w14:paraId="310FF8B0" w14:textId="77777777" w:rsidR="00830104" w:rsidRPr="00241AEE" w:rsidRDefault="00830104" w:rsidP="00830104">
      <w:pPr>
        <w:numPr>
          <w:ilvl w:val="0"/>
          <w:numId w:val="4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stosować twierdzenie Pitagorasa w zadaniach o trójkątach, prosto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kątach, trapezach, rombach </w:t>
      </w:r>
    </w:p>
    <w:p w14:paraId="4CC453A6" w14:textId="77777777" w:rsidR="00830104" w:rsidRPr="00241AEE" w:rsidRDefault="00830104" w:rsidP="00830104">
      <w:pPr>
        <w:numPr>
          <w:ilvl w:val="0"/>
          <w:numId w:val="4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stosować twierdzenie Pitag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orasa w zadaniach tekstowych </w:t>
      </w:r>
    </w:p>
    <w:p w14:paraId="22C9EDBC" w14:textId="77777777" w:rsidR="00830104" w:rsidRPr="00241AEE" w:rsidRDefault="00830104" w:rsidP="00DC7254">
      <w:pPr>
        <w:numPr>
          <w:ilvl w:val="0"/>
          <w:numId w:val="2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wyprowadzić wzór na obliczanie wyso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kości trójkąta równobocznego </w:t>
      </w:r>
    </w:p>
    <w:p w14:paraId="37B20463" w14:textId="77777777" w:rsidR="00830104" w:rsidRPr="00241AEE" w:rsidRDefault="00830104" w:rsidP="00DC7254">
      <w:pPr>
        <w:numPr>
          <w:ilvl w:val="0"/>
          <w:numId w:val="2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długość boku lub pole kwadratu, zn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ając długość jego przekątnej </w:t>
      </w:r>
    </w:p>
    <w:p w14:paraId="435F218E" w14:textId="77777777" w:rsidR="00830104" w:rsidRPr="00241AEE" w:rsidRDefault="00830104" w:rsidP="00DC7254">
      <w:pPr>
        <w:numPr>
          <w:ilvl w:val="0"/>
          <w:numId w:val="28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długość boku lub pole trójkąta równobocz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nego, znając jego wysokość </w:t>
      </w:r>
    </w:p>
    <w:p w14:paraId="33972B63" w14:textId="77777777" w:rsidR="00830104" w:rsidRPr="00241AEE" w:rsidRDefault="00830104" w:rsidP="00DC7254">
      <w:pPr>
        <w:numPr>
          <w:ilvl w:val="0"/>
          <w:numId w:val="28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zadania tekstowe związane z przekątną kwadratu lub wysokoś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cią trójkąta równobocznego </w:t>
      </w:r>
    </w:p>
    <w:p w14:paraId="496856E5" w14:textId="77777777" w:rsidR="00830104" w:rsidRPr="00241AEE" w:rsidRDefault="00830104" w:rsidP="00DC7254">
      <w:pPr>
        <w:numPr>
          <w:ilvl w:val="0"/>
          <w:numId w:val="30"/>
        </w:numPr>
        <w:tabs>
          <w:tab w:val="left" w:pos="9000"/>
        </w:tabs>
        <w:spacing w:after="0" w:line="240" w:lineRule="auto"/>
        <w:rPr>
          <w:rFonts w:ascii="Arial" w:hAnsi="Arial"/>
          <w:b/>
          <w:sz w:val="18"/>
        </w:rPr>
      </w:pPr>
      <w:r w:rsidRPr="00241AEE">
        <w:rPr>
          <w:rFonts w:ascii="Arial" w:hAnsi="Arial"/>
          <w:sz w:val="18"/>
        </w:rPr>
        <w:t>umie rozwiązać trójkąt prostokątny o kątach 90</w:t>
      </w:r>
      <w:r w:rsidRPr="00241AEE">
        <w:rPr>
          <w:rFonts w:ascii="Arial" w:hAnsi="Arial"/>
          <w:sz w:val="18"/>
          <w:vertAlign w:val="superscript"/>
        </w:rPr>
        <w:t>0</w:t>
      </w:r>
      <w:r w:rsidRPr="00241AEE">
        <w:rPr>
          <w:rFonts w:ascii="Arial" w:hAnsi="Arial"/>
          <w:sz w:val="18"/>
        </w:rPr>
        <w:t>, 45</w:t>
      </w:r>
      <w:r w:rsidRPr="00241AEE">
        <w:rPr>
          <w:rFonts w:ascii="Arial" w:hAnsi="Arial"/>
          <w:sz w:val="18"/>
          <w:vertAlign w:val="superscript"/>
        </w:rPr>
        <w:t>0</w:t>
      </w:r>
      <w:r w:rsidRPr="00241AEE">
        <w:rPr>
          <w:rFonts w:ascii="Arial" w:hAnsi="Arial"/>
          <w:sz w:val="18"/>
        </w:rPr>
        <w:t>, 45</w:t>
      </w:r>
      <w:r w:rsidRPr="00241AEE">
        <w:rPr>
          <w:rFonts w:ascii="Arial" w:hAnsi="Arial"/>
          <w:sz w:val="18"/>
          <w:vertAlign w:val="superscript"/>
        </w:rPr>
        <w:t>0</w:t>
      </w:r>
      <w:r w:rsidRPr="00241AEE">
        <w:rPr>
          <w:rFonts w:ascii="Arial" w:hAnsi="Arial"/>
          <w:sz w:val="18"/>
        </w:rPr>
        <w:t xml:space="preserve"> oraz 90</w:t>
      </w:r>
      <w:r w:rsidRPr="00241AEE">
        <w:rPr>
          <w:rFonts w:ascii="Arial" w:hAnsi="Arial"/>
          <w:sz w:val="18"/>
          <w:vertAlign w:val="superscript"/>
        </w:rPr>
        <w:t>0</w:t>
      </w:r>
      <w:r w:rsidRPr="00241AEE">
        <w:rPr>
          <w:rFonts w:ascii="Arial" w:hAnsi="Arial"/>
          <w:sz w:val="18"/>
        </w:rPr>
        <w:t>, 30</w:t>
      </w:r>
      <w:r w:rsidRPr="00241AEE">
        <w:rPr>
          <w:rFonts w:ascii="Arial" w:hAnsi="Arial"/>
          <w:sz w:val="18"/>
          <w:vertAlign w:val="superscript"/>
        </w:rPr>
        <w:t>0</w:t>
      </w:r>
      <w:r w:rsidRPr="00241AEE">
        <w:rPr>
          <w:rFonts w:ascii="Arial" w:hAnsi="Arial"/>
          <w:sz w:val="18"/>
        </w:rPr>
        <w:t>, 60</w:t>
      </w:r>
      <w:r w:rsidRPr="00241AEE">
        <w:rPr>
          <w:rFonts w:ascii="Arial" w:hAnsi="Arial"/>
          <w:sz w:val="18"/>
          <w:vertAlign w:val="superscript"/>
        </w:rPr>
        <w:t>0</w:t>
      </w:r>
      <w:r w:rsidRPr="00241AEE">
        <w:rPr>
          <w:rFonts w:ascii="Arial" w:hAnsi="Arial"/>
          <w:sz w:val="18"/>
        </w:rPr>
        <w:t xml:space="preserve"> </w:t>
      </w:r>
    </w:p>
    <w:p w14:paraId="42DA788A" w14:textId="77777777" w:rsidR="003B4F13" w:rsidRPr="00241AEE" w:rsidRDefault="00830104" w:rsidP="00DC7254">
      <w:pPr>
        <w:numPr>
          <w:ilvl w:val="0"/>
          <w:numId w:val="30"/>
        </w:numPr>
        <w:tabs>
          <w:tab w:val="left" w:pos="9000"/>
        </w:tabs>
        <w:spacing w:after="0" w:line="240" w:lineRule="auto"/>
        <w:rPr>
          <w:rFonts w:ascii="Arial" w:hAnsi="Arial"/>
          <w:b/>
          <w:sz w:val="18"/>
        </w:rPr>
      </w:pPr>
      <w:r w:rsidRPr="00241AEE">
        <w:rPr>
          <w:rFonts w:ascii="Arial" w:hAnsi="Arial"/>
          <w:sz w:val="18"/>
        </w:rPr>
        <w:t>umie rozwiązać zadania tekstowe wykorzystujące zależności między bokami i kątami trójkąta o kątach 90</w:t>
      </w:r>
      <w:r w:rsidRPr="00241AEE">
        <w:rPr>
          <w:rFonts w:ascii="Arial" w:hAnsi="Arial"/>
          <w:sz w:val="18"/>
          <w:vertAlign w:val="superscript"/>
        </w:rPr>
        <w:t>0</w:t>
      </w:r>
      <w:r w:rsidRPr="00241AEE">
        <w:rPr>
          <w:rFonts w:ascii="Arial" w:hAnsi="Arial"/>
          <w:sz w:val="18"/>
        </w:rPr>
        <w:t>, 45</w:t>
      </w:r>
      <w:r w:rsidRPr="00241AEE">
        <w:rPr>
          <w:rFonts w:ascii="Arial" w:hAnsi="Arial"/>
          <w:sz w:val="18"/>
          <w:vertAlign w:val="superscript"/>
        </w:rPr>
        <w:t>0</w:t>
      </w:r>
      <w:r w:rsidRPr="00241AEE">
        <w:rPr>
          <w:rFonts w:ascii="Arial" w:hAnsi="Arial"/>
          <w:sz w:val="18"/>
        </w:rPr>
        <w:t>, 45</w:t>
      </w:r>
      <w:r w:rsidRPr="00241AEE">
        <w:rPr>
          <w:rFonts w:ascii="Arial" w:hAnsi="Arial"/>
          <w:sz w:val="18"/>
          <w:vertAlign w:val="superscript"/>
        </w:rPr>
        <w:t>0</w:t>
      </w:r>
      <w:r w:rsidRPr="00241AEE">
        <w:rPr>
          <w:rFonts w:ascii="Arial" w:hAnsi="Arial"/>
          <w:sz w:val="18"/>
        </w:rPr>
        <w:t xml:space="preserve"> oraz 90</w:t>
      </w:r>
      <w:r w:rsidRPr="00241AEE">
        <w:rPr>
          <w:rFonts w:ascii="Arial" w:hAnsi="Arial"/>
          <w:sz w:val="18"/>
          <w:vertAlign w:val="superscript"/>
        </w:rPr>
        <w:t>0</w:t>
      </w:r>
      <w:r w:rsidRPr="00241AEE">
        <w:rPr>
          <w:rFonts w:ascii="Arial" w:hAnsi="Arial"/>
          <w:sz w:val="18"/>
        </w:rPr>
        <w:t>, 30</w:t>
      </w:r>
      <w:r w:rsidRPr="00241AEE">
        <w:rPr>
          <w:rFonts w:ascii="Arial" w:hAnsi="Arial"/>
          <w:sz w:val="18"/>
          <w:vertAlign w:val="superscript"/>
        </w:rPr>
        <w:t>0</w:t>
      </w:r>
      <w:r w:rsidRPr="00241AEE">
        <w:rPr>
          <w:rFonts w:ascii="Arial" w:hAnsi="Arial"/>
          <w:sz w:val="18"/>
        </w:rPr>
        <w:t>, 60</w:t>
      </w:r>
      <w:r w:rsidRPr="00241AEE">
        <w:rPr>
          <w:rFonts w:ascii="Arial" w:hAnsi="Arial"/>
          <w:sz w:val="18"/>
          <w:vertAlign w:val="superscript"/>
        </w:rPr>
        <w:t>0</w:t>
      </w:r>
      <w:r w:rsidRPr="00241AEE">
        <w:rPr>
          <w:rFonts w:ascii="Arial" w:hAnsi="Arial"/>
          <w:sz w:val="18"/>
        </w:rPr>
        <w:t xml:space="preserve"> </w:t>
      </w:r>
    </w:p>
    <w:p w14:paraId="524F2ECF" w14:textId="77777777" w:rsidR="00830104" w:rsidRPr="00241AEE" w:rsidRDefault="00830104" w:rsidP="00DC7254">
      <w:pPr>
        <w:numPr>
          <w:ilvl w:val="0"/>
          <w:numId w:val="2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e wyznaczyć środek odcinka </w:t>
      </w:r>
    </w:p>
    <w:p w14:paraId="42C38B86" w14:textId="77777777" w:rsidR="00830104" w:rsidRPr="00241AEE" w:rsidRDefault="00830104" w:rsidP="00DC7254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długości boków wielokąta leżąc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>ego w układzie współrzędnych</w:t>
      </w:r>
    </w:p>
    <w:p w14:paraId="62CC62BA" w14:textId="77777777" w:rsidR="00830104" w:rsidRPr="00241AEE" w:rsidRDefault="00830104" w:rsidP="00DC7254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sprawdzić, czy punkty leżą na okręgu lub w kole umieszczonym w układzie ws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półrzędnych </w:t>
      </w:r>
    </w:p>
    <w:p w14:paraId="55F46B9C" w14:textId="77777777" w:rsidR="00830104" w:rsidRPr="00241AEE" w:rsidRDefault="00830104" w:rsidP="00DC7254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zadania tekstowe wykorzystujące obliczanie długości odcinkó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w w układzie współrzędnych </w:t>
      </w:r>
    </w:p>
    <w:p w14:paraId="1CD12B0C" w14:textId="77777777" w:rsidR="00830104" w:rsidRPr="00241AEE" w:rsidRDefault="00830104" w:rsidP="00DC7254">
      <w:pPr>
        <w:numPr>
          <w:ilvl w:val="0"/>
          <w:numId w:val="30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podać arg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umenty uzasadniające tezę </w:t>
      </w:r>
    </w:p>
    <w:p w14:paraId="1F6D2A00" w14:textId="77777777" w:rsidR="00830104" w:rsidRPr="00241AEE" w:rsidRDefault="00830104" w:rsidP="00DC7254">
      <w:pPr>
        <w:numPr>
          <w:ilvl w:val="0"/>
          <w:numId w:val="30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przed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stawić zarys, szkic dowodu </w:t>
      </w:r>
    </w:p>
    <w:p w14:paraId="39F11625" w14:textId="77777777" w:rsidR="00830104" w:rsidRPr="00241AEE" w:rsidRDefault="00830104" w:rsidP="00DC7254">
      <w:pPr>
        <w:numPr>
          <w:ilvl w:val="0"/>
          <w:numId w:val="30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zapisać dowód, używa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jąc matematycznych symboli </w:t>
      </w:r>
    </w:p>
    <w:p w14:paraId="70EB629A" w14:textId="77777777" w:rsidR="00584D4B" w:rsidRPr="00241AEE" w:rsidRDefault="00830104" w:rsidP="00DC7254">
      <w:pPr>
        <w:numPr>
          <w:ilvl w:val="0"/>
          <w:numId w:val="30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p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rzeprowadzić dowód </w:t>
      </w:r>
    </w:p>
    <w:p w14:paraId="1132B3FF" w14:textId="77777777" w:rsidR="00830104" w:rsidRPr="00241AEE" w:rsidRDefault="00584D4B" w:rsidP="00DC7254">
      <w:pPr>
        <w:numPr>
          <w:ilvl w:val="0"/>
          <w:numId w:val="30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</w:t>
      </w:r>
      <w:r w:rsidR="00830104" w:rsidRPr="00241AEE">
        <w:rPr>
          <w:rFonts w:ascii="Arial" w:eastAsia="Times New Roman" w:hAnsi="Arial" w:cs="Times New Roman"/>
          <w:sz w:val="18"/>
          <w:szCs w:val="24"/>
          <w:lang w:eastAsia="pl-PL"/>
        </w:rPr>
        <w:t>mie pr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zeprowadzić prosty dowód </w:t>
      </w:r>
    </w:p>
    <w:p w14:paraId="612FEF76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liczbę na podstawie danego jej pr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ocentu </w:t>
      </w:r>
    </w:p>
    <w:p w14:paraId="07027A0E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obliczyć, jakim procentem jed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nej liczby jest druga liczba </w:t>
      </w:r>
    </w:p>
    <w:p w14:paraId="05112C0D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rozwiązać zadania związane 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ze stężeniami procentowymi </w:t>
      </w:r>
    </w:p>
    <w:p w14:paraId="7ED3B4B4" w14:textId="77777777" w:rsidR="00830104" w:rsidRPr="00241AEE" w:rsidRDefault="00584D4B" w:rsidP="00830104">
      <w:pPr>
        <w:numPr>
          <w:ilvl w:val="0"/>
          <w:numId w:val="4"/>
        </w:numPr>
        <w:shd w:val="clear" w:color="auto" w:fill="BFBFBF"/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zna pojęcie promila </w:t>
      </w:r>
      <w:r w:rsidR="003B4F13" w:rsidRPr="00241AEE">
        <w:rPr>
          <w:rFonts w:ascii="Arial" w:eastAsia="Times New Roman" w:hAnsi="Arial" w:cs="Arial"/>
          <w:sz w:val="18"/>
          <w:szCs w:val="24"/>
          <w:shd w:val="clear" w:color="auto" w:fill="BFBFBF"/>
          <w:lang w:eastAsia="pl-PL"/>
        </w:rPr>
        <w:t>(nieobowiązkowe)</w:t>
      </w:r>
    </w:p>
    <w:p w14:paraId="1AC85042" w14:textId="77777777" w:rsidR="00830104" w:rsidRPr="00241AEE" w:rsidRDefault="00830104" w:rsidP="00830104">
      <w:pPr>
        <w:numPr>
          <w:ilvl w:val="0"/>
          <w:numId w:val="4"/>
        </w:numPr>
        <w:shd w:val="clear" w:color="auto" w:fill="BFBFBF"/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obliczyć promil danej liczby </w:t>
      </w:r>
      <w:r w:rsidR="003B4F13" w:rsidRPr="00241AEE">
        <w:rPr>
          <w:rFonts w:ascii="Arial" w:eastAsia="Times New Roman" w:hAnsi="Arial" w:cs="Arial"/>
          <w:sz w:val="18"/>
          <w:szCs w:val="24"/>
          <w:shd w:val="clear" w:color="auto" w:fill="BFBFBF"/>
          <w:lang w:eastAsia="pl-PL"/>
        </w:rPr>
        <w:t>(nieobowiązkowe)</w:t>
      </w:r>
    </w:p>
    <w:p w14:paraId="11BBB8FD" w14:textId="77777777" w:rsidR="00830104" w:rsidRPr="00241AEE" w:rsidRDefault="00830104" w:rsidP="00830104">
      <w:pPr>
        <w:numPr>
          <w:ilvl w:val="0"/>
          <w:numId w:val="4"/>
        </w:numPr>
        <w:shd w:val="clear" w:color="auto" w:fill="BFBFBF"/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rozwiązać zad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ania związane z procentami </w:t>
      </w:r>
      <w:r w:rsidR="003B4F13" w:rsidRPr="00241AEE">
        <w:rPr>
          <w:rFonts w:ascii="Arial" w:eastAsia="Times New Roman" w:hAnsi="Arial" w:cs="Arial"/>
          <w:sz w:val="18"/>
          <w:szCs w:val="24"/>
          <w:shd w:val="clear" w:color="auto" w:fill="BFBFBF"/>
          <w:lang w:eastAsia="pl-PL"/>
        </w:rPr>
        <w:t>(nieobowiązkowe)</w:t>
      </w:r>
    </w:p>
    <w:p w14:paraId="69B4808C" w14:textId="77777777" w:rsidR="00830104" w:rsidRPr="00241AEE" w:rsidRDefault="0083010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obliczyć, o ile procent wzrosła 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lub zmniejszyła się liczba </w:t>
      </w:r>
    </w:p>
    <w:p w14:paraId="4CB4755E" w14:textId="77777777" w:rsidR="00830104" w:rsidRPr="00241AEE" w:rsidRDefault="0083010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liczbę na podstawie jej proc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entowego wzrostu (obniżki) </w:t>
      </w:r>
    </w:p>
    <w:p w14:paraId="42077050" w14:textId="77777777" w:rsidR="00830104" w:rsidRPr="00241AEE" w:rsidRDefault="0083010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rozwiązać zadania związane z procentam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i w kontekście praktycznym </w:t>
      </w:r>
    </w:p>
    <w:p w14:paraId="326C8CBF" w14:textId="77777777" w:rsidR="00830104" w:rsidRPr="00241AEE" w:rsidRDefault="0083010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wykonać obliczenia w różnych sytuacjach prakty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cznych, operuje procentami </w:t>
      </w:r>
    </w:p>
    <w:p w14:paraId="09605382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liczbę na podstawie jej procento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wego wzrostu (obniżki) </w:t>
      </w:r>
    </w:p>
    <w:p w14:paraId="4F7046B7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obliczyć 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stan konta po kilku latach </w:t>
      </w:r>
    </w:p>
    <w:p w14:paraId="2155C5EE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ie porównać lokaty bankowe </w:t>
      </w:r>
    </w:p>
    <w:p w14:paraId="72970111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lastRenderedPageBreak/>
        <w:t>umie wykonać obliczenia w różnych sytuacjach prakty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cznych, operuje procentami </w:t>
      </w:r>
    </w:p>
    <w:p w14:paraId="2610DF90" w14:textId="77777777" w:rsidR="00830104" w:rsidRPr="00241AEE" w:rsidRDefault="00830104" w:rsidP="0083010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rozwiązać zadania teksto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we związane z oprocentowaniem </w:t>
      </w:r>
    </w:p>
    <w:p w14:paraId="705D70D9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wykonać obliczenia w różnych sytuacjach prakty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cznych, operuje procentami </w:t>
      </w:r>
    </w:p>
    <w:p w14:paraId="4BBF375B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rozwiązać zadania tekstowe związane z ob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liczaniem różnych podatków </w:t>
      </w:r>
    </w:p>
    <w:p w14:paraId="01BB8816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porównać informacje o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dczytane z różnych diagramów </w:t>
      </w:r>
    </w:p>
    <w:p w14:paraId="1260684C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analizować informacje odc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zytane z różnych diagramów </w:t>
      </w:r>
    </w:p>
    <w:p w14:paraId="178DD6D9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przetwarzać informacje odc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zytane z różnych diagramów </w:t>
      </w:r>
    </w:p>
    <w:p w14:paraId="377805E5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interpretować informacje odc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zytane z różnych diagramów </w:t>
      </w:r>
    </w:p>
    <w:p w14:paraId="1286EB79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wykorzy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stać informacje w praktyce </w:t>
      </w:r>
    </w:p>
    <w:p w14:paraId="5D044D28" w14:textId="77777777" w:rsidR="00830104" w:rsidRPr="00241AEE" w:rsidRDefault="0083010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ułożyć proporcję odpow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iednią do warunków zadania </w:t>
      </w:r>
    </w:p>
    <w:p w14:paraId="0910ED52" w14:textId="77777777" w:rsidR="00830104" w:rsidRPr="00241AEE" w:rsidRDefault="0083010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rozwiązać proste zadania związane z 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podziałem proporcjonalnym </w:t>
      </w:r>
    </w:p>
    <w:p w14:paraId="696D2AF1" w14:textId="77777777" w:rsidR="00830104" w:rsidRPr="00241AEE" w:rsidRDefault="0083010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podzielić daną wielkość na kilka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części w zadanym stosunku </w:t>
      </w:r>
    </w:p>
    <w:p w14:paraId="1C155CAF" w14:textId="77777777" w:rsidR="00830104" w:rsidRPr="00241AEE" w:rsidRDefault="0083010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rozwiązać zadania związane z podziałem proporcjonalny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m w kontekście praktycznym </w:t>
      </w:r>
    </w:p>
    <w:p w14:paraId="7A916616" w14:textId="77777777" w:rsidR="00830104" w:rsidRPr="00241AEE" w:rsidRDefault="00830104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wielkość, znając jej część oraz stosunek, w jakim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ją podzielono </w:t>
      </w:r>
    </w:p>
    <w:p w14:paraId="370642E5" w14:textId="77777777" w:rsidR="00830104" w:rsidRPr="00241AEE" w:rsidRDefault="00830104" w:rsidP="00830104">
      <w:pPr>
        <w:numPr>
          <w:ilvl w:val="0"/>
          <w:numId w:val="12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zna pojęcie prawdopod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obieństwa zdarzenia losowego </w:t>
      </w:r>
    </w:p>
    <w:p w14:paraId="06410A0F" w14:textId="77777777" w:rsidR="00830104" w:rsidRPr="00241AEE" w:rsidRDefault="00830104" w:rsidP="00830104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określić zdar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zenia losowe w doświadczeniu </w:t>
      </w:r>
    </w:p>
    <w:p w14:paraId="082BA424" w14:textId="77777777" w:rsidR="00830104" w:rsidRPr="00241AEE" w:rsidRDefault="00830104" w:rsidP="00584D4B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pr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awdopodobieństwo zdarzenia </w:t>
      </w:r>
    </w:p>
    <w:p w14:paraId="0D449F85" w14:textId="77777777" w:rsidR="00830104" w:rsidRPr="00241AEE" w:rsidRDefault="00830104" w:rsidP="00DC725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odczytać i porównać informacje z kilku wykresów narysowanych w jed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nym układzie współrzędnych </w:t>
      </w:r>
    </w:p>
    <w:p w14:paraId="1CA86BC3" w14:textId="77777777" w:rsidR="00830104" w:rsidRPr="00241AEE" w:rsidRDefault="00830104" w:rsidP="00DC725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interpretować informacje z kilku wykresów narysowanych w jed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nym układzie współrzędnych </w:t>
      </w:r>
    </w:p>
    <w:p w14:paraId="043AE565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interpretować info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rmacje odczytane z wykresu </w:t>
      </w:r>
    </w:p>
    <w:p w14:paraId="627F0717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interpretować informacje z kilku wykresów narysowanych w jednym lub ki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lku układach współrzędnych </w:t>
      </w:r>
    </w:p>
    <w:p w14:paraId="3E3FEE6C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pole powierzchni i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objętość na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rysowanych graniastosłupów </w:t>
      </w:r>
    </w:p>
    <w:p w14:paraId="35AA82BF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pole powierzchni i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objętość graniastosłupa na podstaw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ie narysowanej jego siatki </w:t>
      </w:r>
    </w:p>
    <w:p w14:paraId="6966A73C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rozwiązać zadania tekstowe związane z objętością i 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polem powierzchni 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graniastosłupa </w:t>
      </w:r>
    </w:p>
    <w:p w14:paraId="222A9E70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pole powierzchni i 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objętość graniastosłupa </w:t>
      </w:r>
    </w:p>
    <w:p w14:paraId="580CE8E8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rozwiązać zadania tekstowe związane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 objętością i 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polem powierzchni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graniastosłupa </w:t>
      </w:r>
    </w:p>
    <w:p w14:paraId="024FEB4B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wskazać na modelu przekątną ściany bocznej, przekątną podstawy ora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 przekątną graniastosłupa </w:t>
      </w:r>
    </w:p>
    <w:p w14:paraId="4F025C02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rysować w rzucie równoległym graniastosłupa prostego przekątne jego 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ścian oraz przekątne bryły </w:t>
      </w:r>
    </w:p>
    <w:p w14:paraId="2890A8AC" w14:textId="77777777" w:rsidR="00830104" w:rsidRPr="00241AEE" w:rsidRDefault="00830104" w:rsidP="00830104">
      <w:pPr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długość odcinka w graniastosłupie, korzystają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 z twierdzenia Pitagorasa </w:t>
      </w:r>
    </w:p>
    <w:p w14:paraId="50A3A733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obliczyć długość odcinka w graniastosłupie, korzystając 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 twierdzenia Pitagorasa </w:t>
      </w:r>
    </w:p>
    <w:p w14:paraId="31522BC4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długość odcinka w graniastosłupie, korzystając z własności trójkątów prostokątnych o kątach 90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, 45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, 45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oraz 90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, 30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, 60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0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</w:t>
      </w:r>
    </w:p>
    <w:p w14:paraId="3865C8AF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sumę 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długości krawędzi ostrosłupa </w:t>
      </w:r>
    </w:p>
    <w:p w14:paraId="33D0AA2E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zadania tekstowe związan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e z sumą długości krawędzi </w:t>
      </w:r>
    </w:p>
    <w:p w14:paraId="671D80EC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e kreślić siatki ostrosłupów </w:t>
      </w:r>
    </w:p>
    <w:p w14:paraId="71E7D23F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rozpozn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ać siatkę ostrosłupa </w:t>
      </w:r>
    </w:p>
    <w:p w14:paraId="6579A608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po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le powierzchni ostrosłupa </w:t>
      </w:r>
    </w:p>
    <w:p w14:paraId="06E37786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zadania tekstowe związane z po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lem powierzchni ostrosłupa </w:t>
      </w:r>
    </w:p>
    <w:p w14:paraId="5F6CF165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obliczyć objętość ostrosłupa </w:t>
      </w:r>
    </w:p>
    <w:p w14:paraId="7175A5DA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zadanie tekstowe związane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z objętością ostrosłupa (</w:t>
      </w:r>
    </w:p>
    <w:p w14:paraId="49688731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szukany odcinek, stosu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jąc twierdzenie Pitagorasa </w:t>
      </w:r>
    </w:p>
    <w:p w14:paraId="4A174B53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stosować twierdzenie Pitagorasa do w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yznaczania długości odcinków </w:t>
      </w:r>
    </w:p>
    <w:p w14:paraId="7AB197E6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zadania tekstowe związane z długością odcinków, polem powierzchni i objętością ostr</w:t>
      </w:r>
      <w:r w:rsidR="00584D4B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osłupa oraz graniastosłupa </w:t>
      </w:r>
    </w:p>
    <w:p w14:paraId="0A1D5037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wykreślić oś symetrii, względem 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której figury są symetryczne </w:t>
      </w:r>
    </w:p>
    <w:p w14:paraId="219AF29F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stosuje własności punktów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symetrycznych w zadaniach </w:t>
      </w:r>
    </w:p>
    <w:p w14:paraId="505A90C8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rozwiązywać zadania tekstowe związane z symetrią względ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em prostej </w:t>
      </w:r>
    </w:p>
    <w:p w14:paraId="3D712C63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wskazać ws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zystkie osie symetrii figury </w:t>
      </w:r>
    </w:p>
    <w:p w14:paraId="39C0A2BD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rysować figury posiadające wi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ęcej niż jedną oś symetrii </w:t>
      </w:r>
    </w:p>
    <w:p w14:paraId="2E2FFF28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uzupełnić figurę, tak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by była osiowosymetryczna </w:t>
      </w:r>
    </w:p>
    <w:p w14:paraId="025C7ADA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dzielić odcinek na 2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n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równych części 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wykorzystuje własności symet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ralnej odcinka w zadaniach </w:t>
      </w:r>
    </w:p>
    <w:p w14:paraId="30E19E17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dzielić kąt na 2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n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równych części </w:t>
      </w:r>
    </w:p>
    <w:p w14:paraId="5A7AA83B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konstruować kąty o miarach 15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,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 xml:space="preserve"> 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30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, 60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, 90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,45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oraz 22,5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0</w:t>
      </w:r>
      <w:r w:rsidR="00584D4B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</w:t>
      </w:r>
    </w:p>
    <w:p w14:paraId="2E94C20A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wykreślić środek symetrii, względem k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tórego figury są symetryczne </w:t>
      </w:r>
    </w:p>
    <w:p w14:paraId="1BE4D4F9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stosuje własności punktów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symetrycznych w zadaniach </w:t>
      </w:r>
    </w:p>
    <w:p w14:paraId="34CB180B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rozwiązywać zadania tekstowe związane 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 symetrią względem punktu </w:t>
      </w:r>
    </w:p>
    <w:p w14:paraId="6E6631B0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rysować figury posiadające więc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ej niż jeden środek symetrii </w:t>
      </w:r>
    </w:p>
    <w:p w14:paraId="618D2904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podawać przykłady fig</w:t>
      </w:r>
      <w:r w:rsidR="003B4F13" w:rsidRPr="00241AEE">
        <w:rPr>
          <w:rFonts w:ascii="Arial" w:eastAsia="Times New Roman" w:hAnsi="Arial" w:cs="Arial"/>
          <w:sz w:val="18"/>
          <w:szCs w:val="24"/>
          <w:lang w:eastAsia="pl-PL"/>
        </w:rPr>
        <w:t>ur będących jednocześnie osiowo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i środkowosymetrycznymi lu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b mających jedną z tych cech </w:t>
      </w:r>
    </w:p>
    <w:p w14:paraId="7F6B76DC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stosuje własności figur środkow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osymetrycznych w zadaniach </w:t>
      </w:r>
    </w:p>
    <w:p w14:paraId="58BBD227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zadania konstrukcyjne i rachunkowe zwi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ązane ze styczną do okręgu </w:t>
      </w:r>
    </w:p>
    <w:p w14:paraId="387A024D" w14:textId="77777777" w:rsidR="00830104" w:rsidRPr="00241AEE" w:rsidRDefault="00830104" w:rsidP="00DC7254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zna twierdzenie o równości długości odcinków na ramionach kąta wyznaczonych przez wierzcho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łek kąta i punkty styczności </w:t>
      </w:r>
    </w:p>
    <w:p w14:paraId="3BB71F89" w14:textId="77777777" w:rsidR="00830104" w:rsidRPr="00241AEE" w:rsidRDefault="00830104" w:rsidP="00DC7254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konstruować okrąg styczn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y do prostej w danym punkcie </w:t>
      </w:r>
    </w:p>
    <w:p w14:paraId="7B41A342" w14:textId="77777777" w:rsidR="00830104" w:rsidRPr="00241AEE" w:rsidRDefault="00830104" w:rsidP="00DC7254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zadania konstrukcyjne i rachunkowe związ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ane ze styczną do okręgu </w:t>
      </w:r>
    </w:p>
    <w:p w14:paraId="202108AD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określić wzajemne położenie dwóch okręgów, znając ich promienie i o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dległość między ich środkami </w:t>
      </w:r>
    </w:p>
    <w:p w14:paraId="2E568554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lastRenderedPageBreak/>
        <w:t xml:space="preserve">umie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obliczyć odległość między środkami okręgów, znając ich promienie i położ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enie </w:t>
      </w:r>
    </w:p>
    <w:p w14:paraId="4845AEFF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rozwiązać zadania związane z okręgam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i w układzie współrzędnych </w:t>
      </w:r>
    </w:p>
    <w:p w14:paraId="3457516B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rozwiązać zadania tekstowe związane ze wzajemny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m położeniem dwóch okręgów </w:t>
      </w:r>
    </w:p>
    <w:p w14:paraId="14DB351D" w14:textId="77777777" w:rsidR="00830104" w:rsidRPr="00241AEE" w:rsidRDefault="00830104" w:rsidP="00830104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rozumie sposób wyznaczenia liczby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sym w:font="Symbol" w:char="F070"/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</w:t>
      </w:r>
    </w:p>
    <w:p w14:paraId="389158B3" w14:textId="77777777" w:rsidR="00830104" w:rsidRPr="00241AEE" w:rsidRDefault="00830104" w:rsidP="00830104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zadania tekstowe z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wiązane z długością okręgu </w:t>
      </w:r>
    </w:p>
    <w:p w14:paraId="3B04A996" w14:textId="77777777" w:rsidR="00830104" w:rsidRPr="00241AEE" w:rsidRDefault="00830104" w:rsidP="00830104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zadania tekstowe związane z p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orównywaniem obwodów figur </w:t>
      </w:r>
    </w:p>
    <w:p w14:paraId="3CEAC22C" w14:textId="77777777" w:rsidR="00830104" w:rsidRPr="00241AEE" w:rsidRDefault="00830104" w:rsidP="00830104">
      <w:pPr>
        <w:numPr>
          <w:ilvl w:val="0"/>
          <w:numId w:val="9"/>
        </w:numPr>
        <w:tabs>
          <w:tab w:val="left" w:pos="9000"/>
        </w:tabs>
        <w:spacing w:after="0" w:line="240" w:lineRule="auto"/>
        <w:ind w:left="110" w:hanging="110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wyznaczyć promień lub śre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dnicę koła, znając jego pole </w:t>
      </w:r>
    </w:p>
    <w:p w14:paraId="1527F44B" w14:textId="77777777" w:rsidR="00830104" w:rsidRPr="00241AEE" w:rsidRDefault="00830104" w:rsidP="00830104">
      <w:pPr>
        <w:numPr>
          <w:ilvl w:val="0"/>
          <w:numId w:val="9"/>
        </w:numPr>
        <w:tabs>
          <w:tab w:val="left" w:pos="9000"/>
        </w:tabs>
        <w:spacing w:after="0" w:line="240" w:lineRule="auto"/>
        <w:ind w:left="110" w:hanging="110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pole koła, zna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jąc jego obwód i odwrotnie </w:t>
      </w:r>
    </w:p>
    <w:p w14:paraId="38D3A0B6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ind w:left="110" w:hanging="110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pole nietypowej figury, wykor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zystując wzór na pole koła </w:t>
      </w:r>
    </w:p>
    <w:p w14:paraId="29C93A30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ind w:left="110" w:hanging="110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zadania tekstowe związane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z porównywaniem pól figur </w:t>
      </w:r>
    </w:p>
    <w:p w14:paraId="27CA15A3" w14:textId="77777777" w:rsidR="00830104" w:rsidRPr="00241AEE" w:rsidRDefault="00830104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ind w:left="110" w:hanging="110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liczbę możliwych wyników przy dokonywaniu dwóch wyborów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, stosując regułę mnożenia </w:t>
      </w:r>
    </w:p>
    <w:p w14:paraId="0EACCBA9" w14:textId="77777777" w:rsidR="00830104" w:rsidRPr="00241AEE" w:rsidRDefault="00830104" w:rsidP="00DC7254">
      <w:pPr>
        <w:numPr>
          <w:ilvl w:val="0"/>
          <w:numId w:val="33"/>
        </w:numPr>
        <w:shd w:val="clear" w:color="auto" w:fill="BFBFBF"/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liczbę możliwych wyników przy dokonywaniu trzech i więcej wyborów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, stosując regułę mnożenia </w:t>
      </w:r>
      <w:r w:rsidR="00BF4F8C" w:rsidRPr="00241AEE">
        <w:rPr>
          <w:rFonts w:ascii="Arial" w:eastAsia="Times New Roman" w:hAnsi="Arial" w:cs="Arial"/>
          <w:sz w:val="18"/>
          <w:szCs w:val="24"/>
          <w:shd w:val="clear" w:color="auto" w:fill="BFBFBF"/>
          <w:lang w:eastAsia="pl-PL"/>
        </w:rPr>
        <w:t xml:space="preserve"> (nieobowiązkowe)</w:t>
      </w:r>
    </w:p>
    <w:p w14:paraId="160DC3C6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liczbę możliwych wyników, stosując regułę mnoż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enia oraz regułę dodawania </w:t>
      </w:r>
    </w:p>
    <w:p w14:paraId="291C514E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liczbę możliwych wynik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ów, stosując własne metody </w:t>
      </w:r>
    </w:p>
    <w:p w14:paraId="3E67F707" w14:textId="77777777" w:rsidR="00830104" w:rsidRPr="00241AEE" w:rsidRDefault="00830104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obliczyć prawdopodobieństwo zdarzenia składającego się 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 dwóch wyborów </w:t>
      </w:r>
    </w:p>
    <w:p w14:paraId="357C8B47" w14:textId="77777777" w:rsidR="00C7340B" w:rsidRPr="00241AEE" w:rsidRDefault="00C7340B"/>
    <w:p w14:paraId="05F8046E" w14:textId="77777777" w:rsidR="00C7340B" w:rsidRPr="00241AEE" w:rsidRDefault="00C7340B" w:rsidP="00C73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1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ocenę bardzo dobrą:</w:t>
      </w:r>
    </w:p>
    <w:p w14:paraId="16CE9714" w14:textId="77777777" w:rsidR="00C7340B" w:rsidRPr="00241AEE" w:rsidRDefault="00C7340B" w:rsidP="00C73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E8686B4" w14:textId="77777777" w:rsidR="00C7340B" w:rsidRPr="00241AEE" w:rsidRDefault="00C7340B" w:rsidP="00C734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241AEE">
        <w:rPr>
          <w:rFonts w:ascii="Arial" w:eastAsia="Times New Roman" w:hAnsi="Arial" w:cs="Arial"/>
          <w:b/>
          <w:sz w:val="18"/>
          <w:szCs w:val="20"/>
          <w:lang w:eastAsia="pl-PL"/>
        </w:rPr>
        <w:t>Uczeń spełnia wymagania na ocenę dobrą oraz:</w:t>
      </w:r>
    </w:p>
    <w:p w14:paraId="59EA4FDA" w14:textId="77777777" w:rsidR="00EA10BD" w:rsidRPr="00241AEE" w:rsidRDefault="00EA10BD" w:rsidP="00C734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0D063B56" w14:textId="77777777" w:rsidR="00EA10BD" w:rsidRPr="00241AEE" w:rsidRDefault="00EA10BD" w:rsidP="00C734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431EFD40" w14:textId="77777777" w:rsidR="00EA10BD" w:rsidRPr="00241AEE" w:rsidRDefault="00EA10BD" w:rsidP="00EA10B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znajduje resztę z dzielenia sum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y, różnicy, iloczynu liczb </w:t>
      </w:r>
    </w:p>
    <w:p w14:paraId="16E66422" w14:textId="77777777" w:rsidR="00EA10BD" w:rsidRPr="00241AEE" w:rsidRDefault="00EA10BD" w:rsidP="00EA10B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znajduje NWD i NWW liczb naturalnych przedstawionych w postaci ilocz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ynu potęg liczb pierwszych </w:t>
      </w:r>
    </w:p>
    <w:p w14:paraId="1F9C24B3" w14:textId="77777777" w:rsidR="00EA10BD" w:rsidRPr="00241AEE" w:rsidRDefault="00EA10BD" w:rsidP="00EA10B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porównywać i porządkować liczby prz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>edstawione w różny sposób</w:t>
      </w:r>
    </w:p>
    <w:p w14:paraId="4438B148" w14:textId="77777777" w:rsidR="00EA10BD" w:rsidRPr="00241AEE" w:rsidRDefault="00EA10BD" w:rsidP="00EA10B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wykonać dz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iałania łączne na liczbach </w:t>
      </w:r>
    </w:p>
    <w:p w14:paraId="4DF5F138" w14:textId="77777777" w:rsidR="00EA10BD" w:rsidRPr="00241AEE" w:rsidRDefault="00EA10BD" w:rsidP="00EA10B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porównać liczby prze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dstawione na różne sposoby </w:t>
      </w:r>
    </w:p>
    <w:p w14:paraId="6F33D7EB" w14:textId="77777777" w:rsidR="00EA10BD" w:rsidRPr="00241AEE" w:rsidRDefault="00EA10BD" w:rsidP="008B016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oszacować wartość wyrażenia zawierającego pierwiastki </w:t>
      </w:r>
    </w:p>
    <w:p w14:paraId="32EF45C3" w14:textId="77777777" w:rsidR="00EA10BD" w:rsidRPr="00241AEE" w:rsidRDefault="00EA10BD" w:rsidP="00EA10B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włączyć cz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ynnik pod znak pierwiastka </w:t>
      </w:r>
    </w:p>
    <w:p w14:paraId="20541931" w14:textId="77777777" w:rsidR="00EA10BD" w:rsidRPr="00241AEE" w:rsidRDefault="00EA10BD" w:rsidP="00EA10B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highlight w:val="lightGray"/>
          <w:lang w:eastAsia="pl-PL"/>
        </w:rPr>
        <w:t xml:space="preserve">umie usunąć niewymierność z mianownika, korzystając z własności pierwiastków </w:t>
      </w:r>
      <w:r w:rsidRPr="00241AEE">
        <w:rPr>
          <w:rFonts w:ascii="Arial" w:eastAsia="Times New Roman" w:hAnsi="Arial" w:cs="Arial"/>
          <w:sz w:val="18"/>
          <w:szCs w:val="24"/>
          <w:shd w:val="clear" w:color="auto" w:fill="BFBFBF"/>
          <w:lang w:eastAsia="pl-PL"/>
        </w:rPr>
        <w:t>(nieobowiązkowe)</w:t>
      </w:r>
    </w:p>
    <w:p w14:paraId="55572DFD" w14:textId="77777777" w:rsidR="00EA10BD" w:rsidRPr="00241AEE" w:rsidRDefault="00EA10BD" w:rsidP="00EA10B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wartość liczbową wyrażenia po przekształceniu do po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staci dogodnej do obliczeń </w:t>
      </w:r>
    </w:p>
    <w:p w14:paraId="0C8C1DCD" w14:textId="77777777" w:rsidR="00EA10BD" w:rsidRPr="00241AEE" w:rsidRDefault="00EA10BD" w:rsidP="00EA10B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przekształ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cać wyrażenia algebraiczne </w:t>
      </w:r>
    </w:p>
    <w:p w14:paraId="7660019C" w14:textId="77777777" w:rsidR="00EA10BD" w:rsidRPr="00241AEE" w:rsidRDefault="00EA10BD" w:rsidP="00EA10B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opisywać zadania tekstowe za pom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ocą wyrażeń algebraicznych </w:t>
      </w:r>
    </w:p>
    <w:p w14:paraId="5C2AAA17" w14:textId="77777777" w:rsidR="00EA10BD" w:rsidRPr="00241AEE" w:rsidRDefault="008B016D" w:rsidP="00EA10B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rozwiązać równanie </w:t>
      </w:r>
    </w:p>
    <w:p w14:paraId="6BCC2E43" w14:textId="77777777" w:rsidR="00EA10BD" w:rsidRPr="00241AEE" w:rsidRDefault="008B016D" w:rsidP="00EA10B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przekształcić wzór </w:t>
      </w:r>
    </w:p>
    <w:p w14:paraId="1317AE7D" w14:textId="77777777" w:rsidR="00EA10BD" w:rsidRPr="00241AEE" w:rsidRDefault="00EA10BD" w:rsidP="00EA10B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rozwiązać zadania tekstowe związ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ane z zastosowaniem równań </w:t>
      </w:r>
    </w:p>
    <w:p w14:paraId="0E8DA57D" w14:textId="77777777" w:rsidR="00EA10BD" w:rsidRPr="00241AEE" w:rsidRDefault="00EA10BD" w:rsidP="00EA10B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rozwiązać równani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e, korzystając z proporcji </w:t>
      </w:r>
    </w:p>
    <w:p w14:paraId="6B12691A" w14:textId="77777777" w:rsidR="00EA10BD" w:rsidRPr="00241AEE" w:rsidRDefault="00EA10BD" w:rsidP="00EA10B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wyrazić treść z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adania za pomocą proporcji </w:t>
      </w:r>
    </w:p>
    <w:p w14:paraId="3C56E93B" w14:textId="77777777" w:rsidR="00EA10BD" w:rsidRPr="00241AEE" w:rsidRDefault="00EA10BD" w:rsidP="000A768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rozwiązać zadania te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kstowe za pomocą proporcji </w:t>
      </w:r>
    </w:p>
    <w:p w14:paraId="6D3E4DBA" w14:textId="77777777" w:rsidR="00EA10BD" w:rsidRPr="00241AEE" w:rsidRDefault="00EA10BD" w:rsidP="00EA10B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wyznaczyć kąty trójkąta na podstawie danych z rysunk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 </w:t>
      </w:r>
    </w:p>
    <w:p w14:paraId="0A38DBD9" w14:textId="77777777" w:rsidR="00EA10BD" w:rsidRPr="00241AEE" w:rsidRDefault="00EA10BD" w:rsidP="00EA10B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uzasad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nić przystawanie trójkątów </w:t>
      </w:r>
    </w:p>
    <w:p w14:paraId="4256D04D" w14:textId="77777777" w:rsidR="00EA10BD" w:rsidRPr="00241AEE" w:rsidRDefault="00EA10BD" w:rsidP="00EA10B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wyznaczyć kąty czworokąta na podstawie d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anych z rysunku </w:t>
      </w:r>
    </w:p>
    <w:p w14:paraId="1781E3DB" w14:textId="77777777" w:rsidR="00EA10BD" w:rsidRPr="00241AEE" w:rsidRDefault="00EA10BD" w:rsidP="00EA10B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rozwiązać zadania tekst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owe związane z wielokątami </w:t>
      </w:r>
    </w:p>
    <w:p w14:paraId="6D0EFFC7" w14:textId="77777777" w:rsidR="00EA10BD" w:rsidRPr="00241AEE" w:rsidRDefault="00EA10BD" w:rsidP="00EA10BD">
      <w:pPr>
        <w:numPr>
          <w:ilvl w:val="0"/>
          <w:numId w:val="4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konstruować odcinek o długości wy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rażonej liczbą niewymierną </w:t>
      </w:r>
    </w:p>
    <w:p w14:paraId="73777079" w14:textId="77777777" w:rsidR="00EA10BD" w:rsidRPr="00241AEE" w:rsidRDefault="00EA10BD" w:rsidP="00EA10BD">
      <w:pPr>
        <w:numPr>
          <w:ilvl w:val="0"/>
          <w:numId w:val="4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konstruować kwadraty o polu równym sumie lub ró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żnicy pól danych kwadratów </w:t>
      </w:r>
    </w:p>
    <w:p w14:paraId="4822C379" w14:textId="77777777" w:rsidR="00EA10BD" w:rsidRPr="00241AEE" w:rsidRDefault="00EA10BD" w:rsidP="00EA10BD">
      <w:pPr>
        <w:numPr>
          <w:ilvl w:val="0"/>
          <w:numId w:val="4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stosować twierdzenie Pitagorasa w zadaniach o trójkątach, prosto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kątach, trapezach, rombach </w:t>
      </w:r>
    </w:p>
    <w:p w14:paraId="78B1D9FC" w14:textId="77777777" w:rsidR="00EA10BD" w:rsidRPr="00241AEE" w:rsidRDefault="00EA10BD" w:rsidP="00EA10BD">
      <w:pPr>
        <w:numPr>
          <w:ilvl w:val="0"/>
          <w:numId w:val="4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stosować twierdzenie Pitag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orasa w zadaniach tekstowych </w:t>
      </w:r>
    </w:p>
    <w:p w14:paraId="5A04A15D" w14:textId="77777777" w:rsidR="00EA10BD" w:rsidRPr="00241AEE" w:rsidRDefault="00EA10BD" w:rsidP="00DC7254">
      <w:pPr>
        <w:numPr>
          <w:ilvl w:val="0"/>
          <w:numId w:val="28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długość boku lub pole trójkąta równobocz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nego, znając jego wysokość </w:t>
      </w:r>
    </w:p>
    <w:p w14:paraId="7EAF60B2" w14:textId="77777777" w:rsidR="00EA10BD" w:rsidRPr="00241AEE" w:rsidRDefault="00EA10BD" w:rsidP="00DC7254">
      <w:pPr>
        <w:numPr>
          <w:ilvl w:val="0"/>
          <w:numId w:val="28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zadania tekstowe związane z przekątną kwadratu lub wysokoś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cią trójkąta równobocznego </w:t>
      </w:r>
    </w:p>
    <w:p w14:paraId="291D8CCB" w14:textId="77777777" w:rsidR="00EA10BD" w:rsidRPr="00241AEE" w:rsidRDefault="00EA10BD" w:rsidP="00DC7254">
      <w:pPr>
        <w:numPr>
          <w:ilvl w:val="0"/>
          <w:numId w:val="30"/>
        </w:numPr>
        <w:tabs>
          <w:tab w:val="left" w:pos="9000"/>
        </w:tabs>
        <w:spacing w:after="0" w:line="240" w:lineRule="auto"/>
        <w:rPr>
          <w:rFonts w:ascii="Arial" w:hAnsi="Arial"/>
          <w:b/>
          <w:sz w:val="18"/>
        </w:rPr>
      </w:pPr>
      <w:r w:rsidRPr="00241AEE">
        <w:rPr>
          <w:rFonts w:ascii="Arial" w:hAnsi="Arial"/>
          <w:sz w:val="18"/>
        </w:rPr>
        <w:t>umie rozwiązać trójkąt prostokątny o kątach 90</w:t>
      </w:r>
      <w:r w:rsidRPr="00241AEE">
        <w:rPr>
          <w:rFonts w:ascii="Arial" w:hAnsi="Arial"/>
          <w:sz w:val="18"/>
          <w:vertAlign w:val="superscript"/>
        </w:rPr>
        <w:t>0</w:t>
      </w:r>
      <w:r w:rsidRPr="00241AEE">
        <w:rPr>
          <w:rFonts w:ascii="Arial" w:hAnsi="Arial"/>
          <w:sz w:val="18"/>
        </w:rPr>
        <w:t>, 45</w:t>
      </w:r>
      <w:r w:rsidRPr="00241AEE">
        <w:rPr>
          <w:rFonts w:ascii="Arial" w:hAnsi="Arial"/>
          <w:sz w:val="18"/>
          <w:vertAlign w:val="superscript"/>
        </w:rPr>
        <w:t>0</w:t>
      </w:r>
      <w:r w:rsidRPr="00241AEE">
        <w:rPr>
          <w:rFonts w:ascii="Arial" w:hAnsi="Arial"/>
          <w:sz w:val="18"/>
        </w:rPr>
        <w:t>, 45</w:t>
      </w:r>
      <w:r w:rsidRPr="00241AEE">
        <w:rPr>
          <w:rFonts w:ascii="Arial" w:hAnsi="Arial"/>
          <w:sz w:val="18"/>
          <w:vertAlign w:val="superscript"/>
        </w:rPr>
        <w:t>0</w:t>
      </w:r>
      <w:r w:rsidRPr="00241AEE">
        <w:rPr>
          <w:rFonts w:ascii="Arial" w:hAnsi="Arial"/>
          <w:sz w:val="18"/>
        </w:rPr>
        <w:t xml:space="preserve"> oraz 90</w:t>
      </w:r>
      <w:r w:rsidRPr="00241AEE">
        <w:rPr>
          <w:rFonts w:ascii="Arial" w:hAnsi="Arial"/>
          <w:sz w:val="18"/>
          <w:vertAlign w:val="superscript"/>
        </w:rPr>
        <w:t>0</w:t>
      </w:r>
      <w:r w:rsidRPr="00241AEE">
        <w:rPr>
          <w:rFonts w:ascii="Arial" w:hAnsi="Arial"/>
          <w:sz w:val="18"/>
        </w:rPr>
        <w:t>, 30</w:t>
      </w:r>
      <w:r w:rsidRPr="00241AEE">
        <w:rPr>
          <w:rFonts w:ascii="Arial" w:hAnsi="Arial"/>
          <w:sz w:val="18"/>
          <w:vertAlign w:val="superscript"/>
        </w:rPr>
        <w:t>0</w:t>
      </w:r>
      <w:r w:rsidRPr="00241AEE">
        <w:rPr>
          <w:rFonts w:ascii="Arial" w:hAnsi="Arial"/>
          <w:sz w:val="18"/>
        </w:rPr>
        <w:t>, 60</w:t>
      </w:r>
      <w:r w:rsidRPr="00241AEE">
        <w:rPr>
          <w:rFonts w:ascii="Arial" w:hAnsi="Arial"/>
          <w:sz w:val="18"/>
          <w:vertAlign w:val="superscript"/>
        </w:rPr>
        <w:t>0</w:t>
      </w:r>
      <w:r w:rsidRPr="00241AEE">
        <w:rPr>
          <w:rFonts w:ascii="Arial" w:hAnsi="Arial"/>
          <w:sz w:val="18"/>
        </w:rPr>
        <w:t xml:space="preserve"> </w:t>
      </w:r>
    </w:p>
    <w:p w14:paraId="6DAF1299" w14:textId="77777777" w:rsidR="00EA10BD" w:rsidRPr="00241AEE" w:rsidRDefault="00EA10BD" w:rsidP="00DC7254">
      <w:pPr>
        <w:numPr>
          <w:ilvl w:val="0"/>
          <w:numId w:val="30"/>
        </w:numPr>
        <w:tabs>
          <w:tab w:val="left" w:pos="9000"/>
        </w:tabs>
        <w:spacing w:after="0" w:line="240" w:lineRule="auto"/>
        <w:rPr>
          <w:rFonts w:ascii="Arial" w:hAnsi="Arial"/>
          <w:b/>
          <w:sz w:val="18"/>
        </w:rPr>
      </w:pPr>
      <w:r w:rsidRPr="00241AEE">
        <w:rPr>
          <w:rFonts w:ascii="Arial" w:hAnsi="Arial"/>
          <w:sz w:val="18"/>
        </w:rPr>
        <w:t>umie rozwiązać zadania tekstowe wykorzystujące zależności między bokami i kątami trójkąta o kątach 90</w:t>
      </w:r>
      <w:r w:rsidRPr="00241AEE">
        <w:rPr>
          <w:rFonts w:ascii="Arial" w:hAnsi="Arial"/>
          <w:sz w:val="18"/>
          <w:vertAlign w:val="superscript"/>
        </w:rPr>
        <w:t>0</w:t>
      </w:r>
      <w:r w:rsidRPr="00241AEE">
        <w:rPr>
          <w:rFonts w:ascii="Arial" w:hAnsi="Arial"/>
          <w:sz w:val="18"/>
        </w:rPr>
        <w:t>, 45</w:t>
      </w:r>
      <w:r w:rsidRPr="00241AEE">
        <w:rPr>
          <w:rFonts w:ascii="Arial" w:hAnsi="Arial"/>
          <w:sz w:val="18"/>
          <w:vertAlign w:val="superscript"/>
        </w:rPr>
        <w:t>0</w:t>
      </w:r>
      <w:r w:rsidRPr="00241AEE">
        <w:rPr>
          <w:rFonts w:ascii="Arial" w:hAnsi="Arial"/>
          <w:sz w:val="18"/>
        </w:rPr>
        <w:t>, 45</w:t>
      </w:r>
      <w:r w:rsidRPr="00241AEE">
        <w:rPr>
          <w:rFonts w:ascii="Arial" w:hAnsi="Arial"/>
          <w:sz w:val="18"/>
          <w:vertAlign w:val="superscript"/>
        </w:rPr>
        <w:t>0</w:t>
      </w:r>
      <w:r w:rsidRPr="00241AEE">
        <w:rPr>
          <w:rFonts w:ascii="Arial" w:hAnsi="Arial"/>
          <w:sz w:val="18"/>
        </w:rPr>
        <w:t xml:space="preserve"> oraz 90</w:t>
      </w:r>
      <w:r w:rsidRPr="00241AEE">
        <w:rPr>
          <w:rFonts w:ascii="Arial" w:hAnsi="Arial"/>
          <w:sz w:val="18"/>
          <w:vertAlign w:val="superscript"/>
        </w:rPr>
        <w:t>0</w:t>
      </w:r>
      <w:r w:rsidRPr="00241AEE">
        <w:rPr>
          <w:rFonts w:ascii="Arial" w:hAnsi="Arial"/>
          <w:sz w:val="18"/>
        </w:rPr>
        <w:t>, 30</w:t>
      </w:r>
      <w:r w:rsidRPr="00241AEE">
        <w:rPr>
          <w:rFonts w:ascii="Arial" w:hAnsi="Arial"/>
          <w:sz w:val="18"/>
          <w:vertAlign w:val="superscript"/>
        </w:rPr>
        <w:t>0</w:t>
      </w:r>
      <w:r w:rsidRPr="00241AEE">
        <w:rPr>
          <w:rFonts w:ascii="Arial" w:hAnsi="Arial"/>
          <w:sz w:val="18"/>
        </w:rPr>
        <w:t>, 60</w:t>
      </w:r>
      <w:r w:rsidRPr="00241AEE">
        <w:rPr>
          <w:rFonts w:ascii="Arial" w:hAnsi="Arial"/>
          <w:sz w:val="18"/>
          <w:vertAlign w:val="superscript"/>
        </w:rPr>
        <w:t>0</w:t>
      </w:r>
      <w:r w:rsidRPr="00241AEE">
        <w:rPr>
          <w:rFonts w:ascii="Arial" w:hAnsi="Arial"/>
          <w:sz w:val="18"/>
        </w:rPr>
        <w:t xml:space="preserve"> </w:t>
      </w:r>
    </w:p>
    <w:p w14:paraId="70696307" w14:textId="77777777" w:rsidR="00EA10BD" w:rsidRPr="00241AEE" w:rsidRDefault="00EA10BD" w:rsidP="00DC7254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sprawdzić, czy punkty leżą na okręgu lub w kole umieszczonym w układzie ws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półrzędnych </w:t>
      </w:r>
    </w:p>
    <w:p w14:paraId="1608EFAB" w14:textId="77777777" w:rsidR="00EA10BD" w:rsidRPr="00241AEE" w:rsidRDefault="00EA10BD" w:rsidP="00DC7254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zadania tekstowe wykorzystujące obliczanie długości odcinkó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w w układzie współrzędnych </w:t>
      </w:r>
    </w:p>
    <w:p w14:paraId="6FDF2ACA" w14:textId="77777777" w:rsidR="00EA10BD" w:rsidRPr="00241AEE" w:rsidRDefault="00EA10BD" w:rsidP="00DC7254">
      <w:pPr>
        <w:numPr>
          <w:ilvl w:val="0"/>
          <w:numId w:val="30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 umie zapisać dowód, używa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jąc matematycznych symboli </w:t>
      </w:r>
    </w:p>
    <w:p w14:paraId="5F798603" w14:textId="77777777" w:rsidR="00EA10BD" w:rsidRPr="00241AEE" w:rsidRDefault="00EA10BD" w:rsidP="00EA10B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rozwiązać zadania związane 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ze stężeniami procentowymi </w:t>
      </w:r>
    </w:p>
    <w:p w14:paraId="5416FA07" w14:textId="77777777" w:rsidR="00EA10BD" w:rsidRPr="00241AEE" w:rsidRDefault="00EA10BD" w:rsidP="00EA10BD">
      <w:pPr>
        <w:numPr>
          <w:ilvl w:val="0"/>
          <w:numId w:val="4"/>
        </w:numPr>
        <w:shd w:val="clear" w:color="auto" w:fill="BFBFBF"/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rozwiązać zad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ania związane z procentami </w:t>
      </w:r>
      <w:r w:rsidRPr="00241AEE">
        <w:rPr>
          <w:rFonts w:ascii="Arial" w:eastAsia="Times New Roman" w:hAnsi="Arial" w:cs="Arial"/>
          <w:sz w:val="18"/>
          <w:szCs w:val="24"/>
          <w:shd w:val="clear" w:color="auto" w:fill="BFBFBF"/>
          <w:lang w:eastAsia="pl-PL"/>
        </w:rPr>
        <w:t>(nieobowiązkowe)</w:t>
      </w:r>
    </w:p>
    <w:p w14:paraId="1082CFB0" w14:textId="77777777" w:rsidR="00EA10BD" w:rsidRPr="00241AEE" w:rsidRDefault="00EA10BD" w:rsidP="00EA10B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liczbę na podstawie jej procento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wego wzrostu (obniżki) </w:t>
      </w:r>
    </w:p>
    <w:p w14:paraId="0566510F" w14:textId="77777777" w:rsidR="00EA10BD" w:rsidRPr="00241AEE" w:rsidRDefault="00EA10BD" w:rsidP="00EA10B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obliczyć 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stan konta po kilku latach </w:t>
      </w:r>
    </w:p>
    <w:p w14:paraId="41404FD1" w14:textId="77777777" w:rsidR="00EA10BD" w:rsidRPr="00241AEE" w:rsidRDefault="00EA10BD" w:rsidP="00EA10B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ie porównać lokaty bankowe </w:t>
      </w:r>
    </w:p>
    <w:p w14:paraId="5B42D493" w14:textId="77777777" w:rsidR="00EA10BD" w:rsidRPr="00241AEE" w:rsidRDefault="00EA10BD" w:rsidP="00EA10B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wykonać obliczenia w różnych sytuacjach prakty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cznych, operuje procentami </w:t>
      </w:r>
    </w:p>
    <w:p w14:paraId="2DE1E877" w14:textId="77777777" w:rsidR="00EA10BD" w:rsidRPr="00241AEE" w:rsidRDefault="00EA10BD" w:rsidP="00EA10B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rozwiązać zadania teksto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we związane z oprocentowaniem </w:t>
      </w:r>
    </w:p>
    <w:p w14:paraId="4E9FE7A2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wykonać obliczenia w różnych sytuacjach prakty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cznych, operuje procentami </w:t>
      </w:r>
    </w:p>
    <w:p w14:paraId="678619DA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rozwiązać zadania tekstowe związane z ob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liczaniem różnych podatków </w:t>
      </w:r>
    </w:p>
    <w:p w14:paraId="1E9A9E88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analizować informacje odc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zytane z różnych diagramów </w:t>
      </w:r>
    </w:p>
    <w:p w14:paraId="2CC0952F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lastRenderedPageBreak/>
        <w:t>umie przetwarzać informacje odc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zytane z różnych diagramów </w:t>
      </w:r>
    </w:p>
    <w:p w14:paraId="7327F461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interpretować informacje odc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zytane z różnych diagramów </w:t>
      </w:r>
    </w:p>
    <w:p w14:paraId="5ED711F1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wykorzy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stać informacje w praktyce </w:t>
      </w:r>
    </w:p>
    <w:p w14:paraId="7BD8292F" w14:textId="77777777" w:rsidR="00EA10BD" w:rsidRPr="00241AEE" w:rsidRDefault="00EA10BD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podzielić daną wielkość na kilka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części w zadanym stosunku </w:t>
      </w:r>
    </w:p>
    <w:p w14:paraId="2EB0D9B9" w14:textId="77777777" w:rsidR="00EA10BD" w:rsidRPr="00241AEE" w:rsidRDefault="00EA10BD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rozwiązać zadania związane z podziałem proporcjonalny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m w kontekście praktycznym </w:t>
      </w:r>
    </w:p>
    <w:p w14:paraId="519D6C8A" w14:textId="77777777" w:rsidR="00EA10BD" w:rsidRPr="00241AEE" w:rsidRDefault="00EA10BD" w:rsidP="00DC725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wielkość, znając jej część oraz stosunek, w jakim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ją podzielono </w:t>
      </w:r>
    </w:p>
    <w:p w14:paraId="1F59DE46" w14:textId="77777777" w:rsidR="00EA10BD" w:rsidRPr="00241AEE" w:rsidRDefault="00EA10BD" w:rsidP="00EA10BD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pr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awdopodobieństwo zdarzenia </w:t>
      </w:r>
    </w:p>
    <w:p w14:paraId="55B0EBBC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interpretować info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rmacje odczytane z wykresu </w:t>
      </w:r>
    </w:p>
    <w:p w14:paraId="7F506FFF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interpretować informacje z kilku wykresów narysowanych w jednym lub ki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lku układach współrzędnych </w:t>
      </w:r>
    </w:p>
    <w:p w14:paraId="4BE58EA2" w14:textId="77777777" w:rsidR="00EA10BD" w:rsidRPr="00241AEE" w:rsidRDefault="00EA10BD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obliczyć 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pole powierzchni i 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objętość graniastosłupa </w:t>
      </w:r>
    </w:p>
    <w:p w14:paraId="409DC693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rozwiązać zadania tekstowe związane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 objętością i 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polem powierzchni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graniastosłupa </w:t>
      </w:r>
    </w:p>
    <w:p w14:paraId="7FD7DA8D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obliczyć długość odcinka w graniastosłupie, korzystając 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 twierdzenia Pitagorasa </w:t>
      </w:r>
    </w:p>
    <w:p w14:paraId="16E85BAB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długość odcinka w graniastosłupie, korzystając z własności trójkątów prostokątnych o kątach 90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, 45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, 45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oraz 90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, 30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, 60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0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</w:t>
      </w:r>
    </w:p>
    <w:p w14:paraId="6B11801E" w14:textId="77777777" w:rsidR="00EA10BD" w:rsidRPr="00241AEE" w:rsidRDefault="00EA10BD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zadania tekstowe związan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e z sumą długości krawędzi </w:t>
      </w:r>
    </w:p>
    <w:p w14:paraId="196CE64D" w14:textId="77777777" w:rsidR="00EA10BD" w:rsidRPr="00241AEE" w:rsidRDefault="00EA10BD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rozpozn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ać siatkę ostrosłupa </w:t>
      </w:r>
    </w:p>
    <w:p w14:paraId="01CBE4EE" w14:textId="77777777" w:rsidR="00EA10BD" w:rsidRPr="00241AEE" w:rsidRDefault="00EA10BD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po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le powierzchni ostrosłupa </w:t>
      </w:r>
    </w:p>
    <w:p w14:paraId="061A207B" w14:textId="77777777" w:rsidR="00EA10BD" w:rsidRPr="00241AEE" w:rsidRDefault="00EA10BD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zadania tekstowe związane z po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lem powierzchni ostrosłupa </w:t>
      </w:r>
    </w:p>
    <w:p w14:paraId="335CD3FF" w14:textId="77777777" w:rsidR="00EA10BD" w:rsidRPr="00241AEE" w:rsidRDefault="00EA10BD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zadanie tekstowe związane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z objętością ostrosłupa </w:t>
      </w:r>
    </w:p>
    <w:p w14:paraId="0B3DA8C9" w14:textId="77777777" w:rsidR="00EA10BD" w:rsidRPr="00241AEE" w:rsidRDefault="00EA10BD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zadania tekstowe związane z długością odcinków, polem powierzchni i objętością ostr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osłupa oraz graniastosłupa </w:t>
      </w:r>
    </w:p>
    <w:p w14:paraId="5780D25D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stosuje własności punktów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symetrycznych w zadaniach </w:t>
      </w:r>
    </w:p>
    <w:p w14:paraId="041329D8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rozwiązywać zadania tekstowe związane z symetrią względ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em prostej </w:t>
      </w:r>
    </w:p>
    <w:p w14:paraId="6E38FC69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rysować figury posiadające wi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ęcej niż jedną oś symetrii </w:t>
      </w:r>
    </w:p>
    <w:p w14:paraId="1B384A26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uzupełnić figurę, tak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by była osiowosymetryczna </w:t>
      </w:r>
    </w:p>
    <w:p w14:paraId="59814CF9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konstruować kąty o miarach 15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,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 xml:space="preserve"> 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30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, 60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, 90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>,45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0</w:t>
      </w: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oraz 22,5</w:t>
      </w:r>
      <w:r w:rsidRPr="00241AEE">
        <w:rPr>
          <w:rFonts w:ascii="Arial" w:eastAsia="Times New Roman" w:hAnsi="Arial" w:cs="Arial"/>
          <w:sz w:val="18"/>
          <w:szCs w:val="24"/>
          <w:vertAlign w:val="superscript"/>
          <w:lang w:eastAsia="pl-PL"/>
        </w:rPr>
        <w:t>0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</w:t>
      </w:r>
    </w:p>
    <w:p w14:paraId="5072DD00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stosuje własności punktów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 symetrycznych w zadaniach </w:t>
      </w:r>
    </w:p>
    <w:p w14:paraId="61951C18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rozwiązywać zadania tekstowe związane 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z symetrią względem punktu </w:t>
      </w:r>
    </w:p>
    <w:p w14:paraId="3063AF6B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stosuje własności figur środkow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osymetrycznych w zadaniach </w:t>
      </w:r>
    </w:p>
    <w:p w14:paraId="7B4D6885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zadania konstrukcyjne i rachunkowe zwi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ązane ze styczną do okręgu </w:t>
      </w:r>
    </w:p>
    <w:p w14:paraId="63AFAF8C" w14:textId="77777777" w:rsidR="00EA10BD" w:rsidRPr="00241AEE" w:rsidRDefault="00EA10BD" w:rsidP="00DC7254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zadania konstrukcyjne i rachunkowe związ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ane ze styczną do okręgu </w:t>
      </w:r>
    </w:p>
    <w:p w14:paraId="65EE8A2A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obliczyć odległość między środkami okręgów, znając ich promienie i położ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enie </w:t>
      </w:r>
    </w:p>
    <w:p w14:paraId="0B375436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rozwiązać zadania związane z okręgam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i w układzie współrzędnych </w:t>
      </w:r>
    </w:p>
    <w:p w14:paraId="64A6651F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rozwiązać zadania tekstowe związane ze wzajemny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m położeniem dwóch okręgów </w:t>
      </w:r>
    </w:p>
    <w:p w14:paraId="5E82375E" w14:textId="77777777" w:rsidR="00EA10BD" w:rsidRPr="00241AEE" w:rsidRDefault="00EA10BD" w:rsidP="00EA10BD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zadania tekstowe z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wiązane z długością okręgu </w:t>
      </w:r>
    </w:p>
    <w:p w14:paraId="4492FA93" w14:textId="77777777" w:rsidR="00EA10BD" w:rsidRPr="00241AEE" w:rsidRDefault="00EA10BD" w:rsidP="00EA10BD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zadania tekstowe związane z p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orównywaniem obwodów figur </w:t>
      </w:r>
    </w:p>
    <w:p w14:paraId="55A3A2AE" w14:textId="77777777" w:rsidR="00EA10BD" w:rsidRPr="00241AEE" w:rsidRDefault="00EA10BD" w:rsidP="00EA10BD">
      <w:pPr>
        <w:numPr>
          <w:ilvl w:val="0"/>
          <w:numId w:val="9"/>
        </w:numPr>
        <w:tabs>
          <w:tab w:val="left" w:pos="9000"/>
        </w:tabs>
        <w:spacing w:after="0" w:line="240" w:lineRule="auto"/>
        <w:ind w:left="110" w:hanging="110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pole koła, zna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jąc jego obwód i odwrotnie </w:t>
      </w:r>
    </w:p>
    <w:p w14:paraId="01A4DFC8" w14:textId="77777777" w:rsidR="00EA10BD" w:rsidRPr="00241AEE" w:rsidRDefault="00EA10BD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ind w:left="110" w:hanging="110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obliczyć pole nietypowej figury, wykor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zystując wzór na pole koła </w:t>
      </w:r>
    </w:p>
    <w:p w14:paraId="2D29A4B8" w14:textId="77777777" w:rsidR="00EA10BD" w:rsidRPr="00241AEE" w:rsidRDefault="00EA10BD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ind w:left="110" w:hanging="110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zadania tekstowe związane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z porównywaniem pól figur </w:t>
      </w:r>
    </w:p>
    <w:p w14:paraId="31A0EF01" w14:textId="77777777" w:rsidR="00EA10BD" w:rsidRPr="00241AEE" w:rsidRDefault="00EA10BD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ind w:left="110" w:hanging="110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zadania tekstowe związane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 z obwodami i polami figur </w:t>
      </w:r>
    </w:p>
    <w:p w14:paraId="05FDB546" w14:textId="77777777" w:rsidR="00EA10BD" w:rsidRPr="00241AEE" w:rsidRDefault="00EA10BD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ind w:left="110" w:hanging="110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liczbę możliwych wyników przy dokonywaniu dwóch wyborów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, stosując regułę mnożenia </w:t>
      </w:r>
    </w:p>
    <w:p w14:paraId="711FE73A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liczbę możliwych wyników, stosując regułę mnoż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enia oraz regułę dodawania </w:t>
      </w:r>
    </w:p>
    <w:p w14:paraId="6FF68561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>umie obliczyć liczbę możliwych wynik</w:t>
      </w:r>
      <w:r w:rsidR="008B016D"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ów, stosując własne metody </w:t>
      </w:r>
    </w:p>
    <w:p w14:paraId="5F67D2A5" w14:textId="77777777" w:rsidR="00EA10BD" w:rsidRPr="00241AEE" w:rsidRDefault="00EA10B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umie </w:t>
      </w: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obliczyć prawdopodobieństwo zdarzenia składającego się </w:t>
      </w:r>
      <w:r w:rsidR="008B016D"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z dwóch wyborów </w:t>
      </w:r>
    </w:p>
    <w:p w14:paraId="2D090040" w14:textId="77777777" w:rsidR="00C7340B" w:rsidRPr="00241AEE" w:rsidRDefault="00C7340B"/>
    <w:p w14:paraId="4D5B57D6" w14:textId="77777777" w:rsidR="00C7340B" w:rsidRPr="00241AEE" w:rsidRDefault="00C7340B" w:rsidP="00C73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1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ocenę celującą:</w:t>
      </w:r>
    </w:p>
    <w:p w14:paraId="44459C9C" w14:textId="77777777" w:rsidR="00C7340B" w:rsidRPr="00241AEE" w:rsidRDefault="00C7340B" w:rsidP="00C73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D95EDC8" w14:textId="77777777" w:rsidR="00C7340B" w:rsidRPr="00241AEE" w:rsidRDefault="00C7340B" w:rsidP="00C734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41AEE">
        <w:rPr>
          <w:rFonts w:ascii="Arial" w:eastAsia="Times New Roman" w:hAnsi="Arial" w:cs="Arial"/>
          <w:b/>
          <w:sz w:val="18"/>
          <w:szCs w:val="18"/>
          <w:lang w:eastAsia="pl-PL"/>
        </w:rPr>
        <w:t>Uczeń spełnia wymagania na ocenę bardzo dobrą oraz:</w:t>
      </w:r>
    </w:p>
    <w:p w14:paraId="3BCFD4B8" w14:textId="77777777" w:rsidR="00B953E9" w:rsidRPr="00241AEE" w:rsidRDefault="00B953E9" w:rsidP="00C734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F206020" w14:textId="77777777" w:rsidR="008B016D" w:rsidRPr="00241AEE" w:rsidRDefault="008B016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wykorzystuje własności symetralnej odcinka w zadaniach </w:t>
      </w:r>
    </w:p>
    <w:p w14:paraId="081477D5" w14:textId="77777777" w:rsidR="008B016D" w:rsidRPr="00241AEE" w:rsidRDefault="008B016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41AEE">
        <w:rPr>
          <w:rFonts w:ascii="Arial" w:eastAsia="Times New Roman" w:hAnsi="Arial" w:cs="Arial"/>
          <w:sz w:val="18"/>
          <w:szCs w:val="24"/>
          <w:lang w:eastAsia="pl-PL"/>
        </w:rPr>
        <w:t xml:space="preserve">wykorzystuje własności dwusiecznej kąta w zadaniach </w:t>
      </w:r>
    </w:p>
    <w:p w14:paraId="1445CF71" w14:textId="77777777" w:rsidR="008B016D" w:rsidRPr="00241AEE" w:rsidRDefault="008B016D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rozwiązać zadania tekstowe związane z obwodami i polami figur </w:t>
      </w:r>
      <w:r w:rsidR="00B953E9" w:rsidRPr="00241AEE">
        <w:rPr>
          <w:rFonts w:ascii="Arial" w:eastAsia="Times New Roman" w:hAnsi="Arial" w:cs="Times New Roman"/>
          <w:sz w:val="18"/>
          <w:szCs w:val="24"/>
          <w:lang w:eastAsia="pl-PL"/>
        </w:rPr>
        <w:t>w tym zadania na dowodzenie</w:t>
      </w:r>
    </w:p>
    <w:p w14:paraId="5533EA35" w14:textId="77777777" w:rsidR="008B016D" w:rsidRPr="00B87ACE" w:rsidRDefault="008B016D" w:rsidP="00DC7254">
      <w:pPr>
        <w:numPr>
          <w:ilvl w:val="0"/>
          <w:numId w:val="33"/>
        </w:numPr>
        <w:shd w:val="clear" w:color="auto" w:fill="BFBFBF"/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B87ACE">
        <w:rPr>
          <w:rFonts w:ascii="Arial" w:eastAsia="Times New Roman" w:hAnsi="Arial" w:cs="Arial"/>
          <w:sz w:val="18"/>
          <w:szCs w:val="24"/>
          <w:lang w:eastAsia="pl-PL"/>
        </w:rPr>
        <w:t>umie obliczyć liczbę możliwych wyników przy dokonywaniu trzech i więcej wyborów</w:t>
      </w:r>
      <w:r w:rsidR="009C0035" w:rsidRPr="00B87ACE">
        <w:rPr>
          <w:rFonts w:ascii="Arial" w:eastAsia="Times New Roman" w:hAnsi="Arial" w:cs="Arial"/>
          <w:sz w:val="18"/>
          <w:szCs w:val="24"/>
          <w:lang w:eastAsia="pl-PL"/>
        </w:rPr>
        <w:t xml:space="preserve">, stosując regułę mnożenia </w:t>
      </w:r>
      <w:r w:rsidRPr="00B87ACE">
        <w:rPr>
          <w:rFonts w:ascii="Arial" w:eastAsia="Times New Roman" w:hAnsi="Arial" w:cs="Arial"/>
          <w:sz w:val="18"/>
          <w:szCs w:val="24"/>
          <w:shd w:val="clear" w:color="auto" w:fill="BFBFBF"/>
          <w:lang w:eastAsia="pl-PL"/>
        </w:rPr>
        <w:t>(nieobowiązkowe)</w:t>
      </w:r>
    </w:p>
    <w:p w14:paraId="43ACCA05" w14:textId="77777777" w:rsidR="008B016D" w:rsidRPr="00B87ACE" w:rsidRDefault="008B016D" w:rsidP="00DC725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B87ACE">
        <w:rPr>
          <w:rFonts w:ascii="Arial" w:eastAsia="Times New Roman" w:hAnsi="Arial" w:cs="Arial"/>
          <w:sz w:val="18"/>
          <w:szCs w:val="24"/>
          <w:lang w:eastAsia="pl-PL"/>
        </w:rPr>
        <w:t xml:space="preserve">umie usunąć niewymierność z mianownika, korzystając z własności pierwiastków </w:t>
      </w:r>
      <w:r w:rsidRPr="00B87ACE">
        <w:rPr>
          <w:rFonts w:ascii="Arial" w:eastAsia="Times New Roman" w:hAnsi="Arial" w:cs="Arial"/>
          <w:sz w:val="18"/>
          <w:szCs w:val="24"/>
          <w:shd w:val="clear" w:color="auto" w:fill="BFBFBF"/>
          <w:lang w:eastAsia="pl-PL"/>
        </w:rPr>
        <w:t>(nieobowiązkowe)</w:t>
      </w:r>
    </w:p>
    <w:p w14:paraId="56CF08B1" w14:textId="77777777" w:rsidR="008B016D" w:rsidRPr="00B87ACE" w:rsidRDefault="008B016D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B87ACE">
        <w:rPr>
          <w:rFonts w:ascii="Arial" w:eastAsia="Times New Roman" w:hAnsi="Arial" w:cs="Times New Roman"/>
          <w:sz w:val="18"/>
          <w:szCs w:val="24"/>
          <w:lang w:eastAsia="pl-PL"/>
        </w:rPr>
        <w:t>umie wykorzystać wzory skróconego mnożenia</w:t>
      </w:r>
    </w:p>
    <w:p w14:paraId="5F8D5733" w14:textId="77777777" w:rsidR="00584D4B" w:rsidRPr="00B87ACE" w:rsidRDefault="00584D4B" w:rsidP="00DC7254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B87AC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rozwiązać zadanie tekstowe związane z objętością ostrosłupa i graniastosłupa </w:t>
      </w:r>
    </w:p>
    <w:p w14:paraId="4C5724C1" w14:textId="77777777" w:rsidR="00B953E9" w:rsidRPr="00B87ACE" w:rsidRDefault="00B953E9" w:rsidP="00DC7254">
      <w:pPr>
        <w:numPr>
          <w:ilvl w:val="0"/>
          <w:numId w:val="33"/>
        </w:numPr>
        <w:shd w:val="clear" w:color="auto" w:fill="BFBFBF"/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B87ACE">
        <w:rPr>
          <w:rFonts w:ascii="Arial" w:eastAsia="Times New Roman" w:hAnsi="Arial" w:cs="Arial"/>
          <w:sz w:val="18"/>
          <w:szCs w:val="24"/>
          <w:lang w:eastAsia="pl-PL"/>
        </w:rPr>
        <w:t>zna pojęcie punktu procentowego (nieobowiązkowe)</w:t>
      </w:r>
    </w:p>
    <w:p w14:paraId="4629E92A" w14:textId="77777777" w:rsidR="00584D4B" w:rsidRPr="00B87ACE" w:rsidRDefault="00B953E9" w:rsidP="00DC7254">
      <w:pPr>
        <w:numPr>
          <w:ilvl w:val="0"/>
          <w:numId w:val="33"/>
        </w:numPr>
        <w:shd w:val="clear" w:color="auto" w:fill="BFBFBF"/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B87ACE">
        <w:rPr>
          <w:rFonts w:ascii="Arial" w:eastAsia="Times New Roman" w:hAnsi="Arial" w:cs="Arial"/>
          <w:sz w:val="18"/>
          <w:szCs w:val="24"/>
          <w:lang w:eastAsia="pl-PL"/>
        </w:rPr>
        <w:t>zna pojęcie inflacji (nieobowiązkowe)</w:t>
      </w:r>
    </w:p>
    <w:p w14:paraId="50E2BD0F" w14:textId="77777777" w:rsidR="00B953E9" w:rsidRPr="00B87ACE" w:rsidRDefault="00B953E9" w:rsidP="00B953E9">
      <w:pPr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B87AC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przekształcić wyrażenie arytmetyczne zawierające potęgi </w:t>
      </w:r>
    </w:p>
    <w:p w14:paraId="257BC942" w14:textId="77777777" w:rsidR="00B953E9" w:rsidRPr="00B87ACE" w:rsidRDefault="00B953E9" w:rsidP="00B953E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B87ACE">
        <w:rPr>
          <w:rFonts w:ascii="Arial" w:eastAsia="Times New Roman" w:hAnsi="Arial" w:cs="Times New Roman"/>
          <w:sz w:val="18"/>
          <w:szCs w:val="24"/>
          <w:lang w:eastAsia="pl-PL"/>
        </w:rPr>
        <w:t xml:space="preserve">umie porównać i porządkować potęgi, korzystając z potęgowania potęgi </w:t>
      </w:r>
    </w:p>
    <w:p w14:paraId="18E4B688" w14:textId="77777777" w:rsidR="00B953E9" w:rsidRPr="00241AEE" w:rsidRDefault="00B953E9" w:rsidP="00B953E9">
      <w:pPr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241AEE">
        <w:rPr>
          <w:rFonts w:ascii="Arial" w:eastAsia="Times New Roman" w:hAnsi="Arial" w:cs="Times New Roman"/>
          <w:sz w:val="18"/>
          <w:szCs w:val="24"/>
          <w:lang w:eastAsia="pl-PL"/>
        </w:rPr>
        <w:t>umie rozwiązać nietypowe zadanie związane z rzutem graniastosłupa.</w:t>
      </w:r>
    </w:p>
    <w:p w14:paraId="190F79D0" w14:textId="77777777" w:rsidR="00647D5F" w:rsidRPr="00241AEE" w:rsidRDefault="00647D5F">
      <w:pPr>
        <w:rPr>
          <w:b/>
        </w:rPr>
      </w:pPr>
    </w:p>
    <w:p w14:paraId="01C0EFD7" w14:textId="77777777" w:rsidR="00342C1C" w:rsidRPr="00241AEE" w:rsidRDefault="00342C1C" w:rsidP="00342C1C">
      <w:pPr>
        <w:jc w:val="center"/>
        <w:rPr>
          <w:b/>
          <w:sz w:val="28"/>
          <w:szCs w:val="28"/>
          <w:u w:val="single"/>
        </w:rPr>
      </w:pPr>
      <w:r w:rsidRPr="00241AEE">
        <w:rPr>
          <w:b/>
          <w:sz w:val="28"/>
          <w:szCs w:val="28"/>
          <w:u w:val="single"/>
        </w:rPr>
        <w:lastRenderedPageBreak/>
        <w:t xml:space="preserve"> Realizują nauczyciele matematyki:</w:t>
      </w:r>
    </w:p>
    <w:p w14:paraId="61BDC553" w14:textId="77777777" w:rsidR="00342C1C" w:rsidRPr="00241AEE" w:rsidRDefault="00342C1C" w:rsidP="00342C1C">
      <w:pPr>
        <w:pStyle w:val="Default"/>
        <w:ind w:right="819"/>
        <w:rPr>
          <w:rFonts w:ascii="Calibri" w:hAnsi="Calibri"/>
          <w:color w:val="auto"/>
          <w:sz w:val="28"/>
          <w:szCs w:val="28"/>
        </w:rPr>
      </w:pPr>
      <w:r w:rsidRPr="00241AEE">
        <w:rPr>
          <w:rFonts w:ascii="Calibri" w:hAnsi="Calibri"/>
          <w:color w:val="auto"/>
          <w:sz w:val="28"/>
          <w:szCs w:val="28"/>
        </w:rPr>
        <w:t xml:space="preserve">                                                            </w:t>
      </w:r>
    </w:p>
    <w:p w14:paraId="4847E02A" w14:textId="77777777" w:rsidR="00342C1C" w:rsidRPr="00241AEE" w:rsidRDefault="00342C1C" w:rsidP="00342C1C">
      <w:pPr>
        <w:pStyle w:val="Default"/>
        <w:rPr>
          <w:rFonts w:ascii="Calibri" w:hAnsi="Calibri"/>
          <w:color w:val="auto"/>
          <w:sz w:val="28"/>
          <w:szCs w:val="28"/>
        </w:rPr>
      </w:pPr>
      <w:r w:rsidRPr="00241AEE">
        <w:rPr>
          <w:rFonts w:ascii="Calibri" w:hAnsi="Calibri"/>
          <w:color w:val="auto"/>
          <w:sz w:val="28"/>
          <w:szCs w:val="28"/>
        </w:rPr>
        <w:t xml:space="preserve">                                                            Marta Majewska   </w:t>
      </w:r>
    </w:p>
    <w:p w14:paraId="086F8207" w14:textId="77777777" w:rsidR="00342C1C" w:rsidRPr="00241AEE" w:rsidRDefault="00342C1C" w:rsidP="00342C1C">
      <w:pPr>
        <w:pStyle w:val="Default"/>
        <w:rPr>
          <w:rFonts w:ascii="Calibri" w:hAnsi="Calibri"/>
          <w:color w:val="auto"/>
          <w:sz w:val="28"/>
          <w:szCs w:val="28"/>
        </w:rPr>
      </w:pPr>
      <w:r w:rsidRPr="00241AEE">
        <w:rPr>
          <w:rFonts w:ascii="Calibri" w:hAnsi="Calibri"/>
          <w:color w:val="auto"/>
          <w:sz w:val="28"/>
          <w:szCs w:val="28"/>
        </w:rPr>
        <w:t xml:space="preserve">                                                            Marlena Krzyżosiak                                                                                      </w:t>
      </w:r>
    </w:p>
    <w:p w14:paraId="38DC070F" w14:textId="77777777" w:rsidR="00342C1C" w:rsidRPr="00241AEE" w:rsidRDefault="00342C1C" w:rsidP="00342C1C">
      <w:pPr>
        <w:pStyle w:val="Default"/>
        <w:jc w:val="center"/>
        <w:rPr>
          <w:rFonts w:ascii="Calibri" w:hAnsi="Calibri"/>
          <w:color w:val="auto"/>
          <w:sz w:val="28"/>
          <w:szCs w:val="28"/>
        </w:rPr>
      </w:pPr>
      <w:r w:rsidRPr="00241AEE">
        <w:rPr>
          <w:rFonts w:ascii="Calibri" w:hAnsi="Calibri"/>
          <w:color w:val="auto"/>
          <w:sz w:val="28"/>
          <w:szCs w:val="28"/>
        </w:rPr>
        <w:t xml:space="preserve">                       </w:t>
      </w:r>
      <w:r w:rsidR="000512A7" w:rsidRPr="00241AEE">
        <w:rPr>
          <w:rFonts w:ascii="Calibri" w:hAnsi="Calibri"/>
          <w:color w:val="auto"/>
          <w:sz w:val="28"/>
          <w:szCs w:val="28"/>
        </w:rPr>
        <w:t xml:space="preserve"> </w:t>
      </w:r>
      <w:r w:rsidRPr="00241AEE">
        <w:rPr>
          <w:rFonts w:ascii="Calibri" w:hAnsi="Calibri"/>
          <w:color w:val="auto"/>
          <w:sz w:val="28"/>
          <w:szCs w:val="28"/>
        </w:rPr>
        <w:t xml:space="preserve">Anna </w:t>
      </w:r>
      <w:proofErr w:type="spellStart"/>
      <w:r w:rsidRPr="00241AEE">
        <w:rPr>
          <w:rFonts w:ascii="Calibri" w:hAnsi="Calibri"/>
          <w:color w:val="auto"/>
          <w:sz w:val="28"/>
          <w:szCs w:val="28"/>
        </w:rPr>
        <w:t>Stróżańska</w:t>
      </w:r>
      <w:proofErr w:type="spellEnd"/>
      <w:r w:rsidRPr="00241AEE">
        <w:rPr>
          <w:rFonts w:ascii="Calibri" w:hAnsi="Calibri"/>
          <w:color w:val="auto"/>
          <w:sz w:val="28"/>
          <w:szCs w:val="28"/>
        </w:rPr>
        <w:t xml:space="preserve">-Wołowiec                                                                                                                                                       </w:t>
      </w:r>
    </w:p>
    <w:p w14:paraId="6C078CFC" w14:textId="77777777" w:rsidR="00342C1C" w:rsidRPr="00241AEE" w:rsidRDefault="00342C1C" w:rsidP="00342C1C">
      <w:pPr>
        <w:pStyle w:val="Default"/>
        <w:jc w:val="center"/>
        <w:rPr>
          <w:rFonts w:ascii="Calibri" w:hAnsi="Calibri"/>
          <w:color w:val="auto"/>
          <w:sz w:val="28"/>
          <w:szCs w:val="28"/>
        </w:rPr>
      </w:pPr>
      <w:r w:rsidRPr="00241AEE">
        <w:rPr>
          <w:rFonts w:ascii="Calibri" w:hAnsi="Calibri"/>
          <w:color w:val="auto"/>
          <w:sz w:val="28"/>
          <w:szCs w:val="28"/>
        </w:rPr>
        <w:t xml:space="preserve"> Kamil Kobylnik</w:t>
      </w:r>
    </w:p>
    <w:p w14:paraId="78B884C6" w14:textId="77777777" w:rsidR="000512A7" w:rsidRPr="00241AEE" w:rsidRDefault="000512A7" w:rsidP="00342C1C">
      <w:pPr>
        <w:pStyle w:val="Default"/>
        <w:jc w:val="center"/>
        <w:rPr>
          <w:rFonts w:ascii="Calibri" w:hAnsi="Calibri"/>
          <w:color w:val="auto"/>
          <w:sz w:val="28"/>
          <w:szCs w:val="28"/>
        </w:rPr>
      </w:pPr>
      <w:r w:rsidRPr="00241AEE">
        <w:rPr>
          <w:rFonts w:ascii="Calibri" w:hAnsi="Calibri"/>
          <w:color w:val="auto"/>
          <w:sz w:val="28"/>
          <w:szCs w:val="28"/>
        </w:rPr>
        <w:t xml:space="preserve">       Joanna Brzezińska</w:t>
      </w:r>
    </w:p>
    <w:p w14:paraId="59CA890E" w14:textId="77777777" w:rsidR="00342C1C" w:rsidRPr="00241AEE" w:rsidRDefault="00342C1C">
      <w:pPr>
        <w:rPr>
          <w:b/>
        </w:rPr>
      </w:pPr>
    </w:p>
    <w:sectPr w:rsidR="00342C1C" w:rsidRPr="00241AEE" w:rsidSect="009C6AFE">
      <w:footerReference w:type="default" r:id="rId7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84AB" w14:textId="77777777" w:rsidR="00CC7A52" w:rsidRDefault="00CC7A52" w:rsidP="000F2C53">
      <w:pPr>
        <w:spacing w:after="0" w:line="240" w:lineRule="auto"/>
      </w:pPr>
      <w:r>
        <w:separator/>
      </w:r>
    </w:p>
  </w:endnote>
  <w:endnote w:type="continuationSeparator" w:id="0">
    <w:p w14:paraId="6E328208" w14:textId="77777777" w:rsidR="00CC7A52" w:rsidRDefault="00CC7A52" w:rsidP="000F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si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073504"/>
      <w:docPartObj>
        <w:docPartGallery w:val="Page Numbers (Bottom of Page)"/>
        <w:docPartUnique/>
      </w:docPartObj>
    </w:sdtPr>
    <w:sdtEndPr/>
    <w:sdtContent>
      <w:p w14:paraId="560398A6" w14:textId="77777777" w:rsidR="00CC7A52" w:rsidRDefault="00CC7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6303F55D" w14:textId="77777777" w:rsidR="00CC7A52" w:rsidRDefault="00CC7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B1EE" w14:textId="77777777" w:rsidR="00CC7A52" w:rsidRDefault="00CC7A52" w:rsidP="000F2C53">
      <w:pPr>
        <w:spacing w:after="0" w:line="240" w:lineRule="auto"/>
      </w:pPr>
      <w:r>
        <w:separator/>
      </w:r>
    </w:p>
  </w:footnote>
  <w:footnote w:type="continuationSeparator" w:id="0">
    <w:p w14:paraId="6EB8D7B3" w14:textId="77777777" w:rsidR="00CC7A52" w:rsidRDefault="00CC7A52" w:rsidP="000F2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356D"/>
    <w:multiLevelType w:val="hybridMultilevel"/>
    <w:tmpl w:val="99E694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5" w15:restartNumberingAfterBreak="0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7" w15:restartNumberingAfterBreak="0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0" w15:restartNumberingAfterBreak="0">
    <w:nsid w:val="15D42BD8"/>
    <w:multiLevelType w:val="hybridMultilevel"/>
    <w:tmpl w:val="941C61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E6389B"/>
    <w:multiLevelType w:val="hybridMultilevel"/>
    <w:tmpl w:val="89E47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26079"/>
    <w:multiLevelType w:val="hybridMultilevel"/>
    <w:tmpl w:val="70E8F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41C24"/>
    <w:multiLevelType w:val="hybridMultilevel"/>
    <w:tmpl w:val="AAF87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21CA3"/>
    <w:multiLevelType w:val="multilevel"/>
    <w:tmpl w:val="BE96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C210F0"/>
    <w:multiLevelType w:val="hybridMultilevel"/>
    <w:tmpl w:val="8B26B8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9E0B1E"/>
    <w:multiLevelType w:val="hybridMultilevel"/>
    <w:tmpl w:val="246476AC"/>
    <w:lvl w:ilvl="0" w:tplc="102CC8B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 w15:restartNumberingAfterBreak="0">
    <w:nsid w:val="2C416C6C"/>
    <w:multiLevelType w:val="multilevel"/>
    <w:tmpl w:val="1DC0B3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FF4C65"/>
    <w:multiLevelType w:val="hybridMultilevel"/>
    <w:tmpl w:val="FFD65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23EE5"/>
    <w:multiLevelType w:val="multilevel"/>
    <w:tmpl w:val="169C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6B6E56"/>
    <w:multiLevelType w:val="hybridMultilevel"/>
    <w:tmpl w:val="941C61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6" w15:restartNumberingAfterBreak="0">
    <w:nsid w:val="3BA730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D78660F"/>
    <w:multiLevelType w:val="hybridMultilevel"/>
    <w:tmpl w:val="53A07C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2987644"/>
    <w:multiLevelType w:val="hybridMultilevel"/>
    <w:tmpl w:val="A0E4F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95FD3"/>
    <w:multiLevelType w:val="hybridMultilevel"/>
    <w:tmpl w:val="8B26B8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BD0BC0"/>
    <w:multiLevelType w:val="hybridMultilevel"/>
    <w:tmpl w:val="FE8CE5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A11329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5E4B70"/>
    <w:multiLevelType w:val="hybridMultilevel"/>
    <w:tmpl w:val="8D1C14E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44E64"/>
    <w:multiLevelType w:val="hybridMultilevel"/>
    <w:tmpl w:val="4B92B2B6"/>
    <w:lvl w:ilvl="0" w:tplc="AFCEF6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8" w15:restartNumberingAfterBreak="0">
    <w:nsid w:val="57A93556"/>
    <w:multiLevelType w:val="multilevel"/>
    <w:tmpl w:val="BBD2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82E136B"/>
    <w:multiLevelType w:val="hybridMultilevel"/>
    <w:tmpl w:val="6448A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E321EB"/>
    <w:multiLevelType w:val="hybridMultilevel"/>
    <w:tmpl w:val="8D80D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2" w15:restartNumberingAfterBreak="0">
    <w:nsid w:val="5E06679C"/>
    <w:multiLevelType w:val="hybridMultilevel"/>
    <w:tmpl w:val="2B90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4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5" w15:restartNumberingAfterBreak="0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E8590B"/>
    <w:multiLevelType w:val="multilevel"/>
    <w:tmpl w:val="AA9C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2274C41"/>
    <w:multiLevelType w:val="hybridMultilevel"/>
    <w:tmpl w:val="34E45A26"/>
    <w:lvl w:ilvl="0" w:tplc="D16EDF42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9230CF"/>
    <w:multiLevelType w:val="multilevel"/>
    <w:tmpl w:val="5888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50" w15:restartNumberingAfterBreak="0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1257A5"/>
    <w:multiLevelType w:val="hybridMultilevel"/>
    <w:tmpl w:val="19CE5CC4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D14F8F"/>
    <w:multiLevelType w:val="hybridMultilevel"/>
    <w:tmpl w:val="B942B6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8924F02"/>
    <w:multiLevelType w:val="hybridMultilevel"/>
    <w:tmpl w:val="9ED03F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B847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58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514880">
    <w:abstractNumId w:val="58"/>
  </w:num>
  <w:num w:numId="2" w16cid:durableId="1973899489">
    <w:abstractNumId w:val="1"/>
  </w:num>
  <w:num w:numId="3" w16cid:durableId="167780606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" w16cid:durableId="119612040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5" w16cid:durableId="346642954">
    <w:abstractNumId w:val="29"/>
  </w:num>
  <w:num w:numId="6" w16cid:durableId="214390663">
    <w:abstractNumId w:val="33"/>
  </w:num>
  <w:num w:numId="7" w16cid:durableId="1908959480">
    <w:abstractNumId w:val="4"/>
  </w:num>
  <w:num w:numId="8" w16cid:durableId="1059330340">
    <w:abstractNumId w:val="49"/>
  </w:num>
  <w:num w:numId="9" w16cid:durableId="898520567">
    <w:abstractNumId w:val="37"/>
  </w:num>
  <w:num w:numId="10" w16cid:durableId="845750146">
    <w:abstractNumId w:val="51"/>
  </w:num>
  <w:num w:numId="11" w16cid:durableId="2032143514">
    <w:abstractNumId w:val="19"/>
  </w:num>
  <w:num w:numId="12" w16cid:durableId="1846893623">
    <w:abstractNumId w:val="14"/>
  </w:num>
  <w:num w:numId="13" w16cid:durableId="1707756801">
    <w:abstractNumId w:val="8"/>
  </w:num>
  <w:num w:numId="14" w16cid:durableId="1220939929">
    <w:abstractNumId w:val="55"/>
  </w:num>
  <w:num w:numId="15" w16cid:durableId="1125151899">
    <w:abstractNumId w:val="22"/>
  </w:num>
  <w:num w:numId="16" w16cid:durableId="1638729838">
    <w:abstractNumId w:val="38"/>
  </w:num>
  <w:num w:numId="17" w16cid:durableId="768504262">
    <w:abstractNumId w:val="46"/>
  </w:num>
  <w:num w:numId="18" w16cid:durableId="323827000">
    <w:abstractNumId w:val="16"/>
  </w:num>
  <w:num w:numId="19" w16cid:durableId="1011227159">
    <w:abstractNumId w:val="48"/>
  </w:num>
  <w:num w:numId="20" w16cid:durableId="1764374104">
    <w:abstractNumId w:val="11"/>
  </w:num>
  <w:num w:numId="21" w16cid:durableId="550308632">
    <w:abstractNumId w:val="28"/>
  </w:num>
  <w:num w:numId="22" w16cid:durableId="1753618901">
    <w:abstractNumId w:val="39"/>
  </w:num>
  <w:num w:numId="23" w16cid:durableId="479733853">
    <w:abstractNumId w:val="13"/>
  </w:num>
  <w:num w:numId="24" w16cid:durableId="1523086816">
    <w:abstractNumId w:val="40"/>
  </w:num>
  <w:num w:numId="25" w16cid:durableId="952516505">
    <w:abstractNumId w:val="41"/>
  </w:num>
  <w:num w:numId="26" w16cid:durableId="1228999962">
    <w:abstractNumId w:val="35"/>
  </w:num>
  <w:num w:numId="27" w16cid:durableId="928852255">
    <w:abstractNumId w:val="25"/>
  </w:num>
  <w:num w:numId="28" w16cid:durableId="808204669">
    <w:abstractNumId w:val="24"/>
  </w:num>
  <w:num w:numId="29" w16cid:durableId="1291009674">
    <w:abstractNumId w:val="9"/>
  </w:num>
  <w:num w:numId="30" w16cid:durableId="1039739161">
    <w:abstractNumId w:val="7"/>
  </w:num>
  <w:num w:numId="31" w16cid:durableId="1902859320">
    <w:abstractNumId w:val="45"/>
  </w:num>
  <w:num w:numId="32" w16cid:durableId="1906647553">
    <w:abstractNumId w:val="15"/>
  </w:num>
  <w:num w:numId="33" w16cid:durableId="201538053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4" w16cid:durableId="659651279">
    <w:abstractNumId w:val="44"/>
  </w:num>
  <w:num w:numId="35" w16cid:durableId="1985545627">
    <w:abstractNumId w:val="52"/>
  </w:num>
  <w:num w:numId="36" w16cid:durableId="471599968">
    <w:abstractNumId w:val="6"/>
  </w:num>
  <w:num w:numId="37" w16cid:durableId="337655461">
    <w:abstractNumId w:val="50"/>
  </w:num>
  <w:num w:numId="38" w16cid:durableId="754670246">
    <w:abstractNumId w:val="43"/>
  </w:num>
  <w:num w:numId="39" w16cid:durableId="429620539">
    <w:abstractNumId w:val="5"/>
  </w:num>
  <w:num w:numId="40" w16cid:durableId="1842500584">
    <w:abstractNumId w:val="3"/>
  </w:num>
  <w:num w:numId="41" w16cid:durableId="1420827957">
    <w:abstractNumId w:val="57"/>
  </w:num>
  <w:num w:numId="42" w16cid:durableId="736900452">
    <w:abstractNumId w:val="18"/>
  </w:num>
  <w:num w:numId="43" w16cid:durableId="1320693042">
    <w:abstractNumId w:val="36"/>
  </w:num>
  <w:num w:numId="44" w16cid:durableId="1403718347">
    <w:abstractNumId w:val="30"/>
  </w:num>
  <w:num w:numId="45" w16cid:durableId="881015590">
    <w:abstractNumId w:val="20"/>
  </w:num>
  <w:num w:numId="46" w16cid:durableId="825631419">
    <w:abstractNumId w:val="2"/>
  </w:num>
  <w:num w:numId="47" w16cid:durableId="1488011582">
    <w:abstractNumId w:val="47"/>
  </w:num>
  <w:num w:numId="48" w16cid:durableId="427238762">
    <w:abstractNumId w:val="53"/>
  </w:num>
  <w:num w:numId="49" w16cid:durableId="799617708">
    <w:abstractNumId w:val="27"/>
  </w:num>
  <w:num w:numId="50" w16cid:durableId="946499338">
    <w:abstractNumId w:val="31"/>
  </w:num>
  <w:num w:numId="51" w16cid:durableId="2086565870">
    <w:abstractNumId w:val="54"/>
  </w:num>
  <w:num w:numId="52" w16cid:durableId="1006976974">
    <w:abstractNumId w:val="34"/>
  </w:num>
  <w:num w:numId="53" w16cid:durableId="10754706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37980693">
    <w:abstractNumId w:val="17"/>
  </w:num>
  <w:num w:numId="55" w16cid:durableId="1577933304">
    <w:abstractNumId w:val="26"/>
  </w:num>
  <w:num w:numId="56" w16cid:durableId="1356688176">
    <w:abstractNumId w:val="56"/>
  </w:num>
  <w:num w:numId="57" w16cid:durableId="610016454">
    <w:abstractNumId w:val="32"/>
  </w:num>
  <w:num w:numId="58" w16cid:durableId="1011252541">
    <w:abstractNumId w:val="23"/>
  </w:num>
  <w:num w:numId="59" w16cid:durableId="2111313478">
    <w:abstractNumId w:val="10"/>
  </w:num>
  <w:num w:numId="60" w16cid:durableId="1242763733">
    <w:abstractNumId w:val="21"/>
  </w:num>
  <w:num w:numId="61" w16cid:durableId="2073503080">
    <w:abstractNumId w:val="12"/>
  </w:num>
  <w:num w:numId="62" w16cid:durableId="1723672365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3C8"/>
    <w:rsid w:val="0000789B"/>
    <w:rsid w:val="00021BBD"/>
    <w:rsid w:val="000512A7"/>
    <w:rsid w:val="000573C8"/>
    <w:rsid w:val="000714BE"/>
    <w:rsid w:val="00090338"/>
    <w:rsid w:val="000909F2"/>
    <w:rsid w:val="000A768D"/>
    <w:rsid w:val="000E21DC"/>
    <w:rsid w:val="000F2C53"/>
    <w:rsid w:val="000F6036"/>
    <w:rsid w:val="00125052"/>
    <w:rsid w:val="00125E65"/>
    <w:rsid w:val="00146076"/>
    <w:rsid w:val="00180B1A"/>
    <w:rsid w:val="00212989"/>
    <w:rsid w:val="0021640C"/>
    <w:rsid w:val="00225625"/>
    <w:rsid w:val="0024194F"/>
    <w:rsid w:val="00241AE7"/>
    <w:rsid w:val="00241AEE"/>
    <w:rsid w:val="00290E2F"/>
    <w:rsid w:val="002A7761"/>
    <w:rsid w:val="002C0EAD"/>
    <w:rsid w:val="002F15BE"/>
    <w:rsid w:val="002F5878"/>
    <w:rsid w:val="003230DA"/>
    <w:rsid w:val="00342C1C"/>
    <w:rsid w:val="00362ABC"/>
    <w:rsid w:val="003B3354"/>
    <w:rsid w:val="003B4F13"/>
    <w:rsid w:val="003D4EAD"/>
    <w:rsid w:val="0042725D"/>
    <w:rsid w:val="00430F83"/>
    <w:rsid w:val="00451BA1"/>
    <w:rsid w:val="004628BC"/>
    <w:rsid w:val="0048076D"/>
    <w:rsid w:val="005004BC"/>
    <w:rsid w:val="00500C36"/>
    <w:rsid w:val="00510F0A"/>
    <w:rsid w:val="00532090"/>
    <w:rsid w:val="00537457"/>
    <w:rsid w:val="00551352"/>
    <w:rsid w:val="0057723F"/>
    <w:rsid w:val="00584D4B"/>
    <w:rsid w:val="005B7CD6"/>
    <w:rsid w:val="005E2949"/>
    <w:rsid w:val="005F5FA6"/>
    <w:rsid w:val="006044F4"/>
    <w:rsid w:val="006306EE"/>
    <w:rsid w:val="00631D89"/>
    <w:rsid w:val="00647D5F"/>
    <w:rsid w:val="00653B4C"/>
    <w:rsid w:val="00682DE3"/>
    <w:rsid w:val="00694F92"/>
    <w:rsid w:val="006A4B14"/>
    <w:rsid w:val="006B138F"/>
    <w:rsid w:val="006B70B0"/>
    <w:rsid w:val="006C63A5"/>
    <w:rsid w:val="006C6C47"/>
    <w:rsid w:val="006D3B49"/>
    <w:rsid w:val="006E246F"/>
    <w:rsid w:val="006F6C18"/>
    <w:rsid w:val="00722CD4"/>
    <w:rsid w:val="00740C1A"/>
    <w:rsid w:val="00751653"/>
    <w:rsid w:val="0076177D"/>
    <w:rsid w:val="00770283"/>
    <w:rsid w:val="00771148"/>
    <w:rsid w:val="007919F4"/>
    <w:rsid w:val="007A206D"/>
    <w:rsid w:val="007F4BCA"/>
    <w:rsid w:val="007F63FD"/>
    <w:rsid w:val="008277D0"/>
    <w:rsid w:val="00830104"/>
    <w:rsid w:val="00851C86"/>
    <w:rsid w:val="00867A19"/>
    <w:rsid w:val="008B016D"/>
    <w:rsid w:val="008C34A8"/>
    <w:rsid w:val="008D0B03"/>
    <w:rsid w:val="00924C09"/>
    <w:rsid w:val="00927151"/>
    <w:rsid w:val="00940783"/>
    <w:rsid w:val="00973A14"/>
    <w:rsid w:val="009A6E6F"/>
    <w:rsid w:val="009B0D6E"/>
    <w:rsid w:val="009C0035"/>
    <w:rsid w:val="009C4C7B"/>
    <w:rsid w:val="009C6220"/>
    <w:rsid w:val="009C6AFE"/>
    <w:rsid w:val="009D0377"/>
    <w:rsid w:val="009E5C74"/>
    <w:rsid w:val="00A04851"/>
    <w:rsid w:val="00A12A49"/>
    <w:rsid w:val="00A17388"/>
    <w:rsid w:val="00A50773"/>
    <w:rsid w:val="00A51EEC"/>
    <w:rsid w:val="00AB4F27"/>
    <w:rsid w:val="00AB74A9"/>
    <w:rsid w:val="00AC14B4"/>
    <w:rsid w:val="00AD1BB5"/>
    <w:rsid w:val="00AD2A9E"/>
    <w:rsid w:val="00AE1A42"/>
    <w:rsid w:val="00AE2B55"/>
    <w:rsid w:val="00AE35BE"/>
    <w:rsid w:val="00AF1033"/>
    <w:rsid w:val="00AF4A72"/>
    <w:rsid w:val="00B41CDD"/>
    <w:rsid w:val="00B634E0"/>
    <w:rsid w:val="00B810BD"/>
    <w:rsid w:val="00B87ACE"/>
    <w:rsid w:val="00B953E9"/>
    <w:rsid w:val="00BA5831"/>
    <w:rsid w:val="00BF4F8C"/>
    <w:rsid w:val="00BF552C"/>
    <w:rsid w:val="00C144A5"/>
    <w:rsid w:val="00C1467A"/>
    <w:rsid w:val="00C26E02"/>
    <w:rsid w:val="00C3060D"/>
    <w:rsid w:val="00C430E8"/>
    <w:rsid w:val="00C7340B"/>
    <w:rsid w:val="00C95A81"/>
    <w:rsid w:val="00CA488E"/>
    <w:rsid w:val="00CB27F9"/>
    <w:rsid w:val="00CB37F2"/>
    <w:rsid w:val="00CC7A52"/>
    <w:rsid w:val="00CD20A6"/>
    <w:rsid w:val="00CF673A"/>
    <w:rsid w:val="00D064C2"/>
    <w:rsid w:val="00D16894"/>
    <w:rsid w:val="00D44C8A"/>
    <w:rsid w:val="00D47C5E"/>
    <w:rsid w:val="00D614E9"/>
    <w:rsid w:val="00D71A00"/>
    <w:rsid w:val="00D74709"/>
    <w:rsid w:val="00D94A93"/>
    <w:rsid w:val="00DB63DA"/>
    <w:rsid w:val="00DC4E45"/>
    <w:rsid w:val="00DC7254"/>
    <w:rsid w:val="00DF2390"/>
    <w:rsid w:val="00E038E2"/>
    <w:rsid w:val="00E3471B"/>
    <w:rsid w:val="00E4755A"/>
    <w:rsid w:val="00E6100B"/>
    <w:rsid w:val="00E95583"/>
    <w:rsid w:val="00EA10BD"/>
    <w:rsid w:val="00EC1CA3"/>
    <w:rsid w:val="00EC2139"/>
    <w:rsid w:val="00EC45A5"/>
    <w:rsid w:val="00EF6E8D"/>
    <w:rsid w:val="00F343DA"/>
    <w:rsid w:val="00F41482"/>
    <w:rsid w:val="00F64197"/>
    <w:rsid w:val="00F716EC"/>
    <w:rsid w:val="00F813DE"/>
    <w:rsid w:val="00F872D6"/>
    <w:rsid w:val="00F90087"/>
    <w:rsid w:val="00FA47C6"/>
    <w:rsid w:val="00FC7844"/>
    <w:rsid w:val="00FD0D0A"/>
    <w:rsid w:val="00FD13AD"/>
    <w:rsid w:val="00FE4549"/>
    <w:rsid w:val="00FF1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0EC5"/>
  <w15:docId w15:val="{457D74E7-8DBD-4830-8C31-163DCD63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88E"/>
    <w:pPr>
      <w:ind w:left="720"/>
      <w:contextualSpacing/>
    </w:pPr>
  </w:style>
  <w:style w:type="paragraph" w:customStyle="1" w:styleId="Style2">
    <w:name w:val="Style 2"/>
    <w:uiPriority w:val="99"/>
    <w:rsid w:val="009A6E6F"/>
    <w:pPr>
      <w:widowControl w:val="0"/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9A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9A6E6F"/>
    <w:rPr>
      <w:sz w:val="24"/>
      <w:szCs w:val="24"/>
    </w:rPr>
  </w:style>
  <w:style w:type="paragraph" w:customStyle="1" w:styleId="Style3">
    <w:name w:val="Style 3"/>
    <w:uiPriority w:val="99"/>
    <w:rsid w:val="009A6E6F"/>
    <w:pPr>
      <w:widowControl w:val="0"/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F6036"/>
    <w:pPr>
      <w:widowControl w:val="0"/>
      <w:autoSpaceDE w:val="0"/>
      <w:autoSpaceDN w:val="0"/>
      <w:adjustRightInd w:val="0"/>
      <w:spacing w:after="0" w:line="240" w:lineRule="auto"/>
    </w:pPr>
    <w:rPr>
      <w:rFonts w:ascii="Quasi" w:eastAsia="Times New Roman" w:hAnsi="Quasi" w:cs="Quas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0F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C53"/>
  </w:style>
  <w:style w:type="paragraph" w:styleId="Stopka">
    <w:name w:val="footer"/>
    <w:basedOn w:val="Normalny"/>
    <w:link w:val="StopkaZnak"/>
    <w:uiPriority w:val="99"/>
    <w:unhideWhenUsed/>
    <w:rsid w:val="000F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48</Pages>
  <Words>24578</Words>
  <Characters>147468</Characters>
  <Application>Microsoft Office Word</Application>
  <DocSecurity>0</DocSecurity>
  <Lines>1228</Lines>
  <Paragraphs>343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Marlena Krzyżosiak</cp:lastModifiedBy>
  <cp:revision>23</cp:revision>
  <dcterms:created xsi:type="dcterms:W3CDTF">2022-08-30T19:11:00Z</dcterms:created>
  <dcterms:modified xsi:type="dcterms:W3CDTF">2022-09-05T19:36:00Z</dcterms:modified>
</cp:coreProperties>
</file>