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Przedmiotowe Zasady Oceniania z 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ęzyka obcego</w:t>
        <w:tab/>
        <w:tab/>
        <w:tab/>
        <w:tab/>
        <w:t xml:space="preserve"> SP nr 83, Wrocław, r. szk. 2022/2023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ą uczenia się języka obcego jest systematyczność.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Ocenie podlega wiedza i praca ucznia: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Wiedza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ędzie sprawdzana głównie w formie kartkówek, sprawdzianów i odpowiedzi ustnych.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Praca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to: zadania domowe, aktywno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ść na lekcji, prowadzenie zeszytu, wypełnianie ćwiczeń.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żdy Uczeń ma prawo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 razy w semestrze (na języku niemieckim 2 razy w semestrze)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zgłosić nieprzygotowanie do lekcji, czyli np. Każde następne nieprzygotowanie skutkuje oceną niedostateczną. Np oznacza zarówno brak zadania domowego, zeszytu, ćwiczeń czy materiałów potrzebnych na lekcji, jak i nieprzygotowanie z bieżącego materiału. Nieprzygotowanie należy zgłaszać na początku lekcji, zanim uczeń zostanie wywołany do odpowiedzi. W sytuacji zapowiedzianej kartkówki lub sprawdzianu prawo zgłoszenia nieprzygotowania nie obowiązuje. 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Sprawdzian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obejmuj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 większą partię materiału będzie zapowiadany z tygodniowym wyprzedzeniem. Sprawdzone i ocenione prace uczniowie otrzymają do wglądu w ciągu dwóch tygodni.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Kartkówka z trzech ostatnich lekcji mo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że być niezapowiedziana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 trwa 10-15 min. Nauczyciel oddaje poprawione kartkówki w ciągu tygodnia. 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Ocena ze sprawdzianu  ma wag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 7, oceny z kartkówki,z prezentacji i za udział w konkursach wagę 6, oceny za aktywność na lekcji i projekt wagę 5, oceny z wypowiedzi ustnej wagę 4, oceny z wypowiedzi pisemnej, czytania, dyktanda oraz zadania dodatkowego mają wagę 3, a oceny z zadania domowego, zeszytu oraz pracy w grupie wagę 2.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 ze sprawdzianu i kartkówki można poprawiać (każdą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jeden raz)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w terminie wyznaczonym przez nauczyciela (w ciągu dwóch tygodni). Uczeń nieobecny ma obowiązek napisać zaległy sprawdzian.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 aktywno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ść na lekcji lub niewielkie zadanie domowe (np. jedno ćwiczenie) uczniowie otrzymują „plusa”.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Pięć plusów oznacza ocenę bardzo dobrą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 Uczeń może zdecydować, że zbiera plusy na ocenę celującą, którą można otrzymać za zgromadzenie 10 plusów w jednej kategorii, tzn. aktywność lub zadania domowe.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ma obowiązek prowadzenia notatek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w zeszycie przedmiotowym. Jeśli uczeń nie notuje na lekcji, nie pracuje, nie uważa, otrzymuje „minusa”.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Pięć minusów oznacza ocenę niedostateczną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nieobecny na pojedynczych lekcjach ma obowiązek uzupełnić notatkę w zeszycie, odrobić zadanie i  przyjść przygotowany na następną lekcję. Jedynie dłuższa nieobecność z powodu choroby usprawiedliwia nieprzygotowanie na zajęcia i nie skutkuje wpisaniem nieprzygotowania do dziennika.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Podpis ucznia:</w:t>
        <w:tab/>
        <w:tab/>
        <w:tab/>
        <w:tab/>
        <w:tab/>
        <w:tab/>
        <w:tab/>
        <w:tab/>
        <w:t xml:space="preserve">Podpis rodzica: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Przedmiotowe Zasady Oceniania z 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ęzyka obcego</w:t>
        <w:tab/>
        <w:tab/>
        <w:tab/>
        <w:tab/>
        <w:t xml:space="preserve"> SP nr 83, Wrocław, r. szk. 2022/2023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ą uczenia się języka obcego jest systematyczność.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Ocenie podlega wiedza i praca ucznia: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Wiedza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ędzie sprawdzana głównie w formie kartkówek, sprawdzianów i odpowiedzi ustnych.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Praca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to: zadania domowe, aktywno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ść na lekcji, prowadzenie zeszytu, wypełnianie ćwiczeń.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żdy Uczeń ma prawo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 razy w semestrze (na języku niemieckim 2 razy w semestrze)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zgłosić nieprzygotowanie do lekcji, czyli np. Każde następne nieprzygotowanie skutkuje oceną niedostateczną. Np oznacza zarówno brak zadania domowego, zeszytu, ćwiczeń czy materiałów potrzebnych na lekcji, jak i nieprzygotowanie z bieżącego materiału. Nieprzygotowanie należy zgłaszać na początku lekcji, zanim uczeń zostanie wywołany do odpowiedzi. W sytuacji zapowiedzianej kartkówki lub sprawdzianu prawo zgłoszenia nieprzygotowania nie obowiązuje. 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Sprawdzian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obejmuj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 większą partię materiału będzie zapowiadany z tygodniowym wyprzedzeniem. Sprawdzone i ocenione prace uczniowie otrzymają do wglądu w ciągu dwóch tygodni.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Kartkówka z trzech ostatnich lekcji mo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że być niezapowiedziana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 trwa 10-15 min. Nauczyciel oddaje poprawione kartkówki w ciągu tygodnia. 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Ocena ze sprawdzianu  ma wag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 7, oceny z kartkówki i za udział w konkursach wagę 6, oceny za aktywność na lekcji i projekt wagę 5, oceny z wypowiedzi ustnej wagę 4, oceny z wypowiedzi pisemnej, czytania, dyktanda oraz zadania dodatkowego mają wagę 3, a oceny z zadania domowego, zeszytu oraz pracy w grupie wagę 2.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 ze sprawdzianu i kartkówki można poprawiać (każdą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jeden raz)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w terminie wyznaczonym przez nauczyciela (w ciągu dwóch tygodni). Uczeń nieobecny ma obowiązek napisać zaległy sprawdzian.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 aktywno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ść na lekcji lub niewielkie zadanie domowe (np. jedno ćwiczenie) uczniowie otrzymują „plusa”.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Pięć plusów oznacza ocenę bardzo dobrą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 Uczeń może zdecydować, że zbiera plusy na ocenę celującą, którą można otrzymać za zgromadzenie 10 plusów w jednej kategorii, tzn. aktywność lub zadania domowe.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ma obowiązek prowadzenia notatek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w zeszycie przedmiotowym. Jeśli uczeń nie notuje na lekcji, nie pracuje, nie uważa, otrzymuje „minusa”.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Pięć minusów oznacza ocenę niedostateczną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nieobecny na pojedynczych lekcjach ma obowiązek uzupełnić notatkę w zeszycie, odrobić zadanie i  przyjść przygotowany na następną lekcję. Jedynie dłuższa nieobecność z powodu choroby usprawiedliwia nieprzygotowanie na zajęcia i nie skutkuje wpisaniem nieprzygotowania do dziennika.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Podpis ucznia:</w:t>
        <w:tab/>
        <w:tab/>
        <w:tab/>
        <w:tab/>
        <w:tab/>
        <w:tab/>
        <w:tab/>
        <w:tab/>
        <w:t xml:space="preserve">Podpis rodzica: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